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EC" w:rsidRPr="006945F6" w:rsidRDefault="00676CE4">
      <w:pPr>
        <w:rPr>
          <w:b/>
        </w:rPr>
      </w:pPr>
      <w:r w:rsidRPr="006945F6">
        <w:rPr>
          <w:b/>
        </w:rPr>
        <w:t xml:space="preserve">AP Euro – </w:t>
      </w:r>
      <w:r w:rsidR="00DA42A6">
        <w:rPr>
          <w:b/>
        </w:rPr>
        <w:t xml:space="preserve">Chapter </w:t>
      </w:r>
      <w:r w:rsidR="006C418B">
        <w:rPr>
          <w:b/>
        </w:rPr>
        <w:t>1</w:t>
      </w:r>
      <w:r w:rsidR="005C4E11">
        <w:rPr>
          <w:b/>
        </w:rPr>
        <w:t>8</w:t>
      </w:r>
      <w:r w:rsidR="002D43AB">
        <w:rPr>
          <w:b/>
        </w:rPr>
        <w:t xml:space="preserve"> Study Guide: </w:t>
      </w:r>
      <w:r w:rsidR="005C4E11">
        <w:rPr>
          <w:b/>
        </w:rPr>
        <w:t>18</w:t>
      </w:r>
      <w:r w:rsidR="005C4E11" w:rsidRPr="005C4E11">
        <w:rPr>
          <w:b/>
          <w:vertAlign w:val="superscript"/>
        </w:rPr>
        <w:t>th</w:t>
      </w:r>
      <w:r w:rsidR="005C4E11">
        <w:rPr>
          <w:b/>
        </w:rPr>
        <w:t xml:space="preserve"> c. European States, Wars &amp; Social Change</w:t>
      </w:r>
    </w:p>
    <w:p w:rsidR="006C418B" w:rsidRPr="00E323F0" w:rsidRDefault="006C418B" w:rsidP="006C418B">
      <w:r w:rsidRPr="006D5F51">
        <w:rPr>
          <w:u w:val="single"/>
        </w:rPr>
        <w:t>Overarching Question</w:t>
      </w:r>
      <w:r>
        <w:t xml:space="preserve">: </w:t>
      </w:r>
      <w:r w:rsidR="003A3CB3">
        <w:t>In what ways was the 18</w:t>
      </w:r>
      <w:r w:rsidR="003A3CB3" w:rsidRPr="003A3CB3">
        <w:rPr>
          <w:vertAlign w:val="superscript"/>
        </w:rPr>
        <w:t>th</w:t>
      </w:r>
      <w:r w:rsidR="003A3CB3">
        <w:t xml:space="preserve"> c. a time of political, economic and social change? </w:t>
      </w:r>
    </w:p>
    <w:p w:rsidR="00676CE4" w:rsidRDefault="00D46253">
      <w:pPr>
        <w:rPr>
          <w:u w:val="single"/>
        </w:rPr>
      </w:pPr>
      <w:r w:rsidRPr="006945F6">
        <w:rPr>
          <w:u w:val="single"/>
        </w:rPr>
        <w:t>Essential</w:t>
      </w:r>
      <w:r w:rsidR="003E56BB" w:rsidRPr="006945F6">
        <w:rPr>
          <w:u w:val="single"/>
        </w:rPr>
        <w:t xml:space="preserve"> Questions:</w:t>
      </w:r>
    </w:p>
    <w:p w:rsidR="00245ECE" w:rsidRDefault="003A3CB3" w:rsidP="006C418B">
      <w:pPr>
        <w:pStyle w:val="ListParagraph"/>
        <w:numPr>
          <w:ilvl w:val="0"/>
          <w:numId w:val="4"/>
        </w:numPr>
      </w:pPr>
      <w:r>
        <w:t>The Enlightenment influenced some European rulers towards the initiation of reform, which led to the term Enlightened Absolutism.</w:t>
      </w:r>
    </w:p>
    <w:p w:rsidR="003A3CB3" w:rsidRDefault="003A3CB3" w:rsidP="003A3CB3">
      <w:pPr>
        <w:pStyle w:val="ListParagraph"/>
        <w:numPr>
          <w:ilvl w:val="1"/>
          <w:numId w:val="4"/>
        </w:numPr>
      </w:pPr>
      <w:r>
        <w:t>Identify three 18</w:t>
      </w:r>
      <w:r w:rsidRPr="003A3CB3">
        <w:rPr>
          <w:vertAlign w:val="superscript"/>
        </w:rPr>
        <w:t>th</w:t>
      </w:r>
      <w:r>
        <w:t xml:space="preserve"> c. rulers &amp; nations that the term Enlightened Absolutism applies to. </w:t>
      </w:r>
    </w:p>
    <w:p w:rsidR="003A3CB3" w:rsidRDefault="003A3CB3" w:rsidP="003A3CB3">
      <w:pPr>
        <w:pStyle w:val="ListParagraph"/>
        <w:numPr>
          <w:ilvl w:val="1"/>
          <w:numId w:val="4"/>
        </w:numPr>
      </w:pPr>
      <w:r>
        <w:t>Choose ONE ruler and briefly explain how he / she practiced “enlightened” absolutism.</w:t>
      </w:r>
    </w:p>
    <w:p w:rsidR="003A3CB3" w:rsidRDefault="003A3CB3" w:rsidP="003A3CB3">
      <w:pPr>
        <w:pStyle w:val="ListParagraph"/>
        <w:numPr>
          <w:ilvl w:val="1"/>
          <w:numId w:val="4"/>
        </w:numPr>
      </w:pPr>
      <w:r>
        <w:t xml:space="preserve">Choose a different ruler and briefly explain </w:t>
      </w:r>
      <w:r w:rsidR="002A2F59">
        <w:t>they limited</w:t>
      </w:r>
      <w:r>
        <w:t xml:space="preserve"> “enlightened” rule</w:t>
      </w:r>
      <w:r w:rsidR="002A2F59">
        <w:t xml:space="preserve"> in their nation.</w:t>
      </w:r>
    </w:p>
    <w:p w:rsidR="003A3CB3" w:rsidRDefault="000B6367" w:rsidP="006C418B">
      <w:pPr>
        <w:pStyle w:val="ListParagraph"/>
        <w:numPr>
          <w:ilvl w:val="0"/>
          <w:numId w:val="4"/>
        </w:numPr>
      </w:pPr>
      <w:r>
        <w:t>Consider the War of Austrian Succession, the Diplomatic Revolution and the Seven Years War</w:t>
      </w:r>
    </w:p>
    <w:p w:rsidR="000B6367" w:rsidRDefault="000B6367" w:rsidP="000B6367">
      <w:pPr>
        <w:pStyle w:val="ListParagraph"/>
        <w:numPr>
          <w:ilvl w:val="1"/>
          <w:numId w:val="4"/>
        </w:numPr>
      </w:pPr>
      <w:r>
        <w:t>Choose ONE country and briefly explain its experience during this era.</w:t>
      </w:r>
    </w:p>
    <w:p w:rsidR="000B6367" w:rsidRDefault="000B6367" w:rsidP="000B6367">
      <w:pPr>
        <w:pStyle w:val="ListParagraph"/>
        <w:numPr>
          <w:ilvl w:val="1"/>
          <w:numId w:val="4"/>
        </w:numPr>
      </w:pPr>
      <w:r>
        <w:t>Choose a different country and briefly explain its experience</w:t>
      </w:r>
    </w:p>
    <w:p w:rsidR="000B6367" w:rsidRDefault="000B6367" w:rsidP="000B6367">
      <w:pPr>
        <w:pStyle w:val="ListParagraph"/>
        <w:numPr>
          <w:ilvl w:val="1"/>
          <w:numId w:val="4"/>
        </w:numPr>
      </w:pPr>
      <w:r>
        <w:t>Identify the treaties that ended each war &amp;</w:t>
      </w:r>
      <w:r w:rsidR="001B04C2">
        <w:t xml:space="preserve"> </w:t>
      </w:r>
      <w:r>
        <w:t>briefly</w:t>
      </w:r>
      <w:r w:rsidR="001B04C2">
        <w:t xml:space="preserve"> explain the outcomes of each.</w:t>
      </w:r>
    </w:p>
    <w:p w:rsidR="001B04C2" w:rsidRDefault="001B04C2" w:rsidP="001B04C2">
      <w:pPr>
        <w:pStyle w:val="ListParagraph"/>
        <w:numPr>
          <w:ilvl w:val="0"/>
          <w:numId w:val="4"/>
        </w:numPr>
      </w:pPr>
      <w:r>
        <w:t>Consider the military structure and means of warfare in the 1700s.</w:t>
      </w:r>
    </w:p>
    <w:p w:rsidR="001B04C2" w:rsidRDefault="001B04C2" w:rsidP="001B04C2">
      <w:pPr>
        <w:pStyle w:val="ListParagraph"/>
        <w:numPr>
          <w:ilvl w:val="1"/>
          <w:numId w:val="4"/>
        </w:numPr>
      </w:pPr>
      <w:r>
        <w:t>Briefly explain the make-up / structure of “modern” military of the 1700s</w:t>
      </w:r>
    </w:p>
    <w:p w:rsidR="001B04C2" w:rsidRDefault="001B04C2" w:rsidP="001B04C2">
      <w:pPr>
        <w:pStyle w:val="ListParagraph"/>
        <w:numPr>
          <w:ilvl w:val="1"/>
          <w:numId w:val="4"/>
        </w:numPr>
      </w:pPr>
      <w:r>
        <w:t>Briefly explain the tactics used in warfare during the 1700s.</w:t>
      </w:r>
    </w:p>
    <w:p w:rsidR="001B04C2" w:rsidRDefault="00DE7E9B" w:rsidP="001B04C2">
      <w:pPr>
        <w:pStyle w:val="ListParagraph"/>
        <w:numPr>
          <w:ilvl w:val="0"/>
          <w:numId w:val="4"/>
        </w:numPr>
      </w:pPr>
      <w:r>
        <w:t>The 1700s saw the beginnings of social &amp; economic change as well as innovation.</w:t>
      </w:r>
    </w:p>
    <w:p w:rsidR="00DE7E9B" w:rsidRDefault="00DE7E9B" w:rsidP="00DE7E9B">
      <w:pPr>
        <w:pStyle w:val="ListParagraph"/>
        <w:numPr>
          <w:ilvl w:val="1"/>
          <w:numId w:val="4"/>
        </w:numPr>
      </w:pPr>
      <w:r>
        <w:t>Briefly explain TWO reasons why the population grew in the last half of the 1700s</w:t>
      </w:r>
    </w:p>
    <w:p w:rsidR="00DE7E9B" w:rsidRDefault="00CB4131" w:rsidP="00DE7E9B">
      <w:pPr>
        <w:pStyle w:val="ListParagraph"/>
        <w:numPr>
          <w:ilvl w:val="1"/>
          <w:numId w:val="4"/>
        </w:numPr>
      </w:pPr>
      <w:r>
        <w:t>Briefly explain the concept of the “family economy”</w:t>
      </w:r>
    </w:p>
    <w:p w:rsidR="00CB4131" w:rsidRDefault="00CB4131" w:rsidP="00DE7E9B">
      <w:pPr>
        <w:pStyle w:val="ListParagraph"/>
        <w:numPr>
          <w:ilvl w:val="1"/>
          <w:numId w:val="4"/>
        </w:numPr>
      </w:pPr>
      <w:r>
        <w:t>Briefly explain TWO changes that modernized agriculture and each one’s impact</w:t>
      </w:r>
    </w:p>
    <w:p w:rsidR="00CB4131" w:rsidRDefault="00CB4131" w:rsidP="00DE7E9B">
      <w:pPr>
        <w:pStyle w:val="ListParagraph"/>
        <w:numPr>
          <w:ilvl w:val="1"/>
          <w:numId w:val="4"/>
        </w:numPr>
      </w:pPr>
      <w:r>
        <w:t>Identify &amp; briefly explain TWO changes in the finance industry</w:t>
      </w:r>
    </w:p>
    <w:p w:rsidR="00CB4131" w:rsidRDefault="00A4646D" w:rsidP="00CB4131">
      <w:pPr>
        <w:pStyle w:val="ListParagraph"/>
        <w:numPr>
          <w:ilvl w:val="0"/>
          <w:numId w:val="4"/>
        </w:numPr>
      </w:pPr>
      <w:r>
        <w:t>Briefly explain the mercantilist theory, and its impact on Europe, the colonies &amp; Africa</w:t>
      </w:r>
    </w:p>
    <w:p w:rsidR="00AA2E3A" w:rsidRDefault="00AA2E3A" w:rsidP="00CB4131">
      <w:pPr>
        <w:pStyle w:val="ListParagraph"/>
        <w:numPr>
          <w:ilvl w:val="0"/>
          <w:numId w:val="4"/>
        </w:numPr>
      </w:pPr>
      <w:r>
        <w:t xml:space="preserve">The 1700s had a structured society known as the Old or </w:t>
      </w:r>
      <w:proofErr w:type="spellStart"/>
      <w:r>
        <w:t>Ancien</w:t>
      </w:r>
      <w:proofErr w:type="spellEnd"/>
      <w:r>
        <w:t xml:space="preserve"> Regime.</w:t>
      </w:r>
    </w:p>
    <w:p w:rsidR="00AA2E3A" w:rsidRDefault="00AA2E3A" w:rsidP="00AA2E3A">
      <w:pPr>
        <w:pStyle w:val="ListParagraph"/>
        <w:numPr>
          <w:ilvl w:val="1"/>
          <w:numId w:val="4"/>
        </w:numPr>
      </w:pPr>
      <w:r>
        <w:t>Identify the various levels of 18</w:t>
      </w:r>
      <w:r w:rsidRPr="00AA2E3A">
        <w:rPr>
          <w:vertAlign w:val="superscript"/>
        </w:rPr>
        <w:t>th</w:t>
      </w:r>
      <w:r>
        <w:t xml:space="preserve"> c. RURAL society &amp; briefly explain their existence</w:t>
      </w:r>
    </w:p>
    <w:p w:rsidR="00AA2E3A" w:rsidRDefault="00AA2E3A" w:rsidP="00AA2E3A">
      <w:pPr>
        <w:pStyle w:val="ListParagraph"/>
        <w:numPr>
          <w:ilvl w:val="1"/>
          <w:numId w:val="4"/>
        </w:numPr>
      </w:pPr>
      <w:r>
        <w:t>Identify the various levels of 18</w:t>
      </w:r>
      <w:r w:rsidRPr="00AA2E3A">
        <w:rPr>
          <w:vertAlign w:val="superscript"/>
        </w:rPr>
        <w:t>th</w:t>
      </w:r>
      <w:r>
        <w:t xml:space="preserve"> c. URBAN society &amp; briefly explain their existence</w:t>
      </w:r>
    </w:p>
    <w:p w:rsidR="00AA2E3A" w:rsidRPr="006C418B" w:rsidRDefault="00AA2E3A" w:rsidP="00AA2E3A">
      <w:pPr>
        <w:pStyle w:val="ListParagraph"/>
        <w:numPr>
          <w:ilvl w:val="1"/>
          <w:numId w:val="4"/>
        </w:numPr>
      </w:pPr>
      <w:r>
        <w:t>Briefly explain how the poor were viewed during the 18</w:t>
      </w:r>
      <w:r w:rsidRPr="00AA2E3A">
        <w:rPr>
          <w:vertAlign w:val="superscript"/>
        </w:rPr>
        <w:t>th</w:t>
      </w:r>
      <w:r>
        <w:t xml:space="preserve"> c.</w:t>
      </w:r>
    </w:p>
    <w:p w:rsidR="003E56BB" w:rsidRPr="00D8119D" w:rsidRDefault="003E56BB">
      <w:pPr>
        <w:rPr>
          <w:b/>
          <w:szCs w:val="24"/>
          <w:u w:val="single"/>
        </w:rPr>
      </w:pPr>
      <w:r w:rsidRPr="00D8119D">
        <w:rPr>
          <w:b/>
          <w:szCs w:val="24"/>
          <w:u w:val="single"/>
        </w:rPr>
        <w:t>Key Vocabulary and Concepts: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855"/>
        <w:gridCol w:w="3420"/>
        <w:gridCol w:w="2610"/>
      </w:tblGrid>
      <w:tr w:rsidR="003E56BB" w:rsidTr="004D3C4D">
        <w:tc>
          <w:tcPr>
            <w:tcW w:w="4855" w:type="dxa"/>
          </w:tcPr>
          <w:p w:rsidR="003E56BB" w:rsidRPr="00D8119D" w:rsidRDefault="003E56BB" w:rsidP="00D8119D">
            <w:pPr>
              <w:tabs>
                <w:tab w:val="left" w:pos="3560"/>
              </w:tabs>
              <w:jc w:val="center"/>
              <w:rPr>
                <w:b/>
              </w:rPr>
            </w:pPr>
            <w:r w:rsidRPr="00D8119D">
              <w:rPr>
                <w:b/>
              </w:rPr>
              <w:t>Historical Content Must Knows</w:t>
            </w:r>
          </w:p>
        </w:tc>
        <w:tc>
          <w:tcPr>
            <w:tcW w:w="3420" w:type="dxa"/>
          </w:tcPr>
          <w:p w:rsidR="003E56BB" w:rsidRPr="00D8119D" w:rsidRDefault="00E16E1C" w:rsidP="00D8119D">
            <w:pPr>
              <w:jc w:val="center"/>
              <w:rPr>
                <w:b/>
              </w:rPr>
            </w:pPr>
            <w:r w:rsidRPr="00D8119D">
              <w:rPr>
                <w:b/>
              </w:rPr>
              <w:t xml:space="preserve">Terms, </w:t>
            </w:r>
            <w:r w:rsidR="00CF148E" w:rsidRPr="00D8119D">
              <w:rPr>
                <w:b/>
              </w:rPr>
              <w:t xml:space="preserve">People </w:t>
            </w:r>
            <w:r w:rsidR="00D46253" w:rsidRPr="00D8119D">
              <w:rPr>
                <w:b/>
              </w:rPr>
              <w:t xml:space="preserve">and Events </w:t>
            </w:r>
            <w:r w:rsidR="00CF148E" w:rsidRPr="00D8119D">
              <w:rPr>
                <w:b/>
              </w:rPr>
              <w:t>Must Knows</w:t>
            </w:r>
          </w:p>
        </w:tc>
        <w:tc>
          <w:tcPr>
            <w:tcW w:w="2610" w:type="dxa"/>
          </w:tcPr>
          <w:p w:rsidR="003E56BB" w:rsidRPr="00D8119D" w:rsidRDefault="003E56BB" w:rsidP="00D8119D">
            <w:pPr>
              <w:jc w:val="center"/>
              <w:rPr>
                <w:b/>
              </w:rPr>
            </w:pPr>
            <w:r w:rsidRPr="00D8119D">
              <w:rPr>
                <w:b/>
              </w:rPr>
              <w:t>Academic Vocabulary</w:t>
            </w:r>
            <w:r w:rsidR="00AC19CE" w:rsidRPr="00D8119D">
              <w:rPr>
                <w:b/>
              </w:rPr>
              <w:t xml:space="preserve"> Must Knows</w:t>
            </w:r>
          </w:p>
        </w:tc>
      </w:tr>
      <w:tr w:rsidR="003E56BB" w:rsidTr="004D3C4D">
        <w:tc>
          <w:tcPr>
            <w:tcW w:w="4855" w:type="dxa"/>
          </w:tcPr>
          <w:p w:rsidR="002A2F59" w:rsidRPr="00D8119D" w:rsidRDefault="002A2F59" w:rsidP="00EF5E6B">
            <w:pPr>
              <w:rPr>
                <w:b/>
              </w:rPr>
            </w:pPr>
            <w:r w:rsidRPr="00D8119D">
              <w:rPr>
                <w:b/>
              </w:rPr>
              <w:t>Enlightened Absolutism</w:t>
            </w:r>
          </w:p>
          <w:p w:rsidR="002A2F59" w:rsidRPr="00D8119D" w:rsidRDefault="002A2F59" w:rsidP="00EF5E6B">
            <w:pPr>
              <w:rPr>
                <w:b/>
              </w:rPr>
            </w:pPr>
            <w:r w:rsidRPr="00D8119D">
              <w:rPr>
                <w:b/>
              </w:rPr>
              <w:t>Natural Rights</w:t>
            </w:r>
          </w:p>
          <w:p w:rsidR="004A6285" w:rsidRPr="00D8119D" w:rsidRDefault="004A6285" w:rsidP="00EF5E6B">
            <w:r w:rsidRPr="00D8119D">
              <w:t>18</w:t>
            </w:r>
            <w:r w:rsidRPr="00D8119D">
              <w:rPr>
                <w:vertAlign w:val="superscript"/>
              </w:rPr>
              <w:t>th</w:t>
            </w:r>
            <w:r w:rsidRPr="00D8119D">
              <w:t xml:space="preserve"> c. France</w:t>
            </w:r>
          </w:p>
          <w:p w:rsidR="004A6285" w:rsidRPr="00D8119D" w:rsidRDefault="004A6285" w:rsidP="00EF5E6B">
            <w:r w:rsidRPr="00D8119D">
              <w:t>-Financial issues, why?</w:t>
            </w:r>
          </w:p>
          <w:p w:rsidR="004A6285" w:rsidRPr="00D8119D" w:rsidRDefault="004A6285" w:rsidP="00EF5E6B">
            <w:pPr>
              <w:rPr>
                <w:b/>
              </w:rPr>
            </w:pPr>
            <w:r w:rsidRPr="00D8119D">
              <w:rPr>
                <w:b/>
              </w:rPr>
              <w:t>18</w:t>
            </w:r>
            <w:r w:rsidRPr="00D8119D">
              <w:rPr>
                <w:b/>
                <w:vertAlign w:val="superscript"/>
              </w:rPr>
              <w:t>th</w:t>
            </w:r>
            <w:r w:rsidRPr="00D8119D">
              <w:rPr>
                <w:b/>
              </w:rPr>
              <w:t xml:space="preserve"> c. Great Britain</w:t>
            </w:r>
          </w:p>
          <w:p w:rsidR="004A6285" w:rsidRPr="00D8119D" w:rsidRDefault="004A6285" w:rsidP="00EF5E6B">
            <w:r w:rsidRPr="00D8119D">
              <w:t>-Political system, describe</w:t>
            </w:r>
          </w:p>
          <w:p w:rsidR="004A6285" w:rsidRPr="00D8119D" w:rsidRDefault="004A6285" w:rsidP="00EF5E6B">
            <w:r w:rsidRPr="00D8119D">
              <w:t>-GB, how created? When?</w:t>
            </w:r>
          </w:p>
          <w:p w:rsidR="00E82DB2" w:rsidRPr="00D8119D" w:rsidRDefault="00E82DB2" w:rsidP="00EF5E6B">
            <w:r w:rsidRPr="00D8119D">
              <w:t>-Parliament structure, who is what?</w:t>
            </w:r>
          </w:p>
          <w:p w:rsidR="00E82DB2" w:rsidRPr="00D8119D" w:rsidRDefault="00E82DB2" w:rsidP="00EF5E6B">
            <w:pPr>
              <w:rPr>
                <w:u w:val="single"/>
              </w:rPr>
            </w:pPr>
            <w:r w:rsidRPr="00D8119D">
              <w:t>-</w:t>
            </w:r>
            <w:r w:rsidRPr="00D8119D">
              <w:rPr>
                <w:u w:val="single"/>
              </w:rPr>
              <w:t>Pocket borough</w:t>
            </w:r>
          </w:p>
          <w:p w:rsidR="002A2F59" w:rsidRPr="00D8119D" w:rsidRDefault="0003570E" w:rsidP="00EF5E6B">
            <w:r w:rsidRPr="00D8119D">
              <w:rPr>
                <w:b/>
              </w:rPr>
              <w:t>Dutch Republic</w:t>
            </w:r>
            <w:r w:rsidRPr="00D8119D">
              <w:t xml:space="preserve"> decline, why?</w:t>
            </w:r>
          </w:p>
          <w:p w:rsidR="0003570E" w:rsidRPr="00D8119D" w:rsidRDefault="0003570E" w:rsidP="00EF5E6B">
            <w:r w:rsidRPr="00D8119D">
              <w:rPr>
                <w:b/>
              </w:rPr>
              <w:t>Prussia</w:t>
            </w:r>
            <w:r w:rsidRPr="00D8119D">
              <w:t xml:space="preserve"> &amp; its establishment, how? </w:t>
            </w:r>
          </w:p>
          <w:p w:rsidR="0003570E" w:rsidRPr="00D8119D" w:rsidRDefault="0003570E" w:rsidP="00EF5E6B">
            <w:r w:rsidRPr="00D8119D">
              <w:t>-Bureaucracy &amp; its values</w:t>
            </w:r>
          </w:p>
          <w:p w:rsidR="0003570E" w:rsidRPr="00D8119D" w:rsidRDefault="0003570E" w:rsidP="00EF5E6B">
            <w:r w:rsidRPr="00D8119D">
              <w:t xml:space="preserve">-Role of </w:t>
            </w:r>
            <w:r w:rsidRPr="00D8119D">
              <w:rPr>
                <w:b/>
              </w:rPr>
              <w:t>Junkers</w:t>
            </w:r>
          </w:p>
          <w:p w:rsidR="007267C6" w:rsidRPr="00D8119D" w:rsidRDefault="007267C6" w:rsidP="00EF5E6B">
            <w:r w:rsidRPr="00D8119D">
              <w:t>-</w:t>
            </w:r>
            <w:r w:rsidRPr="00D8119D">
              <w:rPr>
                <w:b/>
              </w:rPr>
              <w:t>Prussian Militarism</w:t>
            </w:r>
            <w:r w:rsidRPr="00D8119D">
              <w:t>, meaning?</w:t>
            </w:r>
          </w:p>
          <w:p w:rsidR="007267C6" w:rsidRPr="00D8119D" w:rsidRDefault="007267C6" w:rsidP="00EF5E6B">
            <w:r w:rsidRPr="00D8119D">
              <w:t>-Prussian society</w:t>
            </w:r>
          </w:p>
          <w:p w:rsidR="007267C6" w:rsidRPr="00D8119D" w:rsidRDefault="007267C6" w:rsidP="00EF5E6B">
            <w:pPr>
              <w:rPr>
                <w:b/>
              </w:rPr>
            </w:pPr>
            <w:r w:rsidRPr="00D8119D">
              <w:t xml:space="preserve">-Reforms under </w:t>
            </w:r>
            <w:r w:rsidRPr="00D8119D">
              <w:rPr>
                <w:b/>
              </w:rPr>
              <w:t>Frederick the Great</w:t>
            </w:r>
          </w:p>
          <w:p w:rsidR="007267C6" w:rsidRPr="00D8119D" w:rsidRDefault="007267C6" w:rsidP="00EF5E6B">
            <w:r w:rsidRPr="00D8119D">
              <w:t>-Why? Who v who? Where? Outcome?</w:t>
            </w:r>
          </w:p>
          <w:p w:rsidR="00073363" w:rsidRPr="00D8119D" w:rsidRDefault="00073363" w:rsidP="00206A30"/>
        </w:tc>
        <w:tc>
          <w:tcPr>
            <w:tcW w:w="3420" w:type="dxa"/>
          </w:tcPr>
          <w:p w:rsidR="002A2F59" w:rsidRPr="00D8119D" w:rsidRDefault="002A2F59" w:rsidP="00945C6B">
            <w:r w:rsidRPr="00D8119D">
              <w:t>Frederick II (the Great) Prussia</w:t>
            </w:r>
          </w:p>
          <w:p w:rsidR="002A2F59" w:rsidRPr="00D8119D" w:rsidRDefault="002A2F59" w:rsidP="00945C6B">
            <w:r w:rsidRPr="00D8119D">
              <w:t>Catherine II (the Great) Russia</w:t>
            </w:r>
          </w:p>
          <w:p w:rsidR="002A2F59" w:rsidRPr="00D8119D" w:rsidRDefault="002A2F59" w:rsidP="00945C6B">
            <w:r w:rsidRPr="00D8119D">
              <w:t>Joseph II (Austria)</w:t>
            </w:r>
          </w:p>
          <w:p w:rsidR="008156C7" w:rsidRPr="00D8119D" w:rsidRDefault="008156C7" w:rsidP="008156C7">
            <w:r w:rsidRPr="00D8119D">
              <w:t>Cardinal Fleury</w:t>
            </w:r>
          </w:p>
          <w:p w:rsidR="008156C7" w:rsidRPr="00D8119D" w:rsidRDefault="008156C7" w:rsidP="00945C6B">
            <w:r w:rsidRPr="00D8119D">
              <w:t>Louis XV (France)</w:t>
            </w:r>
          </w:p>
          <w:p w:rsidR="008156C7" w:rsidRPr="00D8119D" w:rsidRDefault="008156C7" w:rsidP="00945C6B">
            <w:r w:rsidRPr="00D8119D">
              <w:t>Madame de Pompadour</w:t>
            </w:r>
          </w:p>
          <w:p w:rsidR="008156C7" w:rsidRPr="00D8119D" w:rsidRDefault="008156C7" w:rsidP="00945C6B">
            <w:r w:rsidRPr="00D8119D">
              <w:t>Louis XVI (France)</w:t>
            </w:r>
          </w:p>
          <w:p w:rsidR="008156C7" w:rsidRPr="00D8119D" w:rsidRDefault="008156C7" w:rsidP="00945C6B">
            <w:r w:rsidRPr="00D8119D">
              <w:t>Marie Antoinette</w:t>
            </w:r>
          </w:p>
          <w:p w:rsidR="00E82DB2" w:rsidRPr="00D8119D" w:rsidRDefault="00E82DB2" w:rsidP="00945C6B">
            <w:r w:rsidRPr="00D8119D">
              <w:t>House of Lords v Commons</w:t>
            </w:r>
          </w:p>
          <w:p w:rsidR="00E82DB2" w:rsidRPr="00D8119D" w:rsidRDefault="00E82DB2" w:rsidP="00945C6B">
            <w:r w:rsidRPr="00D8119D">
              <w:t>Queen Anne (GB)</w:t>
            </w:r>
          </w:p>
          <w:p w:rsidR="00E82DB2" w:rsidRPr="00D8119D" w:rsidRDefault="00E82DB2" w:rsidP="00945C6B">
            <w:r w:rsidRPr="00D8119D">
              <w:t>Hanoverian Dynasty</w:t>
            </w:r>
          </w:p>
          <w:p w:rsidR="00E82DB2" w:rsidRPr="00D8119D" w:rsidRDefault="00E82DB2" w:rsidP="00945C6B">
            <w:r w:rsidRPr="00D8119D">
              <w:t>-</w:t>
            </w:r>
            <w:r w:rsidR="0003570E" w:rsidRPr="00D8119D">
              <w:t>George I, II, III</w:t>
            </w:r>
          </w:p>
          <w:p w:rsidR="0003570E" w:rsidRPr="00D8119D" w:rsidRDefault="0003570E" w:rsidP="00945C6B">
            <w:r w:rsidRPr="00D8119D">
              <w:t xml:space="preserve">Robert Walpole </w:t>
            </w:r>
          </w:p>
          <w:p w:rsidR="0003570E" w:rsidRPr="00D8119D" w:rsidRDefault="0003570E" w:rsidP="00945C6B">
            <w:r w:rsidRPr="00D8119D">
              <w:t>William Pitt (the Elder)</w:t>
            </w:r>
          </w:p>
          <w:p w:rsidR="0003570E" w:rsidRPr="00D8119D" w:rsidRDefault="0003570E" w:rsidP="00945C6B">
            <w:r w:rsidRPr="00D8119D">
              <w:t>William Pitt (the Younger)</w:t>
            </w:r>
          </w:p>
          <w:p w:rsidR="0003570E" w:rsidRPr="00D8119D" w:rsidRDefault="0003570E" w:rsidP="00945C6B">
            <w:r w:rsidRPr="00D8119D">
              <w:t>Frederick William I (Prussia)</w:t>
            </w:r>
          </w:p>
          <w:p w:rsidR="007267C6" w:rsidRPr="00D8119D" w:rsidRDefault="007267C6" w:rsidP="00945C6B">
            <w:r w:rsidRPr="00D8119D">
              <w:t>Frederick II (the Great) (Prussia)</w:t>
            </w:r>
          </w:p>
          <w:p w:rsidR="00AA2E3A" w:rsidRPr="00D8119D" w:rsidRDefault="00AA2E3A" w:rsidP="00945C6B"/>
          <w:p w:rsidR="008B449D" w:rsidRPr="00D8119D" w:rsidRDefault="008B449D" w:rsidP="00945C6B"/>
        </w:tc>
        <w:tc>
          <w:tcPr>
            <w:tcW w:w="2610" w:type="dxa"/>
          </w:tcPr>
          <w:p w:rsidR="00C74ACF" w:rsidRPr="00D8119D" w:rsidRDefault="002A2F59" w:rsidP="006C418B">
            <w:r w:rsidRPr="00D8119D">
              <w:t>Despot</w:t>
            </w:r>
          </w:p>
          <w:p w:rsidR="008156C7" w:rsidRPr="00D8119D" w:rsidRDefault="008156C7" w:rsidP="006C418B">
            <w:r w:rsidRPr="00D8119D">
              <w:t>Atlantic seaboard</w:t>
            </w:r>
          </w:p>
          <w:p w:rsidR="00E82DB2" w:rsidRPr="00D8119D" w:rsidRDefault="00E82DB2" w:rsidP="006C418B">
            <w:r w:rsidRPr="00D8119D">
              <w:t>Peer</w:t>
            </w:r>
          </w:p>
          <w:p w:rsidR="00E82DB2" w:rsidRPr="00D8119D" w:rsidRDefault="00E82DB2" w:rsidP="006C418B">
            <w:r w:rsidRPr="00D8119D">
              <w:t>Aristocrat</w:t>
            </w:r>
          </w:p>
          <w:p w:rsidR="00E82DB2" w:rsidRPr="00D8119D" w:rsidRDefault="00E82DB2" w:rsidP="006C418B">
            <w:r w:rsidRPr="00D8119D">
              <w:t>Gentry</w:t>
            </w:r>
          </w:p>
          <w:p w:rsidR="00E82DB2" w:rsidRPr="00D8119D" w:rsidRDefault="00E82DB2" w:rsidP="006C418B">
            <w:r w:rsidRPr="00D8119D">
              <w:t>Borough</w:t>
            </w:r>
          </w:p>
          <w:p w:rsidR="00E82DB2" w:rsidRPr="00D8119D" w:rsidRDefault="00E82DB2" w:rsidP="006C418B">
            <w:r w:rsidRPr="00D8119D">
              <w:t>Patronage</w:t>
            </w:r>
          </w:p>
          <w:p w:rsidR="0003570E" w:rsidRPr="00D8119D" w:rsidRDefault="0003570E" w:rsidP="006C418B">
            <w:r w:rsidRPr="00D8119D">
              <w:t>Oligarchy</w:t>
            </w:r>
          </w:p>
          <w:p w:rsidR="00E82DB2" w:rsidRPr="00D8119D" w:rsidRDefault="0003570E" w:rsidP="006C418B">
            <w:r w:rsidRPr="00D8119D">
              <w:t>Bureaucracy</w:t>
            </w:r>
          </w:p>
          <w:p w:rsidR="007267C6" w:rsidRPr="00D8119D" w:rsidRDefault="007267C6" w:rsidP="006C418B">
            <w:r w:rsidRPr="00D8119D">
              <w:t>Abrogate</w:t>
            </w:r>
          </w:p>
          <w:p w:rsidR="004A6285" w:rsidRPr="00D8119D" w:rsidRDefault="007267C6" w:rsidP="006C418B">
            <w:r w:rsidRPr="00D8119D">
              <w:t>Autocrat</w:t>
            </w:r>
          </w:p>
          <w:p w:rsidR="007267C6" w:rsidRPr="00D8119D" w:rsidRDefault="00010880" w:rsidP="006C418B">
            <w:r w:rsidRPr="00D8119D">
              <w:t>Manifesto</w:t>
            </w:r>
          </w:p>
          <w:p w:rsidR="008156C7" w:rsidRPr="00D8119D" w:rsidRDefault="00010880" w:rsidP="006C418B">
            <w:r w:rsidRPr="00D8119D">
              <w:t>Cogent</w:t>
            </w:r>
          </w:p>
          <w:p w:rsidR="002A2F59" w:rsidRPr="00D8119D" w:rsidRDefault="002F6C05" w:rsidP="006C418B">
            <w:r w:rsidRPr="00D8119D">
              <w:t>Philosophe</w:t>
            </w:r>
          </w:p>
          <w:p w:rsidR="002F6C05" w:rsidRPr="00D8119D" w:rsidRDefault="002F6C05" w:rsidP="006C418B">
            <w:r w:rsidRPr="00D8119D">
              <w:t>Hegemony</w:t>
            </w:r>
          </w:p>
          <w:p w:rsidR="002F6C05" w:rsidRPr="00D8119D" w:rsidRDefault="002F6C05" w:rsidP="006C418B">
            <w:r w:rsidRPr="00D8119D">
              <w:t>Conflagration</w:t>
            </w:r>
          </w:p>
          <w:p w:rsidR="002F6C05" w:rsidRPr="00D8119D" w:rsidRDefault="003169C5" w:rsidP="006C418B">
            <w:r w:rsidRPr="00D8119D">
              <w:t>Superfluous</w:t>
            </w:r>
          </w:p>
          <w:p w:rsidR="00AA2E3A" w:rsidRPr="00D8119D" w:rsidRDefault="00AA2E3A" w:rsidP="006C418B"/>
          <w:p w:rsidR="00C130EF" w:rsidRPr="00D8119D" w:rsidRDefault="00C130EF" w:rsidP="006C418B">
            <w:r w:rsidRPr="00D8119D">
              <w:t>Next Page &gt;&gt;&gt;&gt;</w:t>
            </w:r>
          </w:p>
        </w:tc>
      </w:tr>
      <w:tr w:rsidR="00895277" w:rsidTr="004D3C4D">
        <w:tc>
          <w:tcPr>
            <w:tcW w:w="4855" w:type="dxa"/>
          </w:tcPr>
          <w:p w:rsidR="00895277" w:rsidRPr="00D8119D" w:rsidRDefault="00895277" w:rsidP="00D8119D">
            <w:pPr>
              <w:jc w:val="center"/>
              <w:rPr>
                <w:b/>
              </w:rPr>
            </w:pPr>
            <w:r w:rsidRPr="00D8119D">
              <w:rPr>
                <w:b/>
              </w:rPr>
              <w:lastRenderedPageBreak/>
              <w:t>Historical Content Must Knows</w:t>
            </w:r>
          </w:p>
        </w:tc>
        <w:tc>
          <w:tcPr>
            <w:tcW w:w="3420" w:type="dxa"/>
          </w:tcPr>
          <w:p w:rsidR="00895277" w:rsidRPr="00D8119D" w:rsidRDefault="00895277" w:rsidP="00D8119D">
            <w:pPr>
              <w:jc w:val="center"/>
              <w:rPr>
                <w:b/>
              </w:rPr>
            </w:pPr>
            <w:r w:rsidRPr="00D8119D">
              <w:rPr>
                <w:b/>
              </w:rPr>
              <w:t>Terms, People and Events Must Knows</w:t>
            </w:r>
          </w:p>
        </w:tc>
        <w:tc>
          <w:tcPr>
            <w:tcW w:w="2610" w:type="dxa"/>
          </w:tcPr>
          <w:p w:rsidR="00895277" w:rsidRPr="00D8119D" w:rsidRDefault="00895277" w:rsidP="00D8119D">
            <w:pPr>
              <w:jc w:val="center"/>
              <w:rPr>
                <w:b/>
              </w:rPr>
            </w:pPr>
            <w:r w:rsidRPr="00D8119D">
              <w:rPr>
                <w:b/>
              </w:rPr>
              <w:t>Academic Vocabulary Must Knows</w:t>
            </w:r>
          </w:p>
        </w:tc>
      </w:tr>
      <w:tr w:rsidR="00895277" w:rsidTr="004D3C4D">
        <w:tc>
          <w:tcPr>
            <w:tcW w:w="4855" w:type="dxa"/>
          </w:tcPr>
          <w:p w:rsidR="00AA2E3A" w:rsidRPr="00D8119D" w:rsidRDefault="00AA2E3A" w:rsidP="00AA2E3A">
            <w:r w:rsidRPr="00D8119D">
              <w:t>Austria &amp; its Diversity, Hapsburg rule, reforms</w:t>
            </w:r>
          </w:p>
          <w:p w:rsidR="00AA2E3A" w:rsidRPr="00D8119D" w:rsidRDefault="00AA2E3A" w:rsidP="00AA2E3A">
            <w:r w:rsidRPr="00D8119D">
              <w:rPr>
                <w:b/>
              </w:rPr>
              <w:t>Russia</w:t>
            </w:r>
            <w:r w:rsidRPr="00D8119D">
              <w:t xml:space="preserve"> &amp; change, how much &amp; who benefits?</w:t>
            </w:r>
          </w:p>
          <w:p w:rsidR="00AA2E3A" w:rsidRPr="00D8119D" w:rsidRDefault="00AA2E3A" w:rsidP="00AA2E3A">
            <w:r w:rsidRPr="00D8119D">
              <w:t>-Charter of the Nobility</w:t>
            </w:r>
          </w:p>
          <w:p w:rsidR="00AA2E3A" w:rsidRPr="00D8119D" w:rsidRDefault="00AA2E3A" w:rsidP="00AA2E3A">
            <w:r w:rsidRPr="00D8119D">
              <w:t>-</w:t>
            </w:r>
            <w:proofErr w:type="spellStart"/>
            <w:r w:rsidRPr="00D8119D">
              <w:rPr>
                <w:b/>
              </w:rPr>
              <w:t>Pugachev’s</w:t>
            </w:r>
            <w:proofErr w:type="spellEnd"/>
            <w:r w:rsidRPr="00D8119D">
              <w:rPr>
                <w:b/>
              </w:rPr>
              <w:t xml:space="preserve"> Rebellion</w:t>
            </w:r>
          </w:p>
          <w:p w:rsidR="00AA2E3A" w:rsidRPr="00D8119D" w:rsidRDefault="00AA2E3A" w:rsidP="00AA2E3A">
            <w:r w:rsidRPr="00D8119D">
              <w:t>-Russian expansion, where &amp; how?</w:t>
            </w:r>
          </w:p>
          <w:p w:rsidR="00AA2E3A" w:rsidRPr="00D8119D" w:rsidRDefault="00AA2E3A" w:rsidP="00AA2E3A">
            <w:pPr>
              <w:rPr>
                <w:b/>
              </w:rPr>
            </w:pPr>
            <w:r w:rsidRPr="00D8119D">
              <w:rPr>
                <w:b/>
              </w:rPr>
              <w:t>Partitions of Poland: 1772, 1793, 1795</w:t>
            </w:r>
          </w:p>
          <w:p w:rsidR="00AA2E3A" w:rsidRPr="00D8119D" w:rsidRDefault="00AA2E3A" w:rsidP="00AA2E3A">
            <w:r w:rsidRPr="00D8119D">
              <w:t>-Why? How? Impact on Polish people?</w:t>
            </w:r>
          </w:p>
          <w:p w:rsidR="00AA2E3A" w:rsidRPr="00D8119D" w:rsidRDefault="00AA2E3A" w:rsidP="00AA2E3A">
            <w:r w:rsidRPr="00D8119D">
              <w:t>Shifting Power: Spain, Portugal, Italy</w:t>
            </w:r>
          </w:p>
          <w:p w:rsidR="00AA2E3A" w:rsidRPr="00D8119D" w:rsidRDefault="00AA2E3A" w:rsidP="00AA2E3A">
            <w:r w:rsidRPr="00D8119D">
              <w:t xml:space="preserve">-Impact of </w:t>
            </w:r>
            <w:r w:rsidRPr="00D8119D">
              <w:rPr>
                <w:u w:val="single"/>
              </w:rPr>
              <w:t>Treaty of Utrecht (1713)</w:t>
            </w:r>
          </w:p>
          <w:p w:rsidR="00AA2E3A" w:rsidRPr="00D8119D" w:rsidRDefault="00AA2E3A" w:rsidP="00AA2E3A">
            <w:r w:rsidRPr="00D8119D">
              <w:t>18</w:t>
            </w:r>
            <w:r w:rsidRPr="00D8119D">
              <w:rPr>
                <w:vertAlign w:val="superscript"/>
              </w:rPr>
              <w:t>th</w:t>
            </w:r>
            <w:r w:rsidRPr="00D8119D">
              <w:t xml:space="preserve"> c. Reforms in Sweden: What? Outcome?</w:t>
            </w:r>
          </w:p>
          <w:p w:rsidR="00AA2E3A" w:rsidRPr="00D8119D" w:rsidRDefault="00AA2E3A" w:rsidP="00AA2E3A">
            <w:pPr>
              <w:rPr>
                <w:b/>
              </w:rPr>
            </w:pPr>
            <w:r w:rsidRPr="00D8119D">
              <w:rPr>
                <w:b/>
              </w:rPr>
              <w:t>War of Austrian Succession</w:t>
            </w:r>
          </w:p>
          <w:p w:rsidR="00AA2E3A" w:rsidRPr="00D8119D" w:rsidRDefault="00AA2E3A" w:rsidP="00AA2E3A">
            <w:r w:rsidRPr="00D8119D">
              <w:t>-</w:t>
            </w:r>
            <w:r w:rsidRPr="00D8119D">
              <w:rPr>
                <w:u w:val="single"/>
              </w:rPr>
              <w:t>Pragmatic Sanction</w:t>
            </w:r>
            <w:r w:rsidRPr="00D8119D">
              <w:t>: What was it? Why?</w:t>
            </w:r>
          </w:p>
          <w:p w:rsidR="00AA2E3A" w:rsidRPr="00D8119D" w:rsidRDefault="00AA2E3A" w:rsidP="00AA2E3A">
            <w:r w:rsidRPr="00D8119D">
              <w:t>-</w:t>
            </w:r>
            <w:r w:rsidRPr="00D8119D">
              <w:rPr>
                <w:u w:val="single"/>
              </w:rPr>
              <w:t>Treaty of Aix-la-Chapelle 1748</w:t>
            </w:r>
            <w:r w:rsidRPr="00D8119D">
              <w:t>: Outcome?</w:t>
            </w:r>
          </w:p>
          <w:p w:rsidR="00AA2E3A" w:rsidRPr="00D8119D" w:rsidRDefault="00AA2E3A" w:rsidP="00AA2E3A">
            <w:pPr>
              <w:rPr>
                <w:b/>
              </w:rPr>
            </w:pPr>
            <w:r w:rsidRPr="00D8119D">
              <w:rPr>
                <w:b/>
              </w:rPr>
              <w:t>Seven Years War 1756-1763</w:t>
            </w:r>
          </w:p>
          <w:p w:rsidR="00AA2E3A" w:rsidRPr="00D8119D" w:rsidRDefault="00AA2E3A" w:rsidP="00AA2E3A">
            <w:r w:rsidRPr="00D8119D">
              <w:t>-</w:t>
            </w:r>
            <w:r w:rsidRPr="00D8119D">
              <w:rPr>
                <w:u w:val="single"/>
              </w:rPr>
              <w:t>Diplomatic Revolution 1756</w:t>
            </w:r>
            <w:r w:rsidRPr="00D8119D">
              <w:t>: What? Why?</w:t>
            </w:r>
          </w:p>
          <w:p w:rsidR="00AA2E3A" w:rsidRPr="00D8119D" w:rsidRDefault="00AA2E3A" w:rsidP="00AA2E3A">
            <w:r w:rsidRPr="00D8119D">
              <w:t xml:space="preserve">-GB v F in India, </w:t>
            </w:r>
            <w:r w:rsidRPr="00D8119D">
              <w:rPr>
                <w:u w:val="single"/>
              </w:rPr>
              <w:t xml:space="preserve">Battle of </w:t>
            </w:r>
            <w:proofErr w:type="spellStart"/>
            <w:r w:rsidRPr="00D8119D">
              <w:rPr>
                <w:u w:val="single"/>
              </w:rPr>
              <w:t>Plassey</w:t>
            </w:r>
            <w:proofErr w:type="spellEnd"/>
            <w:r w:rsidRPr="00D8119D">
              <w:rPr>
                <w:u w:val="single"/>
              </w:rPr>
              <w:t xml:space="preserve"> (1757)</w:t>
            </w:r>
          </w:p>
          <w:p w:rsidR="00AA2E3A" w:rsidRPr="00D8119D" w:rsidRDefault="00AA2E3A" w:rsidP="00AA2E3A">
            <w:r w:rsidRPr="00D8119D">
              <w:t>-</w:t>
            </w:r>
            <w:r w:rsidRPr="00D8119D">
              <w:rPr>
                <w:u w:val="single"/>
              </w:rPr>
              <w:t>French &amp; Indian War</w:t>
            </w:r>
            <w:r w:rsidRPr="00D8119D">
              <w:t>: Who? Where? Outcome?</w:t>
            </w:r>
          </w:p>
          <w:p w:rsidR="00AA2E3A" w:rsidRPr="00D8119D" w:rsidRDefault="00AA2E3A" w:rsidP="00AA2E3A">
            <w:r w:rsidRPr="00D8119D">
              <w:t>-</w:t>
            </w:r>
            <w:r w:rsidRPr="00D8119D">
              <w:rPr>
                <w:u w:val="single"/>
              </w:rPr>
              <w:t>Treaty of Paris 1763</w:t>
            </w:r>
            <w:r w:rsidRPr="00D8119D">
              <w:t>: Terms &amp; Changes Made</w:t>
            </w:r>
          </w:p>
          <w:p w:rsidR="00AA2E3A" w:rsidRPr="00D8119D" w:rsidRDefault="00AA2E3A" w:rsidP="00AA2E3A">
            <w:r w:rsidRPr="00D8119D">
              <w:t>Population Boom after 1750, why?</w:t>
            </w:r>
          </w:p>
          <w:p w:rsidR="00AA2E3A" w:rsidRPr="00D8119D" w:rsidRDefault="00AA2E3A" w:rsidP="00AA2E3A">
            <w:pPr>
              <w:rPr>
                <w:rFonts w:asciiTheme="minorBidi" w:hAnsiTheme="minorBidi"/>
              </w:rPr>
            </w:pPr>
            <w:r w:rsidRPr="00D8119D">
              <w:t xml:space="preserve">Family Structure &amp; Experience: </w:t>
            </w:r>
            <w:r w:rsidRPr="00D8119D">
              <w:rPr>
                <w:rFonts w:cs="Times New Roman"/>
              </w:rPr>
              <w:t xml:space="preserve">♂ </w:t>
            </w:r>
            <w:r w:rsidRPr="00D8119D">
              <w:rPr>
                <w:rFonts w:asciiTheme="minorBidi" w:hAnsiTheme="minorBidi"/>
              </w:rPr>
              <w:t>♀ &amp; kids</w:t>
            </w:r>
          </w:p>
          <w:p w:rsidR="00AA2E3A" w:rsidRPr="00D8119D" w:rsidRDefault="00AA2E3A" w:rsidP="00AA2E3A">
            <w:pPr>
              <w:rPr>
                <w:rFonts w:asciiTheme="minorBidi" w:hAnsiTheme="minorBidi"/>
              </w:rPr>
            </w:pPr>
            <w:r w:rsidRPr="00D8119D">
              <w:rPr>
                <w:rFonts w:asciiTheme="minorBidi" w:hAnsiTheme="minorBidi"/>
              </w:rPr>
              <w:t>-</w:t>
            </w:r>
            <w:r w:rsidRPr="00D8119D">
              <w:rPr>
                <w:rFonts w:asciiTheme="minorBidi" w:hAnsiTheme="minorBidi"/>
                <w:b/>
              </w:rPr>
              <w:t>Primogeniture</w:t>
            </w:r>
            <w:r w:rsidRPr="00D8119D">
              <w:rPr>
                <w:rFonts w:asciiTheme="minorBidi" w:hAnsiTheme="minorBidi"/>
              </w:rPr>
              <w:t>, Infanticide, Foundling Homes</w:t>
            </w:r>
          </w:p>
          <w:p w:rsidR="00AA2E3A" w:rsidRPr="00D8119D" w:rsidRDefault="00AA2E3A" w:rsidP="00AA2E3A">
            <w:pPr>
              <w:rPr>
                <w:rFonts w:asciiTheme="minorBidi" w:hAnsiTheme="minorBidi"/>
              </w:rPr>
            </w:pPr>
            <w:r w:rsidRPr="00D8119D">
              <w:rPr>
                <w:rFonts w:asciiTheme="minorBidi" w:hAnsiTheme="minorBidi"/>
              </w:rPr>
              <w:t>-Birth control</w:t>
            </w:r>
          </w:p>
          <w:p w:rsidR="00AA2E3A" w:rsidRPr="00D8119D" w:rsidRDefault="00AA2E3A" w:rsidP="00AA2E3A">
            <w:pPr>
              <w:rPr>
                <w:rFonts w:asciiTheme="minorBidi" w:hAnsiTheme="minorBidi"/>
                <w:b/>
              </w:rPr>
            </w:pPr>
            <w:r w:rsidRPr="00D8119D">
              <w:rPr>
                <w:rFonts w:asciiTheme="minorBidi" w:hAnsiTheme="minorBidi"/>
                <w:b/>
              </w:rPr>
              <w:t>Agricultural Revolution</w:t>
            </w:r>
          </w:p>
          <w:p w:rsidR="00AA2E3A" w:rsidRPr="00D8119D" w:rsidRDefault="00AA2E3A" w:rsidP="00AA2E3A">
            <w:pPr>
              <w:rPr>
                <w:rFonts w:asciiTheme="minorBidi" w:hAnsiTheme="minorBidi"/>
              </w:rPr>
            </w:pPr>
            <w:r w:rsidRPr="00D8119D">
              <w:rPr>
                <w:rFonts w:asciiTheme="minorBidi" w:hAnsiTheme="minorBidi"/>
              </w:rPr>
              <w:t>-</w:t>
            </w:r>
            <w:r w:rsidRPr="00D8119D">
              <w:rPr>
                <w:rFonts w:asciiTheme="minorBidi" w:hAnsiTheme="minorBidi"/>
                <w:u w:val="single"/>
              </w:rPr>
              <w:t>Open-field &gt;&gt; Crop Rotation</w:t>
            </w:r>
            <w:r w:rsidRPr="00D8119D">
              <w:rPr>
                <w:rFonts w:asciiTheme="minorBidi" w:hAnsiTheme="minorBidi"/>
              </w:rPr>
              <w:t>, what crops?</w:t>
            </w:r>
          </w:p>
          <w:p w:rsidR="00AA2E3A" w:rsidRPr="00D8119D" w:rsidRDefault="00AA2E3A" w:rsidP="00AA2E3A">
            <w:pPr>
              <w:rPr>
                <w:rFonts w:asciiTheme="minorBidi" w:hAnsiTheme="minorBidi"/>
              </w:rPr>
            </w:pPr>
            <w:r w:rsidRPr="00D8119D">
              <w:rPr>
                <w:rFonts w:asciiTheme="minorBidi" w:hAnsiTheme="minorBidi"/>
              </w:rPr>
              <w:t>-</w:t>
            </w:r>
            <w:r w:rsidRPr="00D8119D">
              <w:rPr>
                <w:rFonts w:asciiTheme="minorBidi" w:hAnsiTheme="minorBidi"/>
                <w:u w:val="single"/>
              </w:rPr>
              <w:t>Enclosure Movement</w:t>
            </w:r>
          </w:p>
          <w:p w:rsidR="00AA2E3A" w:rsidRPr="00D8119D" w:rsidRDefault="00AA2E3A" w:rsidP="00AA2E3A">
            <w:pPr>
              <w:rPr>
                <w:rFonts w:asciiTheme="minorBidi" w:hAnsiTheme="minorBidi"/>
              </w:rPr>
            </w:pPr>
            <w:r w:rsidRPr="00D8119D">
              <w:rPr>
                <w:rFonts w:asciiTheme="minorBidi" w:hAnsiTheme="minorBidi"/>
              </w:rPr>
              <w:t>Bank of England, new ideas &amp; impact</w:t>
            </w:r>
          </w:p>
          <w:p w:rsidR="00AA2E3A" w:rsidRPr="00D8119D" w:rsidRDefault="00AA2E3A" w:rsidP="00AA2E3A">
            <w:pPr>
              <w:rPr>
                <w:rFonts w:asciiTheme="minorBidi" w:hAnsiTheme="minorBidi"/>
              </w:rPr>
            </w:pPr>
            <w:r w:rsidRPr="00D8119D">
              <w:rPr>
                <w:rFonts w:asciiTheme="minorBidi" w:hAnsiTheme="minorBidi"/>
                <w:b/>
              </w:rPr>
              <w:t>Cottage Industry</w:t>
            </w:r>
            <w:r w:rsidRPr="00D8119D">
              <w:rPr>
                <w:rFonts w:asciiTheme="minorBidi" w:hAnsiTheme="minorBidi"/>
              </w:rPr>
              <w:t>: How did it work?</w:t>
            </w:r>
          </w:p>
          <w:p w:rsidR="00AA2E3A" w:rsidRPr="00D8119D" w:rsidRDefault="00AA2E3A" w:rsidP="00AA2E3A">
            <w:pPr>
              <w:rPr>
                <w:rFonts w:asciiTheme="minorBidi" w:hAnsiTheme="minorBidi"/>
              </w:rPr>
            </w:pPr>
            <w:r w:rsidRPr="00D8119D">
              <w:rPr>
                <w:rFonts w:asciiTheme="minorBidi" w:hAnsiTheme="minorBidi"/>
                <w:b/>
              </w:rPr>
              <w:t>Consumer Revolution</w:t>
            </w:r>
            <w:r w:rsidRPr="00D8119D">
              <w:rPr>
                <w:rFonts w:asciiTheme="minorBidi" w:hAnsiTheme="minorBidi"/>
              </w:rPr>
              <w:t>: Why? What is it?</w:t>
            </w:r>
          </w:p>
          <w:p w:rsidR="00AA2E3A" w:rsidRPr="00D8119D" w:rsidRDefault="00AA2E3A" w:rsidP="00AA2E3A">
            <w:pPr>
              <w:rPr>
                <w:rFonts w:asciiTheme="minorBidi" w:hAnsiTheme="minorBidi"/>
              </w:rPr>
            </w:pPr>
            <w:r w:rsidRPr="00D8119D">
              <w:rPr>
                <w:rFonts w:asciiTheme="minorBidi" w:hAnsiTheme="minorBidi"/>
                <w:b/>
              </w:rPr>
              <w:t>Mercantilism</w:t>
            </w:r>
            <w:r w:rsidRPr="00D8119D">
              <w:rPr>
                <w:rFonts w:asciiTheme="minorBidi" w:hAnsiTheme="minorBidi"/>
              </w:rPr>
              <w:t>: Goals? How does it work?</w:t>
            </w:r>
          </w:p>
          <w:p w:rsidR="00AA2E3A" w:rsidRPr="00D8119D" w:rsidRDefault="00AA2E3A" w:rsidP="00AA2E3A">
            <w:pPr>
              <w:rPr>
                <w:rFonts w:asciiTheme="minorBidi" w:hAnsiTheme="minorBidi"/>
              </w:rPr>
            </w:pPr>
            <w:r w:rsidRPr="00D8119D">
              <w:rPr>
                <w:rFonts w:asciiTheme="minorBidi" w:hAnsiTheme="minorBidi"/>
              </w:rPr>
              <w:t>-Role of colonies?</w:t>
            </w:r>
          </w:p>
          <w:p w:rsidR="00AA2E3A" w:rsidRPr="00D8119D" w:rsidRDefault="00AA2E3A" w:rsidP="00AA2E3A">
            <w:pPr>
              <w:rPr>
                <w:rFonts w:asciiTheme="minorBidi" w:hAnsiTheme="minorBidi"/>
                <w:b/>
              </w:rPr>
            </w:pPr>
            <w:r w:rsidRPr="00D8119D">
              <w:rPr>
                <w:rFonts w:asciiTheme="minorBidi" w:hAnsiTheme="minorBidi"/>
                <w:b/>
              </w:rPr>
              <w:t>Society Structure under the Old Regime</w:t>
            </w:r>
          </w:p>
          <w:p w:rsidR="00AA2E3A" w:rsidRPr="00D8119D" w:rsidRDefault="00AA2E3A" w:rsidP="00AA2E3A">
            <w:pPr>
              <w:rPr>
                <w:rFonts w:asciiTheme="minorBidi" w:hAnsiTheme="minorBidi"/>
              </w:rPr>
            </w:pPr>
            <w:r w:rsidRPr="00D8119D">
              <w:rPr>
                <w:rFonts w:asciiTheme="minorBidi" w:hAnsiTheme="minorBidi"/>
              </w:rPr>
              <w:t>-Basis of one’s place? Rules?</w:t>
            </w:r>
          </w:p>
          <w:p w:rsidR="00AA2E3A" w:rsidRPr="00D8119D" w:rsidRDefault="00AA2E3A" w:rsidP="00AA2E3A">
            <w:pPr>
              <w:rPr>
                <w:rFonts w:asciiTheme="minorBidi" w:hAnsiTheme="minorBidi"/>
              </w:rPr>
            </w:pPr>
            <w:r w:rsidRPr="00D8119D">
              <w:rPr>
                <w:rFonts w:asciiTheme="minorBidi" w:hAnsiTheme="minorBidi"/>
              </w:rPr>
              <w:t>-Peasant &amp; Village life v Noble/Aristocrat life</w:t>
            </w:r>
          </w:p>
          <w:p w:rsidR="00AA2E3A" w:rsidRPr="00D8119D" w:rsidRDefault="00AA2E3A" w:rsidP="00AA2E3A">
            <w:pPr>
              <w:rPr>
                <w:rFonts w:asciiTheme="minorBidi" w:hAnsiTheme="minorBidi"/>
              </w:rPr>
            </w:pPr>
            <w:r w:rsidRPr="00D8119D">
              <w:rPr>
                <w:rFonts w:asciiTheme="minorBidi" w:hAnsiTheme="minorBidi"/>
              </w:rPr>
              <w:t>-Georgian Style Country House</w:t>
            </w:r>
          </w:p>
          <w:p w:rsidR="00AA2E3A" w:rsidRPr="00D8119D" w:rsidRDefault="00AA2E3A" w:rsidP="00AA2E3A">
            <w:pPr>
              <w:rPr>
                <w:rFonts w:asciiTheme="minorBidi" w:hAnsiTheme="minorBidi"/>
              </w:rPr>
            </w:pPr>
            <w:r w:rsidRPr="00D8119D">
              <w:rPr>
                <w:rFonts w:asciiTheme="minorBidi" w:hAnsiTheme="minorBidi"/>
              </w:rPr>
              <w:tab/>
              <w:t>Up v Downstairs? Activities?</w:t>
            </w:r>
          </w:p>
          <w:p w:rsidR="00AA2E3A" w:rsidRPr="00D8119D" w:rsidRDefault="00AA2E3A" w:rsidP="00AA2E3A">
            <w:r w:rsidRPr="00D8119D">
              <w:t>-The Grand Tour</w:t>
            </w:r>
          </w:p>
          <w:p w:rsidR="00AA2E3A" w:rsidRPr="00D8119D" w:rsidRDefault="00AA2E3A" w:rsidP="00AA2E3A">
            <w:r w:rsidRPr="00D8119D">
              <w:t>-Towns &amp; Cities: social structure</w:t>
            </w:r>
          </w:p>
          <w:p w:rsidR="00895277" w:rsidRPr="00D8119D" w:rsidRDefault="00895277" w:rsidP="00EF5E6B">
            <w:pPr>
              <w:rPr>
                <w:u w:val="single"/>
              </w:rPr>
            </w:pPr>
          </w:p>
        </w:tc>
        <w:tc>
          <w:tcPr>
            <w:tcW w:w="3420" w:type="dxa"/>
          </w:tcPr>
          <w:p w:rsidR="00AA2E3A" w:rsidRPr="00D8119D" w:rsidRDefault="00AA2E3A" w:rsidP="00AA2E3A">
            <w:r w:rsidRPr="00D8119D">
              <w:t>Charles II (Austria)</w:t>
            </w:r>
          </w:p>
          <w:p w:rsidR="00AA2E3A" w:rsidRPr="00D8119D" w:rsidRDefault="00AA2E3A" w:rsidP="00AA2E3A">
            <w:r w:rsidRPr="00D8119D">
              <w:t>Maria Theresa (Austria)</w:t>
            </w:r>
          </w:p>
          <w:p w:rsidR="00AA2E3A" w:rsidRPr="00D8119D" w:rsidRDefault="00AA2E3A" w:rsidP="00AA2E3A">
            <w:r w:rsidRPr="00D8119D">
              <w:t>Joseph II (Austria)</w:t>
            </w:r>
          </w:p>
          <w:p w:rsidR="00AA2E3A" w:rsidRPr="00D8119D" w:rsidRDefault="00AA2E3A" w:rsidP="00AA2E3A">
            <w:r w:rsidRPr="00D8119D">
              <w:t>Catherine II (the Great) (Russia)</w:t>
            </w:r>
          </w:p>
          <w:p w:rsidR="00AA2E3A" w:rsidRPr="00D8119D" w:rsidRDefault="00AA2E3A" w:rsidP="00AA2E3A">
            <w:proofErr w:type="spellStart"/>
            <w:r w:rsidRPr="00D8119D">
              <w:t>Gustavus</w:t>
            </w:r>
            <w:proofErr w:type="spellEnd"/>
            <w:r w:rsidRPr="00D8119D">
              <w:t xml:space="preserve"> III (Sweden)</w:t>
            </w:r>
          </w:p>
          <w:p w:rsidR="00AA2E3A" w:rsidRPr="00D8119D" w:rsidRDefault="00AA2E3A" w:rsidP="00AA2E3A">
            <w:r w:rsidRPr="00D8119D">
              <w:t>18</w:t>
            </w:r>
            <w:r w:rsidRPr="00D8119D">
              <w:rPr>
                <w:vertAlign w:val="superscript"/>
              </w:rPr>
              <w:t>th</w:t>
            </w:r>
            <w:r w:rsidRPr="00D8119D">
              <w:t xml:space="preserve"> c. Diplomacy:</w:t>
            </w:r>
          </w:p>
          <w:p w:rsidR="00AA2E3A" w:rsidRPr="00D8119D" w:rsidRDefault="00AA2E3A" w:rsidP="00AA2E3A">
            <w:r w:rsidRPr="00D8119D">
              <w:t>-Balance of Power</w:t>
            </w:r>
          </w:p>
          <w:p w:rsidR="00AA2E3A" w:rsidRPr="00D8119D" w:rsidRDefault="00AA2E3A" w:rsidP="00AA2E3A">
            <w:r w:rsidRPr="00D8119D">
              <w:t>-Reason of State</w:t>
            </w:r>
          </w:p>
          <w:p w:rsidR="00AA2E3A" w:rsidRPr="00D8119D" w:rsidRDefault="00AA2E3A" w:rsidP="00AA2E3A">
            <w:r w:rsidRPr="00D8119D">
              <w:t>Robert Clive, Br. East India Co.</w:t>
            </w:r>
          </w:p>
          <w:p w:rsidR="00AA2E3A" w:rsidRPr="00D8119D" w:rsidRDefault="00AA2E3A" w:rsidP="00AA2E3A">
            <w:r w:rsidRPr="00D8119D">
              <w:t xml:space="preserve">Jethro </w:t>
            </w:r>
            <w:proofErr w:type="spellStart"/>
            <w:r w:rsidRPr="00D8119D">
              <w:t>Tull</w:t>
            </w:r>
            <w:proofErr w:type="spellEnd"/>
            <w:r w:rsidRPr="00D8119D">
              <w:t xml:space="preserve"> &amp; Seed Drill, impact</w:t>
            </w:r>
          </w:p>
          <w:p w:rsidR="00AA2E3A" w:rsidRPr="00D8119D" w:rsidRDefault="00AA2E3A" w:rsidP="00AA2E3A">
            <w:r w:rsidRPr="00D8119D">
              <w:t>John Law &amp; Mississippi Bubble</w:t>
            </w:r>
          </w:p>
          <w:p w:rsidR="00AA2E3A" w:rsidRPr="00D8119D" w:rsidRDefault="00AA2E3A" w:rsidP="00AA2E3A">
            <w:r w:rsidRPr="00D8119D">
              <w:t>Richard Arkwright</w:t>
            </w:r>
          </w:p>
          <w:p w:rsidR="00AA2E3A" w:rsidRPr="00D8119D" w:rsidRDefault="00AA2E3A" w:rsidP="00AA2E3A">
            <w:r w:rsidRPr="00D8119D">
              <w:t>Free Peasant v Serf, rights?</w:t>
            </w:r>
          </w:p>
          <w:p w:rsidR="00AA2E3A" w:rsidRPr="00D8119D" w:rsidRDefault="00AA2E3A" w:rsidP="00AA2E3A">
            <w:r w:rsidRPr="00D8119D">
              <w:t>-Differences based on place</w:t>
            </w:r>
          </w:p>
          <w:p w:rsidR="00AA2E3A" w:rsidRPr="00D8119D" w:rsidRDefault="00AA2E3A" w:rsidP="00AA2E3A">
            <w:r w:rsidRPr="00D8119D">
              <w:t xml:space="preserve">Patrician, </w:t>
            </w:r>
            <w:r w:rsidRPr="00D8119D">
              <w:rPr>
                <w:rFonts w:cs="Times New Roman"/>
              </w:rPr>
              <w:t>↑&amp;</w:t>
            </w:r>
            <w:r w:rsidRPr="00D8119D">
              <w:rPr>
                <w:rFonts w:asciiTheme="minorBidi" w:hAnsiTheme="minorBidi"/>
              </w:rPr>
              <w:t>↓</w:t>
            </w:r>
            <w:r w:rsidRPr="00D8119D">
              <w:t xml:space="preserve"> Middle Class, Working class, Unskilled labor</w:t>
            </w:r>
          </w:p>
          <w:p w:rsidR="00AA2E3A" w:rsidRPr="00D8119D" w:rsidRDefault="00AA2E3A" w:rsidP="00AA2E3A">
            <w:r w:rsidRPr="00D8119D">
              <w:t>-Petty Bourgeoisie</w:t>
            </w:r>
          </w:p>
          <w:p w:rsidR="00895277" w:rsidRPr="00D8119D" w:rsidRDefault="00895277" w:rsidP="00945C6B"/>
        </w:tc>
        <w:tc>
          <w:tcPr>
            <w:tcW w:w="2610" w:type="dxa"/>
          </w:tcPr>
          <w:p w:rsidR="00972A21" w:rsidRPr="00D8119D" w:rsidRDefault="00972A21" w:rsidP="00972A21">
            <w:r w:rsidRPr="00D8119D">
              <w:t>Stalemate</w:t>
            </w:r>
          </w:p>
          <w:p w:rsidR="00972A21" w:rsidRPr="00D8119D" w:rsidRDefault="00972A21" w:rsidP="00972A21">
            <w:r w:rsidRPr="00D8119D">
              <w:t>Standing Army</w:t>
            </w:r>
          </w:p>
          <w:p w:rsidR="00972A21" w:rsidRPr="00D8119D" w:rsidRDefault="00972A21" w:rsidP="00972A21">
            <w:r w:rsidRPr="00D8119D">
              <w:t>Legitimate / Illegitimate</w:t>
            </w:r>
          </w:p>
          <w:p w:rsidR="00972A21" w:rsidRPr="00D8119D" w:rsidRDefault="00972A21" w:rsidP="00972A21">
            <w:r w:rsidRPr="00D8119D">
              <w:t xml:space="preserve">Coitus </w:t>
            </w:r>
            <w:proofErr w:type="spellStart"/>
            <w:r w:rsidRPr="00D8119D">
              <w:t>Interruptus</w:t>
            </w:r>
            <w:proofErr w:type="spellEnd"/>
          </w:p>
          <w:p w:rsidR="00972A21" w:rsidRPr="00D8119D" w:rsidRDefault="00972A21" w:rsidP="00972A21">
            <w:r w:rsidRPr="00D8119D">
              <w:t>Bank note</w:t>
            </w:r>
          </w:p>
          <w:p w:rsidR="00972A21" w:rsidRPr="00D8119D" w:rsidRDefault="00972A21" w:rsidP="00972A21">
            <w:r w:rsidRPr="00D8119D">
              <w:t>National Debt</w:t>
            </w:r>
          </w:p>
          <w:p w:rsidR="00972A21" w:rsidRPr="00D8119D" w:rsidRDefault="00972A21" w:rsidP="00972A21">
            <w:r w:rsidRPr="00D8119D">
              <w:t>Speculator</w:t>
            </w:r>
          </w:p>
          <w:p w:rsidR="00972A21" w:rsidRPr="00D8119D" w:rsidRDefault="00972A21" w:rsidP="00972A21">
            <w:r w:rsidRPr="00D8119D">
              <w:t>Balance of Trade</w:t>
            </w:r>
          </w:p>
          <w:p w:rsidR="00972A21" w:rsidRPr="00D8119D" w:rsidRDefault="00972A21" w:rsidP="00972A21">
            <w:r w:rsidRPr="00D8119D">
              <w:t>-Favorable, Unfavorable</w:t>
            </w:r>
          </w:p>
          <w:p w:rsidR="00972A21" w:rsidRPr="00D8119D" w:rsidRDefault="00972A21" w:rsidP="00972A21">
            <w:r w:rsidRPr="00D8119D">
              <w:t>Export v Import</w:t>
            </w:r>
          </w:p>
          <w:p w:rsidR="00972A21" w:rsidRPr="00D8119D" w:rsidRDefault="00972A21" w:rsidP="00972A21">
            <w:r w:rsidRPr="00D8119D">
              <w:t>Tariff</w:t>
            </w:r>
          </w:p>
          <w:p w:rsidR="00972A21" w:rsidRPr="00D8119D" w:rsidRDefault="00972A21" w:rsidP="00972A21">
            <w:r w:rsidRPr="00D8119D">
              <w:t>Commerce</w:t>
            </w:r>
          </w:p>
          <w:p w:rsidR="00972A21" w:rsidRPr="00D8119D" w:rsidRDefault="00972A21" w:rsidP="00972A21">
            <w:r w:rsidRPr="00D8119D">
              <w:t>Joint Stock Company</w:t>
            </w:r>
          </w:p>
          <w:p w:rsidR="00972A21" w:rsidRPr="00D8119D" w:rsidRDefault="00972A21" w:rsidP="00972A21">
            <w:r w:rsidRPr="00D8119D">
              <w:t>Monopoly</w:t>
            </w:r>
          </w:p>
          <w:p w:rsidR="00972A21" w:rsidRPr="00D8119D" w:rsidRDefault="00972A21" w:rsidP="00972A21">
            <w:r w:rsidRPr="00D8119D">
              <w:t>Apprentice</w:t>
            </w:r>
          </w:p>
          <w:p w:rsidR="00972A21" w:rsidRPr="00D8119D" w:rsidRDefault="00972A21" w:rsidP="00972A21">
            <w:r w:rsidRPr="00D8119D">
              <w:t>Tithe</w:t>
            </w:r>
          </w:p>
          <w:p w:rsidR="00972A21" w:rsidRPr="00D8119D" w:rsidRDefault="00972A21" w:rsidP="00972A21">
            <w:r w:rsidRPr="00D8119D">
              <w:t>Tenant Farmer</w:t>
            </w:r>
          </w:p>
          <w:p w:rsidR="00972A21" w:rsidRPr="00D8119D" w:rsidRDefault="00972A21" w:rsidP="00972A21">
            <w:r w:rsidRPr="00D8119D">
              <w:t>Homogenous</w:t>
            </w:r>
          </w:p>
          <w:p w:rsidR="00972A21" w:rsidRPr="00D8119D" w:rsidRDefault="00972A21" w:rsidP="00972A21">
            <w:r w:rsidRPr="00D8119D">
              <w:t>Cosmopolitan</w:t>
            </w:r>
          </w:p>
          <w:p w:rsidR="00972A21" w:rsidRPr="00D8119D" w:rsidRDefault="00972A21" w:rsidP="00972A21">
            <w:r w:rsidRPr="00D8119D">
              <w:t>Patrician</w:t>
            </w:r>
          </w:p>
          <w:p w:rsidR="00895277" w:rsidRPr="00D8119D" w:rsidRDefault="00895277" w:rsidP="006C418B"/>
        </w:tc>
      </w:tr>
    </w:tbl>
    <w:p w:rsidR="00762649" w:rsidRDefault="00762649" w:rsidP="00762649"/>
    <w:p w:rsidR="00D8119D" w:rsidRDefault="00D8119D" w:rsidP="00D8119D">
      <w:pPr>
        <w:jc w:val="right"/>
      </w:pPr>
      <w:r>
        <w:t>Next page for Homework Grid &gt;&gt;&gt;</w:t>
      </w:r>
    </w:p>
    <w:p w:rsidR="00D8119D" w:rsidRDefault="00D8119D" w:rsidP="00762649"/>
    <w:p w:rsidR="00D8119D" w:rsidRDefault="00D8119D" w:rsidP="00762649"/>
    <w:p w:rsidR="00D8119D" w:rsidRDefault="00D8119D" w:rsidP="00762649"/>
    <w:p w:rsidR="00D8119D" w:rsidRDefault="00D8119D" w:rsidP="00762649"/>
    <w:p w:rsidR="00D8119D" w:rsidRDefault="00D8119D" w:rsidP="00762649"/>
    <w:p w:rsidR="00972A21" w:rsidRPr="00D8119D" w:rsidRDefault="00972A21" w:rsidP="00762649">
      <w:pPr>
        <w:rPr>
          <w:b/>
          <w:sz w:val="28"/>
          <w:szCs w:val="28"/>
        </w:rPr>
      </w:pPr>
      <w:r w:rsidRPr="00D8119D">
        <w:rPr>
          <w:b/>
          <w:sz w:val="28"/>
          <w:szCs w:val="28"/>
        </w:rPr>
        <w:lastRenderedPageBreak/>
        <w:t>Chapter 18 – The 18</w:t>
      </w:r>
      <w:r w:rsidRPr="00D8119D">
        <w:rPr>
          <w:b/>
          <w:sz w:val="28"/>
          <w:szCs w:val="28"/>
          <w:vertAlign w:val="superscript"/>
        </w:rPr>
        <w:t>th</w:t>
      </w:r>
      <w:r w:rsidRPr="00D8119D">
        <w:rPr>
          <w:b/>
          <w:sz w:val="28"/>
          <w:szCs w:val="28"/>
        </w:rPr>
        <w:t xml:space="preserve"> c. European States, Wars &amp; Social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50612" w:rsidTr="00972A21">
        <w:tc>
          <w:tcPr>
            <w:tcW w:w="5395" w:type="dxa"/>
          </w:tcPr>
          <w:p w:rsidR="00660883" w:rsidRPr="006A0236" w:rsidRDefault="00660883" w:rsidP="00660883">
            <w:pPr>
              <w:rPr>
                <w:sz w:val="22"/>
              </w:rPr>
            </w:pPr>
            <w:r w:rsidRPr="006A0236">
              <w:rPr>
                <w:sz w:val="22"/>
              </w:rPr>
              <w:t xml:space="preserve">A. </w:t>
            </w:r>
            <w:r w:rsidRPr="00EB56A1">
              <w:rPr>
                <w:b/>
                <w:sz w:val="22"/>
              </w:rPr>
              <w:t>Complete a Dated Chapter Reading Log</w:t>
            </w:r>
            <w:r>
              <w:rPr>
                <w:sz w:val="22"/>
              </w:rPr>
              <w:t xml:space="preserve"> of your learning from the reading notes &amp; / or a paragraph summary of in-class lecture / activity / discussion.  A paragraph requires </w:t>
            </w:r>
            <w:r w:rsidRPr="006A0236">
              <w:rPr>
                <w:sz w:val="22"/>
              </w:rPr>
              <w:t xml:space="preserve">5-7 sentences. </w:t>
            </w:r>
          </w:p>
          <w:p w:rsidR="00660883" w:rsidRDefault="00660883" w:rsidP="00660883">
            <w:pPr>
              <w:rPr>
                <w:sz w:val="22"/>
              </w:rPr>
            </w:pPr>
            <w:r w:rsidRPr="006A0236">
              <w:rPr>
                <w:sz w:val="22"/>
              </w:rPr>
              <w:t>(5 points per day)</w:t>
            </w:r>
          </w:p>
          <w:p w:rsidR="00B50612" w:rsidRPr="00D8119D" w:rsidRDefault="00B50612" w:rsidP="00B50612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753102" w:rsidRDefault="00660883" w:rsidP="00660883">
            <w:pPr>
              <w:rPr>
                <w:sz w:val="22"/>
              </w:rPr>
            </w:pPr>
            <w:r w:rsidRPr="002D0BF9">
              <w:rPr>
                <w:sz w:val="22"/>
              </w:rPr>
              <w:t xml:space="preserve">B. Construct well-written paragraph responses of about 5-7 </w:t>
            </w:r>
            <w:r>
              <w:rPr>
                <w:sz w:val="22"/>
              </w:rPr>
              <w:t xml:space="preserve">sentences </w:t>
            </w:r>
            <w:r w:rsidRPr="002D0BF9">
              <w:rPr>
                <w:sz w:val="22"/>
              </w:rPr>
              <w:t xml:space="preserve">to the </w:t>
            </w:r>
            <w:r w:rsidRPr="002D0BF9">
              <w:rPr>
                <w:b/>
                <w:sz w:val="22"/>
              </w:rPr>
              <w:t>Short Answer Questions</w:t>
            </w:r>
            <w:r w:rsidRPr="002D0BF9">
              <w:rPr>
                <w:sz w:val="22"/>
              </w:rPr>
              <w:t xml:space="preserve"> provided in the Study Guide.  Fully answer all parts of the Q. </w:t>
            </w:r>
          </w:p>
          <w:p w:rsidR="00753102" w:rsidRDefault="00753102" w:rsidP="00660883">
            <w:pPr>
              <w:rPr>
                <w:sz w:val="22"/>
              </w:rPr>
            </w:pPr>
          </w:p>
          <w:p w:rsidR="00660883" w:rsidRPr="002D0BF9" w:rsidRDefault="00660883" w:rsidP="00660883">
            <w:pPr>
              <w:rPr>
                <w:sz w:val="22"/>
              </w:rPr>
            </w:pPr>
            <w:bookmarkStart w:id="0" w:name="_GoBack"/>
            <w:bookmarkEnd w:id="0"/>
            <w:r w:rsidRPr="002D0BF9">
              <w:rPr>
                <w:b/>
                <w:sz w:val="22"/>
              </w:rPr>
              <w:t>NOTE: TWO REQUIRED</w:t>
            </w:r>
            <w:r w:rsidRPr="002D0BF9">
              <w:rPr>
                <w:sz w:val="22"/>
              </w:rPr>
              <w:t xml:space="preserve"> (5 points per SAQ) </w:t>
            </w:r>
          </w:p>
          <w:p w:rsidR="00B50612" w:rsidRPr="00D8119D" w:rsidRDefault="00B50612" w:rsidP="00B50612">
            <w:pPr>
              <w:rPr>
                <w:sz w:val="28"/>
                <w:szCs w:val="28"/>
              </w:rPr>
            </w:pPr>
          </w:p>
        </w:tc>
      </w:tr>
      <w:tr w:rsidR="00B50612" w:rsidTr="00972A21">
        <w:tc>
          <w:tcPr>
            <w:tcW w:w="5395" w:type="dxa"/>
          </w:tcPr>
          <w:p w:rsidR="00660883" w:rsidRDefault="00660883" w:rsidP="00660883">
            <w:pPr>
              <w:rPr>
                <w:sz w:val="22"/>
              </w:rPr>
            </w:pPr>
            <w:r w:rsidRPr="006A0236">
              <w:rPr>
                <w:sz w:val="22"/>
              </w:rPr>
              <w:t xml:space="preserve">C. </w:t>
            </w:r>
            <w:r w:rsidRPr="009B5579">
              <w:rPr>
                <w:b/>
                <w:sz w:val="22"/>
              </w:rPr>
              <w:t>Analyze Primary and Secondary Source</w:t>
            </w:r>
            <w:r>
              <w:rPr>
                <w:sz w:val="22"/>
              </w:rPr>
              <w:t>.  Read &amp; analyze THREE (3) of the sources listed below.  For EACH document complete a HIPPO worksheet (on the “Class Documents” tab) to demonstrate your analysis:</w:t>
            </w:r>
          </w:p>
          <w:p w:rsidR="00753102" w:rsidRDefault="00753102" w:rsidP="00660883">
            <w:pPr>
              <w:rPr>
                <w:sz w:val="22"/>
              </w:rPr>
            </w:pPr>
          </w:p>
          <w:p w:rsidR="00660883" w:rsidRDefault="00660883" w:rsidP="00660883">
            <w:pPr>
              <w:rPr>
                <w:sz w:val="22"/>
              </w:rPr>
            </w:pPr>
            <w:r>
              <w:rPr>
                <w:sz w:val="22"/>
              </w:rPr>
              <w:t>-Any in-class Source documents</w:t>
            </w:r>
          </w:p>
          <w:p w:rsidR="00660883" w:rsidRDefault="00660883" w:rsidP="00B50612">
            <w:pPr>
              <w:rPr>
                <w:sz w:val="22"/>
              </w:rPr>
            </w:pPr>
            <w:r>
              <w:rPr>
                <w:sz w:val="22"/>
              </w:rPr>
              <w:t>-French King’s Bedtime (p.534)</w:t>
            </w:r>
          </w:p>
          <w:p w:rsidR="00660883" w:rsidRDefault="00660883" w:rsidP="00B50612">
            <w:pPr>
              <w:rPr>
                <w:sz w:val="22"/>
              </w:rPr>
            </w:pPr>
            <w:r>
              <w:rPr>
                <w:sz w:val="22"/>
              </w:rPr>
              <w:t>-Frederick the Great &amp; His Father (p.538)</w:t>
            </w:r>
          </w:p>
          <w:p w:rsidR="00660883" w:rsidRDefault="00660883" w:rsidP="00B50612">
            <w:pPr>
              <w:rPr>
                <w:sz w:val="22"/>
              </w:rPr>
            </w:pPr>
            <w:r>
              <w:rPr>
                <w:sz w:val="22"/>
              </w:rPr>
              <w:t>-British Victory in India (p.546)</w:t>
            </w:r>
          </w:p>
          <w:p w:rsidR="00660883" w:rsidRDefault="00660883" w:rsidP="00B50612">
            <w:pPr>
              <w:rPr>
                <w:sz w:val="22"/>
              </w:rPr>
            </w:pPr>
            <w:r>
              <w:rPr>
                <w:sz w:val="22"/>
              </w:rPr>
              <w:t>-Marital Arrangements (p.548)</w:t>
            </w:r>
          </w:p>
          <w:p w:rsidR="00660883" w:rsidRDefault="00660883" w:rsidP="00B50612">
            <w:pPr>
              <w:rPr>
                <w:sz w:val="22"/>
              </w:rPr>
            </w:pPr>
            <w:r>
              <w:rPr>
                <w:sz w:val="22"/>
              </w:rPr>
              <w:t>-Impact of Agricultural changes (p.552)</w:t>
            </w:r>
          </w:p>
          <w:p w:rsidR="00660883" w:rsidRDefault="00660883" w:rsidP="00B50612">
            <w:pPr>
              <w:rPr>
                <w:sz w:val="22"/>
              </w:rPr>
            </w:pPr>
            <w:r>
              <w:rPr>
                <w:sz w:val="22"/>
              </w:rPr>
              <w:t>-The Attack on New Machines (p.554)</w:t>
            </w:r>
          </w:p>
          <w:p w:rsidR="00660883" w:rsidRDefault="00660883" w:rsidP="00B50612">
            <w:pPr>
              <w:rPr>
                <w:sz w:val="28"/>
                <w:szCs w:val="28"/>
              </w:rPr>
            </w:pPr>
            <w:r>
              <w:rPr>
                <w:sz w:val="22"/>
              </w:rPr>
              <w:t>-Poverty in France (p.560)</w:t>
            </w:r>
          </w:p>
          <w:p w:rsidR="00B50612" w:rsidRDefault="00B50612" w:rsidP="00660883">
            <w:pPr>
              <w:rPr>
                <w:sz w:val="28"/>
                <w:szCs w:val="28"/>
              </w:rPr>
            </w:pPr>
          </w:p>
          <w:p w:rsidR="00753102" w:rsidRDefault="00753102" w:rsidP="00753102">
            <w:pPr>
              <w:rPr>
                <w:sz w:val="22"/>
              </w:rPr>
            </w:pPr>
            <w:r w:rsidRPr="006A0236">
              <w:rPr>
                <w:sz w:val="22"/>
              </w:rPr>
              <w:t>(</w:t>
            </w:r>
            <w:r>
              <w:rPr>
                <w:sz w:val="22"/>
              </w:rPr>
              <w:t>15</w:t>
            </w:r>
            <w:r w:rsidRPr="006A0236">
              <w:rPr>
                <w:sz w:val="22"/>
              </w:rPr>
              <w:t xml:space="preserve"> points</w:t>
            </w:r>
            <w:r>
              <w:rPr>
                <w:sz w:val="22"/>
              </w:rPr>
              <w:t>, 5 each</w:t>
            </w:r>
            <w:r w:rsidRPr="006A0236">
              <w:rPr>
                <w:sz w:val="22"/>
              </w:rPr>
              <w:t>)</w:t>
            </w:r>
          </w:p>
          <w:p w:rsidR="00753102" w:rsidRPr="00D8119D" w:rsidRDefault="00753102" w:rsidP="00660883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660883" w:rsidRPr="00F66A36" w:rsidRDefault="00660883" w:rsidP="00660883">
            <w:pPr>
              <w:rPr>
                <w:color w:val="000000" w:themeColor="text1"/>
                <w:sz w:val="22"/>
              </w:rPr>
            </w:pPr>
            <w:r w:rsidRPr="006A0236">
              <w:rPr>
                <w:sz w:val="22"/>
              </w:rPr>
              <w:t>D.</w:t>
            </w:r>
            <w:r>
              <w:rPr>
                <w:sz w:val="22"/>
              </w:rPr>
              <w:t xml:space="preserve"> </w:t>
            </w:r>
            <w:r w:rsidRPr="00F66A36">
              <w:rPr>
                <w:b/>
                <w:color w:val="000000" w:themeColor="text1"/>
                <w:sz w:val="22"/>
              </w:rPr>
              <w:t xml:space="preserve">Form a Study Group &amp; Execute an Effective 1-hour Study Session. </w:t>
            </w:r>
            <w:r w:rsidRPr="00F66A36">
              <w:rPr>
                <w:color w:val="000000" w:themeColor="text1"/>
                <w:sz w:val="22"/>
              </w:rPr>
              <w:t>Download the Group Study Session form from the Class Documents tab, engage in a focused study session where you discuss and clarify specific content such as:</w:t>
            </w:r>
          </w:p>
          <w:p w:rsidR="00660883" w:rsidRDefault="00660883" w:rsidP="00660883">
            <w:pPr>
              <w:rPr>
                <w:color w:val="000000" w:themeColor="text1"/>
                <w:sz w:val="22"/>
              </w:rPr>
            </w:pPr>
            <w:r w:rsidRPr="00F66A36">
              <w:rPr>
                <w:color w:val="000000" w:themeColor="text1"/>
                <w:sz w:val="22"/>
              </w:rPr>
              <w:t>-</w:t>
            </w:r>
            <w:r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>What does “enlightened absolutism” mean? To what degree did the rulers of Prussia, Austria &amp; Russia exhibit its characteristics?</w:t>
            </w:r>
          </w:p>
          <w:p w:rsidR="00660883" w:rsidRDefault="00660883" w:rsidP="0066088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-Summarize the main 18</w:t>
            </w:r>
            <w:r w:rsidRPr="00660883">
              <w:rPr>
                <w:color w:val="000000" w:themeColor="text1"/>
                <w:sz w:val="22"/>
                <w:vertAlign w:val="superscript"/>
              </w:rPr>
              <w:t>th</w:t>
            </w:r>
            <w:r>
              <w:rPr>
                <w:color w:val="000000" w:themeColor="text1"/>
                <w:sz w:val="22"/>
              </w:rPr>
              <w:t xml:space="preserve"> c. developments of France, Great Britain, </w:t>
            </w:r>
            <w:r>
              <w:rPr>
                <w:color w:val="000000" w:themeColor="text1"/>
                <w:sz w:val="22"/>
              </w:rPr>
              <w:t>the Dutch Republic,</w:t>
            </w:r>
            <w:r w:rsidR="00F1496E">
              <w:rPr>
                <w:color w:val="000000" w:themeColor="text1"/>
                <w:sz w:val="22"/>
              </w:rPr>
              <w:t xml:space="preserve"> Prussia, Austria &amp; Russia? How did these developments compare to those of Poland, Scandinavian nations &amp; those bordering the Mediterranean Sea?  What would account for the differences?</w:t>
            </w:r>
          </w:p>
          <w:p w:rsidR="00F1496E" w:rsidRDefault="00F1496E" w:rsidP="0066088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-What were the causes &amp; major outcomes of the Seven Years War? How did warfare differ from previous eras?</w:t>
            </w:r>
          </w:p>
          <w:p w:rsidR="00F1496E" w:rsidRDefault="00F1496E" w:rsidP="0066088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-What were the agricultural, financial &amp; industrial developments during the 18</w:t>
            </w:r>
            <w:r w:rsidRPr="00F1496E">
              <w:rPr>
                <w:color w:val="000000" w:themeColor="text1"/>
                <w:sz w:val="22"/>
                <w:vertAlign w:val="superscript"/>
              </w:rPr>
              <w:t>th</w:t>
            </w:r>
            <w:r>
              <w:rPr>
                <w:color w:val="000000" w:themeColor="text1"/>
                <w:sz w:val="22"/>
              </w:rPr>
              <w:t xml:space="preserve"> c.?  How did these influence people &amp; their behavior?</w:t>
            </w:r>
          </w:p>
          <w:p w:rsidR="00F1496E" w:rsidRDefault="00F1496E" w:rsidP="0066088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-What is mercantilism &amp; how was it practiced?</w:t>
            </w:r>
          </w:p>
          <w:p w:rsidR="00BF210B" w:rsidRDefault="00BF210B" w:rsidP="00BF210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-How was society structured in the18th c.? What were the dominant family / domestic patterns &amp; issues</w:t>
            </w:r>
            <w:r>
              <w:rPr>
                <w:color w:val="000000" w:themeColor="text1"/>
                <w:sz w:val="22"/>
              </w:rPr>
              <w:t xml:space="preserve"> during this time</w:t>
            </w:r>
            <w:r>
              <w:rPr>
                <w:color w:val="000000" w:themeColor="text1"/>
                <w:sz w:val="22"/>
              </w:rPr>
              <w:t>?</w:t>
            </w:r>
          </w:p>
          <w:p w:rsidR="00660883" w:rsidRDefault="00660883" w:rsidP="00660883">
            <w:pPr>
              <w:rPr>
                <w:color w:val="000000" w:themeColor="text1"/>
                <w:sz w:val="22"/>
              </w:rPr>
            </w:pPr>
          </w:p>
          <w:p w:rsidR="00660883" w:rsidRDefault="00660883" w:rsidP="00660883">
            <w:pPr>
              <w:rPr>
                <w:color w:val="000000" w:themeColor="text1"/>
                <w:sz w:val="22"/>
              </w:rPr>
            </w:pPr>
          </w:p>
          <w:p w:rsidR="00660883" w:rsidRDefault="00660883" w:rsidP="00660883">
            <w:pPr>
              <w:rPr>
                <w:color w:val="000000" w:themeColor="text1"/>
                <w:sz w:val="22"/>
              </w:rPr>
            </w:pPr>
            <w:r w:rsidRPr="00F66A36">
              <w:rPr>
                <w:color w:val="000000" w:themeColor="text1"/>
                <w:sz w:val="22"/>
              </w:rPr>
              <w:t xml:space="preserve"> FULLY COMPLETE THE FORM to verify your learning. Each person completes their own form &amp; includes a photo of the group in action.       (10 Points)</w:t>
            </w:r>
          </w:p>
          <w:p w:rsidR="00B50612" w:rsidRPr="00D8119D" w:rsidRDefault="00B50612" w:rsidP="00B50612">
            <w:pPr>
              <w:rPr>
                <w:sz w:val="28"/>
                <w:szCs w:val="28"/>
              </w:rPr>
            </w:pPr>
          </w:p>
        </w:tc>
      </w:tr>
      <w:tr w:rsidR="00B50612" w:rsidTr="00972A21">
        <w:tc>
          <w:tcPr>
            <w:tcW w:w="5395" w:type="dxa"/>
          </w:tcPr>
          <w:p w:rsidR="009515F3" w:rsidRDefault="009515F3" w:rsidP="009515F3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E. </w:t>
            </w:r>
            <w:r w:rsidRPr="002D0BF9">
              <w:rPr>
                <w:b/>
                <w:sz w:val="22"/>
              </w:rPr>
              <w:t>Create a Faux Twitter War</w:t>
            </w:r>
            <w:r>
              <w:rPr>
                <w:sz w:val="22"/>
              </w:rPr>
              <w:t xml:space="preserve">. </w:t>
            </w:r>
            <w:r w:rsidRPr="002D0BF9">
              <w:rPr>
                <w:sz w:val="22"/>
              </w:rPr>
              <w:t xml:space="preserve">If social media </w:t>
            </w:r>
            <w:r>
              <w:rPr>
                <w:sz w:val="22"/>
              </w:rPr>
              <w:t>were around in the 18</w:t>
            </w:r>
            <w:r w:rsidRPr="009515F3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c. people would use it </w:t>
            </w:r>
            <w:r w:rsidRPr="002D0BF9">
              <w:rPr>
                <w:sz w:val="22"/>
              </w:rPr>
              <w:t xml:space="preserve">to spread </w:t>
            </w:r>
            <w:r>
              <w:rPr>
                <w:sz w:val="22"/>
              </w:rPr>
              <w:t>ideas</w:t>
            </w:r>
            <w:r w:rsidRPr="002D0BF9">
              <w:rPr>
                <w:sz w:val="22"/>
              </w:rPr>
              <w:t xml:space="preserve">. Using your knowledge of the </w:t>
            </w:r>
            <w:r>
              <w:rPr>
                <w:sz w:val="22"/>
              </w:rPr>
              <w:t>18</w:t>
            </w:r>
            <w:r w:rsidRPr="009515F3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c.</w:t>
            </w:r>
            <w:r w:rsidRPr="002D0BF9">
              <w:rPr>
                <w:sz w:val="22"/>
              </w:rPr>
              <w:t xml:space="preserve">, type up a series of fifteen (15) tweets </w:t>
            </w:r>
            <w:r>
              <w:rPr>
                <w:sz w:val="22"/>
              </w:rPr>
              <w:t xml:space="preserve">from ONE of the scenarios below. </w:t>
            </w:r>
            <w:r w:rsidRPr="002D0BF9">
              <w:rPr>
                <w:sz w:val="22"/>
              </w:rPr>
              <w:t xml:space="preserve">Clearly identify each individual responder. Keep to the rules of Twitter (max of 140 characters) and include only people whose life spans crossed with him. </w:t>
            </w:r>
          </w:p>
          <w:p w:rsidR="009515F3" w:rsidRDefault="009515F3" w:rsidP="009515F3">
            <w:pPr>
              <w:rPr>
                <w:sz w:val="22"/>
              </w:rPr>
            </w:pPr>
            <w:r>
              <w:rPr>
                <w:sz w:val="22"/>
              </w:rPr>
              <w:t>-Enlightened Absolutists debating who is best example of the concept</w:t>
            </w:r>
          </w:p>
          <w:p w:rsidR="009515F3" w:rsidRDefault="009515F3" w:rsidP="009515F3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="00753102">
              <w:rPr>
                <w:sz w:val="22"/>
              </w:rPr>
              <w:t>Leaders (Rulers or military) of nations participating in the War of Austrian Succession – Seven Years War debating causes, the diplomatic revolution, key turning points &amp; the outcomes.</w:t>
            </w:r>
          </w:p>
          <w:p w:rsidR="009515F3" w:rsidRPr="002D0BF9" w:rsidRDefault="00753102" w:rsidP="009515F3">
            <w:pPr>
              <w:rPr>
                <w:sz w:val="22"/>
              </w:rPr>
            </w:pPr>
            <w:r>
              <w:rPr>
                <w:sz w:val="22"/>
              </w:rPr>
              <w:t xml:space="preserve">-Various levels of the “social order” commenting on their lifestyles &amp; issues   </w:t>
            </w:r>
            <w:r w:rsidR="009515F3" w:rsidRPr="002D0BF9">
              <w:rPr>
                <w:sz w:val="22"/>
              </w:rPr>
              <w:t>(15 Points)</w:t>
            </w:r>
          </w:p>
          <w:p w:rsidR="00B50612" w:rsidRPr="00D8119D" w:rsidRDefault="00B50612" w:rsidP="00B50612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753102" w:rsidRDefault="00B50612" w:rsidP="00D8119D">
            <w:pPr>
              <w:rPr>
                <w:b/>
                <w:sz w:val="22"/>
              </w:rPr>
            </w:pPr>
            <w:r w:rsidRPr="00753102">
              <w:rPr>
                <w:sz w:val="22"/>
              </w:rPr>
              <w:t xml:space="preserve">F. </w:t>
            </w:r>
            <w:r w:rsidRPr="00753102">
              <w:rPr>
                <w:b/>
                <w:sz w:val="22"/>
              </w:rPr>
              <w:t xml:space="preserve">Create </w:t>
            </w:r>
            <w:r w:rsidR="00365ACB" w:rsidRPr="00753102">
              <w:rPr>
                <w:b/>
                <w:sz w:val="22"/>
              </w:rPr>
              <w:t xml:space="preserve">an Acrostic </w:t>
            </w:r>
            <w:r w:rsidR="00365ACB" w:rsidRPr="00753102">
              <w:rPr>
                <w:sz w:val="22"/>
              </w:rPr>
              <w:t xml:space="preserve">that explains Europe’s political, social </w:t>
            </w:r>
            <w:r w:rsidR="00365ACB" w:rsidRPr="00753102">
              <w:rPr>
                <w:sz w:val="22"/>
                <w:u w:val="single"/>
              </w:rPr>
              <w:t>and</w:t>
            </w:r>
            <w:r w:rsidR="00365ACB" w:rsidRPr="00753102">
              <w:rPr>
                <w:sz w:val="22"/>
              </w:rPr>
              <w:t xml:space="preserve"> economic experiences in the early to mid-1700s.</w:t>
            </w:r>
            <w:r w:rsidR="00365ACB" w:rsidRPr="00753102">
              <w:rPr>
                <w:b/>
                <w:sz w:val="22"/>
              </w:rPr>
              <w:t xml:space="preserve">  </w:t>
            </w:r>
            <w:r w:rsidR="00D8119D" w:rsidRPr="00753102">
              <w:rPr>
                <w:b/>
                <w:sz w:val="22"/>
              </w:rPr>
              <w:tab/>
            </w:r>
            <w:r w:rsidR="00D8119D" w:rsidRPr="00753102">
              <w:rPr>
                <w:b/>
                <w:sz w:val="22"/>
              </w:rPr>
              <w:tab/>
            </w:r>
            <w:r w:rsidR="00D8119D" w:rsidRPr="00753102">
              <w:rPr>
                <w:b/>
                <w:sz w:val="22"/>
              </w:rPr>
              <w:tab/>
              <w:t xml:space="preserve">       </w:t>
            </w:r>
          </w:p>
          <w:p w:rsidR="00753102" w:rsidRDefault="00365ACB" w:rsidP="00D8119D">
            <w:pPr>
              <w:rPr>
                <w:b/>
                <w:sz w:val="22"/>
              </w:rPr>
            </w:pPr>
            <w:r w:rsidRPr="00753102">
              <w:rPr>
                <w:b/>
                <w:sz w:val="22"/>
              </w:rPr>
              <w:t>Use THE ANCIEN REGIME</w:t>
            </w:r>
            <w:r w:rsidR="00B50612" w:rsidRPr="00753102">
              <w:rPr>
                <w:b/>
                <w:sz w:val="22"/>
              </w:rPr>
              <w:t xml:space="preserve"> </w:t>
            </w:r>
            <w:r w:rsidRPr="00753102">
              <w:rPr>
                <w:b/>
                <w:sz w:val="22"/>
              </w:rPr>
              <w:t xml:space="preserve">as your stem. </w:t>
            </w:r>
            <w:r w:rsidRPr="00753102">
              <w:rPr>
                <w:sz w:val="22"/>
              </w:rPr>
              <w:t>Each line must be a unique aspect, be written as a full and complete sentence and should use key vocabulary from the SG as evidence of your learning</w:t>
            </w:r>
            <w:r w:rsidR="00753102">
              <w:rPr>
                <w:sz w:val="22"/>
              </w:rPr>
              <w:t xml:space="preserve"> &amp; highlight or </w:t>
            </w:r>
            <w:r w:rsidR="00753102" w:rsidRPr="00753102">
              <w:rPr>
                <w:sz w:val="22"/>
                <w:u w:val="single"/>
              </w:rPr>
              <w:t>underline</w:t>
            </w:r>
            <w:r w:rsidR="00753102">
              <w:rPr>
                <w:sz w:val="22"/>
              </w:rPr>
              <w:t xml:space="preserve"> these terms</w:t>
            </w:r>
            <w:r w:rsidRPr="00753102">
              <w:rPr>
                <w:sz w:val="22"/>
              </w:rPr>
              <w:t xml:space="preserve">.  Cover multiple </w:t>
            </w:r>
            <w:r w:rsidR="00D8119D" w:rsidRPr="00753102">
              <w:rPr>
                <w:sz w:val="22"/>
              </w:rPr>
              <w:t xml:space="preserve">parts of the European experience as clarified in your text and </w:t>
            </w:r>
            <w:r w:rsidR="00753102">
              <w:rPr>
                <w:sz w:val="22"/>
              </w:rPr>
              <w:t xml:space="preserve">any </w:t>
            </w:r>
            <w:r w:rsidR="00D8119D" w:rsidRPr="00753102">
              <w:rPr>
                <w:sz w:val="22"/>
              </w:rPr>
              <w:t>outside information.</w:t>
            </w:r>
            <w:r w:rsidR="00D8119D" w:rsidRPr="00753102">
              <w:rPr>
                <w:b/>
                <w:sz w:val="22"/>
              </w:rPr>
              <w:t xml:space="preserve"> </w:t>
            </w:r>
            <w:r w:rsidR="00753102">
              <w:rPr>
                <w:b/>
                <w:sz w:val="22"/>
              </w:rPr>
              <w:t xml:space="preserve">          </w:t>
            </w:r>
          </w:p>
          <w:p w:rsidR="00753102" w:rsidRDefault="00753102" w:rsidP="00D8119D">
            <w:pPr>
              <w:rPr>
                <w:b/>
                <w:sz w:val="22"/>
              </w:rPr>
            </w:pPr>
          </w:p>
          <w:p w:rsidR="00B50612" w:rsidRPr="00753102" w:rsidRDefault="00B50612" w:rsidP="00D8119D">
            <w:pPr>
              <w:rPr>
                <w:sz w:val="22"/>
              </w:rPr>
            </w:pPr>
            <w:r w:rsidRPr="00753102">
              <w:rPr>
                <w:sz w:val="22"/>
              </w:rPr>
              <w:t>(1</w:t>
            </w:r>
            <w:r w:rsidR="00D8119D" w:rsidRPr="00753102">
              <w:rPr>
                <w:sz w:val="22"/>
              </w:rPr>
              <w:t>5</w:t>
            </w:r>
            <w:r w:rsidRPr="00753102">
              <w:rPr>
                <w:sz w:val="22"/>
              </w:rPr>
              <w:t xml:space="preserve"> points)</w:t>
            </w:r>
          </w:p>
          <w:p w:rsidR="00D8119D" w:rsidRPr="00D8119D" w:rsidRDefault="00D8119D" w:rsidP="00D8119D">
            <w:pPr>
              <w:rPr>
                <w:sz w:val="28"/>
                <w:szCs w:val="28"/>
              </w:rPr>
            </w:pPr>
          </w:p>
        </w:tc>
      </w:tr>
    </w:tbl>
    <w:p w:rsidR="00972A21" w:rsidRDefault="00972A21" w:rsidP="00762649"/>
    <w:sectPr w:rsidR="00972A21" w:rsidSect="006B05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D0428"/>
    <w:multiLevelType w:val="hybridMultilevel"/>
    <w:tmpl w:val="514A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6DE1"/>
    <w:multiLevelType w:val="hybridMultilevel"/>
    <w:tmpl w:val="4A46A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528D4"/>
    <w:multiLevelType w:val="hybridMultilevel"/>
    <w:tmpl w:val="16E4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D500A"/>
    <w:multiLevelType w:val="hybridMultilevel"/>
    <w:tmpl w:val="1214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E4"/>
    <w:rsid w:val="00010880"/>
    <w:rsid w:val="0003570E"/>
    <w:rsid w:val="00053C40"/>
    <w:rsid w:val="00073363"/>
    <w:rsid w:val="00075685"/>
    <w:rsid w:val="0008194A"/>
    <w:rsid w:val="000B4822"/>
    <w:rsid w:val="000B6367"/>
    <w:rsid w:val="001040C6"/>
    <w:rsid w:val="00113478"/>
    <w:rsid w:val="00122B5A"/>
    <w:rsid w:val="001B04C2"/>
    <w:rsid w:val="001F39BC"/>
    <w:rsid w:val="00206A30"/>
    <w:rsid w:val="00226DB9"/>
    <w:rsid w:val="00245ECE"/>
    <w:rsid w:val="002A2F59"/>
    <w:rsid w:val="002D43AB"/>
    <w:rsid w:val="002E5D25"/>
    <w:rsid w:val="002F6C05"/>
    <w:rsid w:val="003169C5"/>
    <w:rsid w:val="00337465"/>
    <w:rsid w:val="00365ACB"/>
    <w:rsid w:val="00370274"/>
    <w:rsid w:val="003720F5"/>
    <w:rsid w:val="00377F93"/>
    <w:rsid w:val="003A3CB3"/>
    <w:rsid w:val="003B08A1"/>
    <w:rsid w:val="003D1BE3"/>
    <w:rsid w:val="003E38FE"/>
    <w:rsid w:val="003E56BB"/>
    <w:rsid w:val="004059D3"/>
    <w:rsid w:val="00407C58"/>
    <w:rsid w:val="00443CA8"/>
    <w:rsid w:val="00487047"/>
    <w:rsid w:val="004A6285"/>
    <w:rsid w:val="004C3146"/>
    <w:rsid w:val="004D3C4D"/>
    <w:rsid w:val="004F72AD"/>
    <w:rsid w:val="004F77A3"/>
    <w:rsid w:val="00500333"/>
    <w:rsid w:val="00512F23"/>
    <w:rsid w:val="00515EEC"/>
    <w:rsid w:val="005843BE"/>
    <w:rsid w:val="005C4E11"/>
    <w:rsid w:val="005D38E1"/>
    <w:rsid w:val="005F50C0"/>
    <w:rsid w:val="00614007"/>
    <w:rsid w:val="00660883"/>
    <w:rsid w:val="0066364C"/>
    <w:rsid w:val="00676CE4"/>
    <w:rsid w:val="00690A3E"/>
    <w:rsid w:val="006945F6"/>
    <w:rsid w:val="006B05AA"/>
    <w:rsid w:val="006C418B"/>
    <w:rsid w:val="006D5F51"/>
    <w:rsid w:val="007267C6"/>
    <w:rsid w:val="007512C8"/>
    <w:rsid w:val="00753102"/>
    <w:rsid w:val="00762649"/>
    <w:rsid w:val="007801B0"/>
    <w:rsid w:val="007A3784"/>
    <w:rsid w:val="007B3844"/>
    <w:rsid w:val="007B602A"/>
    <w:rsid w:val="007C0923"/>
    <w:rsid w:val="007F5CC9"/>
    <w:rsid w:val="008156C7"/>
    <w:rsid w:val="00815EF6"/>
    <w:rsid w:val="00860168"/>
    <w:rsid w:val="00895277"/>
    <w:rsid w:val="008A34D8"/>
    <w:rsid w:val="008B449D"/>
    <w:rsid w:val="008C79BB"/>
    <w:rsid w:val="00900DD4"/>
    <w:rsid w:val="009129AA"/>
    <w:rsid w:val="009357D3"/>
    <w:rsid w:val="00945C6B"/>
    <w:rsid w:val="009515F3"/>
    <w:rsid w:val="00972A21"/>
    <w:rsid w:val="009C5AB3"/>
    <w:rsid w:val="00A4646D"/>
    <w:rsid w:val="00A47841"/>
    <w:rsid w:val="00A61566"/>
    <w:rsid w:val="00A678F7"/>
    <w:rsid w:val="00A94D03"/>
    <w:rsid w:val="00A96D4D"/>
    <w:rsid w:val="00AA2E3A"/>
    <w:rsid w:val="00AB252E"/>
    <w:rsid w:val="00AC19CE"/>
    <w:rsid w:val="00AC55B6"/>
    <w:rsid w:val="00AE4A68"/>
    <w:rsid w:val="00B50612"/>
    <w:rsid w:val="00BF210B"/>
    <w:rsid w:val="00C10016"/>
    <w:rsid w:val="00C130EF"/>
    <w:rsid w:val="00C619F5"/>
    <w:rsid w:val="00C723B1"/>
    <w:rsid w:val="00C74ACF"/>
    <w:rsid w:val="00C75CE6"/>
    <w:rsid w:val="00C76485"/>
    <w:rsid w:val="00C90D20"/>
    <w:rsid w:val="00CB04E5"/>
    <w:rsid w:val="00CB4131"/>
    <w:rsid w:val="00CD0565"/>
    <w:rsid w:val="00CE369B"/>
    <w:rsid w:val="00CF148E"/>
    <w:rsid w:val="00CF7CC2"/>
    <w:rsid w:val="00D01173"/>
    <w:rsid w:val="00D46253"/>
    <w:rsid w:val="00D67E6E"/>
    <w:rsid w:val="00D8119D"/>
    <w:rsid w:val="00D952F8"/>
    <w:rsid w:val="00DA42A6"/>
    <w:rsid w:val="00DC60EA"/>
    <w:rsid w:val="00DE7E9B"/>
    <w:rsid w:val="00E16E1C"/>
    <w:rsid w:val="00E323F0"/>
    <w:rsid w:val="00E52567"/>
    <w:rsid w:val="00E82DB2"/>
    <w:rsid w:val="00EB6220"/>
    <w:rsid w:val="00EC0098"/>
    <w:rsid w:val="00EF5E6B"/>
    <w:rsid w:val="00F14956"/>
    <w:rsid w:val="00F1496E"/>
    <w:rsid w:val="00F14D12"/>
    <w:rsid w:val="00F24051"/>
    <w:rsid w:val="00F4296F"/>
    <w:rsid w:val="00F704B4"/>
    <w:rsid w:val="00F81787"/>
    <w:rsid w:val="00F9485C"/>
    <w:rsid w:val="00FC3507"/>
    <w:rsid w:val="00FD30FE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A215B-CA85-4FA4-B476-3B977B63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3</cp:revision>
  <cp:lastPrinted>2015-11-04T15:24:00Z</cp:lastPrinted>
  <dcterms:created xsi:type="dcterms:W3CDTF">2018-06-29T00:22:00Z</dcterms:created>
  <dcterms:modified xsi:type="dcterms:W3CDTF">2018-06-29T00:37:00Z</dcterms:modified>
</cp:coreProperties>
</file>