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0129" w:rsidP="00200129">
      <w:r>
        <w:t>CWA: Civic Action Letter</w:t>
      </w:r>
    </w:p>
    <w:p w:rsidR="00200129" w:rsidRDefault="00200129" w:rsidP="00200129"/>
    <w:p w:rsidR="00200129" w:rsidRDefault="00200129" w:rsidP="00200129">
      <w:r>
        <w:t>The purpose of the “Civic Action Letter” is to have students develop an informed opinion about a controversial issue, clearly formulate their argument and engage in the process of being a citizen by taking action that leads to change.  The letter can be an airing or one’s informed and supported opinion in a public forum like a “Letter to the Editor” or one directed to a political persona that has the ability to act on and influence government decisions and policies. Who you choose to write to depends on what you are trying to accomplish.</w:t>
      </w:r>
    </w:p>
    <w:p w:rsidR="00200129" w:rsidRDefault="00200129" w:rsidP="00200129"/>
    <w:p w:rsidR="00200129" w:rsidRDefault="00200129" w:rsidP="00200129">
      <w:r>
        <w:t>The format of the “Letter” is as illustrated below</w:t>
      </w:r>
      <w:r w:rsidR="0000158D">
        <w:t>.  Center it vertically on the page to achieve visual balance.</w:t>
      </w:r>
    </w:p>
    <w:p w:rsidR="00200129" w:rsidRDefault="0000158D" w:rsidP="0020012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6.8pt;width:528.75pt;height:594.9pt;z-index:251660288;mso-position-horizontal:center;mso-width-relative:margin;mso-height-relative:margin">
            <v:textbox>
              <w:txbxContent>
                <w:p w:rsidR="00200129" w:rsidRDefault="00200129">
                  <w:r>
                    <w:t>Skip 2 lines from top of page</w:t>
                  </w:r>
                </w:p>
                <w:p w:rsidR="00200129" w:rsidRDefault="00200129"/>
                <w:p w:rsidR="00200129" w:rsidRDefault="00200129">
                  <w:r>
                    <w:t>Date</w:t>
                  </w:r>
                </w:p>
                <w:p w:rsidR="00200129" w:rsidRDefault="00200129"/>
                <w:p w:rsidR="00200129" w:rsidRDefault="00200129">
                  <w:r>
                    <w:t>Skip 2 lines</w:t>
                  </w:r>
                </w:p>
                <w:p w:rsidR="00200129" w:rsidRDefault="00200129"/>
                <w:p w:rsidR="00200129" w:rsidRDefault="00200129">
                  <w:r>
                    <w:t>Name of addressee</w:t>
                  </w:r>
                </w:p>
                <w:p w:rsidR="00200129" w:rsidRDefault="00200129">
                  <w:r>
                    <w:t>Title of addressee</w:t>
                  </w:r>
                </w:p>
                <w:p w:rsidR="00200129" w:rsidRDefault="00200129">
                  <w:r>
                    <w:t>Address of addressee</w:t>
                  </w:r>
                </w:p>
                <w:p w:rsidR="00200129" w:rsidRDefault="00200129">
                  <w:r>
                    <w:t>City, State &amp; Zip Code of addressee</w:t>
                  </w:r>
                </w:p>
                <w:p w:rsidR="00200129" w:rsidRDefault="00200129"/>
                <w:p w:rsidR="00200129" w:rsidRDefault="00200129">
                  <w:r>
                    <w:t>Skip 2 lines</w:t>
                  </w:r>
                </w:p>
                <w:p w:rsidR="00200129" w:rsidRDefault="00200129"/>
                <w:p w:rsidR="00200129" w:rsidRDefault="00200129">
                  <w:r>
                    <w:t>Greeting to addressee (Dear ___): (use a colon in a business letter)</w:t>
                  </w:r>
                </w:p>
                <w:p w:rsidR="00200129" w:rsidRDefault="00200129"/>
                <w:p w:rsidR="00200129" w:rsidRDefault="00200129">
                  <w:r>
                    <w:t>Skip 2 lines</w:t>
                  </w:r>
                </w:p>
                <w:p w:rsidR="00200129" w:rsidRDefault="00200129"/>
                <w:p w:rsidR="00200129" w:rsidRDefault="00200129">
                  <w:r>
                    <w:t>State the problem as you see it in a paragraph</w:t>
                  </w:r>
                </w:p>
                <w:p w:rsidR="00200129" w:rsidRDefault="00200129"/>
                <w:p w:rsidR="00200129" w:rsidRDefault="00200129">
                  <w:r>
                    <w:t>Skip 1 line</w:t>
                  </w:r>
                </w:p>
                <w:p w:rsidR="00200129" w:rsidRDefault="00200129"/>
                <w:p w:rsidR="00200129" w:rsidRDefault="00200129">
                  <w:r>
                    <w:t>State what action you believe the individual should take or what should be done about the problem you previously stated.  Explain why this is the “right” path to take</w:t>
                  </w:r>
                  <w:r w:rsidR="0000158D">
                    <w:t>.</w:t>
                  </w:r>
                </w:p>
                <w:p w:rsidR="0000158D" w:rsidRDefault="0000158D"/>
                <w:p w:rsidR="0000158D" w:rsidRDefault="0000158D">
                  <w:r>
                    <w:t>Skip 1 line</w:t>
                  </w:r>
                </w:p>
                <w:p w:rsidR="0000158D" w:rsidRDefault="0000158D"/>
                <w:p w:rsidR="0000158D" w:rsidRDefault="0000158D">
                  <w:r>
                    <w:t>State what you want this particular person (or entity in the case of a newspaper or organization) to DO and why you believe they have the power to make a difference in the situation.</w:t>
                  </w:r>
                </w:p>
                <w:p w:rsidR="0000158D" w:rsidRDefault="0000158D"/>
                <w:p w:rsidR="0000158D" w:rsidRDefault="0000158D">
                  <w:r>
                    <w:t>Skip 1 line</w:t>
                  </w:r>
                </w:p>
                <w:p w:rsidR="0000158D" w:rsidRDefault="0000158D"/>
                <w:p w:rsidR="0000158D" w:rsidRDefault="0000158D">
                  <w:r>
                    <w:t>Thank them for their time, consideration and effort.  Let them know that you look forward to hearing back from with regard to their decision and action taken on the subject</w:t>
                  </w:r>
                </w:p>
                <w:p w:rsidR="0000158D" w:rsidRDefault="0000158D"/>
                <w:p w:rsidR="0000158D" w:rsidRDefault="0000158D">
                  <w:r>
                    <w:t>Skip 1 line</w:t>
                  </w:r>
                </w:p>
                <w:p w:rsidR="0000158D" w:rsidRDefault="0000158D"/>
                <w:p w:rsidR="0000158D" w:rsidRDefault="0000158D">
                  <w:r>
                    <w:t>Close with a sign off such “Very Truly Yours” or “Sincerely” or something appropriate like that.</w:t>
                  </w:r>
                </w:p>
                <w:p w:rsidR="0000158D" w:rsidRDefault="0000158D"/>
                <w:p w:rsidR="0000158D" w:rsidRDefault="0000158D">
                  <w:r>
                    <w:t>Skip 3 lines (leave room for your original signature in blue or black ink)</w:t>
                  </w:r>
                </w:p>
                <w:p w:rsidR="0000158D" w:rsidRDefault="0000158D"/>
                <w:p w:rsidR="0000158D" w:rsidRDefault="0000158D">
                  <w:r>
                    <w:t>Type your Name</w:t>
                  </w:r>
                </w:p>
                <w:p w:rsidR="0000158D" w:rsidRDefault="0000158D">
                  <w:r>
                    <w:t>Type your city and state</w:t>
                  </w:r>
                </w:p>
                <w:p w:rsidR="0000158D" w:rsidRDefault="0000158D"/>
                <w:p w:rsidR="0000158D" w:rsidRDefault="0000158D"/>
              </w:txbxContent>
            </v:textbox>
          </v:shape>
        </w:pict>
      </w:r>
    </w:p>
    <w:p w:rsidR="00200129" w:rsidRPr="00200129" w:rsidRDefault="0000158D" w:rsidP="0020012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94pt;margin-top:117.55pt;width:31pt;height:155.45pt;flip:x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87pt;margin-top:84pt;width:118.8pt;height:11pt;flip:x;z-index:25166336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8" type="#_x0000_t202" style="position:absolute;margin-left:305.4pt;margin-top:54pt;width:215.15pt;height:90.7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00158D" w:rsidRDefault="0000158D">
                  <w:r>
                    <w:t>The address and body paragraphs are single-spaced.  Use standard 1” margins when typing the document.  Create an envelope for mailing it out too.</w:t>
                  </w:r>
                </w:p>
              </w:txbxContent>
            </v:textbox>
          </v:shape>
        </w:pict>
      </w:r>
    </w:p>
    <w:sectPr w:rsidR="00200129" w:rsidRPr="00200129" w:rsidSect="0000158D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59" w:rsidRDefault="00F32259">
      <w:r>
        <w:separator/>
      </w:r>
    </w:p>
  </w:endnote>
  <w:endnote w:type="continuationSeparator" w:id="1">
    <w:p w:rsidR="00F32259" w:rsidRDefault="00F3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2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F322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2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58D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F322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59" w:rsidRDefault="00F32259">
      <w:r>
        <w:separator/>
      </w:r>
    </w:p>
  </w:footnote>
  <w:footnote w:type="continuationSeparator" w:id="1">
    <w:p w:rsidR="00F32259" w:rsidRDefault="00F32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00E"/>
    <w:multiLevelType w:val="hybridMultilevel"/>
    <w:tmpl w:val="B3B47DD2"/>
    <w:lvl w:ilvl="0" w:tplc="83802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29"/>
    <w:rsid w:val="0000158D"/>
    <w:rsid w:val="00200129"/>
    <w:rsid w:val="00F3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0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Authorized User</cp:lastModifiedBy>
  <cp:revision>2</cp:revision>
  <cp:lastPrinted>2011-02-17T21:40:00Z</cp:lastPrinted>
  <dcterms:created xsi:type="dcterms:W3CDTF">2014-09-18T16:36:00Z</dcterms:created>
  <dcterms:modified xsi:type="dcterms:W3CDTF">2014-09-18T16:36:00Z</dcterms:modified>
</cp:coreProperties>
</file>