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 w:rsidRPr="00500A0A">
        <w:rPr>
          <w:sz w:val="28"/>
          <w:szCs w:val="28"/>
        </w:rPr>
        <w:t xml:space="preserve">Unit: </w:t>
      </w:r>
      <w:r w:rsidR="00DE3ADD">
        <w:rPr>
          <w:sz w:val="28"/>
          <w:szCs w:val="28"/>
        </w:rPr>
        <w:t>Career &amp; Your Future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8F6DF5">
        <w:rPr>
          <w:sz w:val="28"/>
          <w:szCs w:val="28"/>
        </w:rPr>
        <w:t xml:space="preserve">October </w:t>
      </w:r>
      <w:r w:rsidR="00DE3ADD">
        <w:rPr>
          <w:sz w:val="28"/>
          <w:szCs w:val="28"/>
        </w:rPr>
        <w:t>10</w:t>
      </w:r>
      <w:r w:rsidR="004F5DA9">
        <w:rPr>
          <w:sz w:val="28"/>
          <w:szCs w:val="28"/>
        </w:rPr>
        <w:t>,</w:t>
      </w:r>
      <w:r w:rsidR="004F5DA9" w:rsidRPr="00500A0A">
        <w:rPr>
          <w:sz w:val="28"/>
          <w:szCs w:val="28"/>
        </w:rPr>
        <w:t xml:space="preserve"> 2016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DE3ADD">
        <w:rPr>
          <w:b/>
          <w:sz w:val="36"/>
          <w:szCs w:val="36"/>
        </w:rPr>
        <w:t xml:space="preserve">How can education and learning from other successful people help me develop a career </w:t>
      </w:r>
      <w:proofErr w:type="gramStart"/>
      <w:r w:rsidR="00DE3ADD">
        <w:rPr>
          <w:b/>
          <w:sz w:val="36"/>
          <w:szCs w:val="36"/>
        </w:rPr>
        <w:t xml:space="preserve">plan </w:t>
      </w:r>
      <w:r w:rsidR="00E1716A">
        <w:rPr>
          <w:b/>
          <w:sz w:val="36"/>
          <w:szCs w:val="36"/>
        </w:rPr>
        <w:t>?</w:t>
      </w:r>
      <w:proofErr w:type="gramEnd"/>
      <w:r w:rsidR="00E1716A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950"/>
      </w:tblGrid>
      <w:tr w:rsidR="00786245" w:rsidRPr="003E0570" w:rsidTr="00F34EEA">
        <w:tc>
          <w:tcPr>
            <w:tcW w:w="5575" w:type="dxa"/>
          </w:tcPr>
          <w:p w:rsidR="00AC1A3B" w:rsidRDefault="00DE3ADD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the Math: What is the value of education?</w:t>
            </w:r>
          </w:p>
          <w:p w:rsidR="00DE3ADD" w:rsidRDefault="00DE3ADD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is your definition of “college” and should everyone go there?</w:t>
            </w:r>
          </w:p>
          <w:p w:rsidR="00AC1A3B" w:rsidRDefault="00AC1A3B" w:rsidP="008F6DF5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786245" w:rsidRDefault="00786245">
            <w:pPr>
              <w:rPr>
                <w:b/>
                <w:sz w:val="36"/>
                <w:szCs w:val="36"/>
              </w:rPr>
            </w:pPr>
          </w:p>
          <w:p w:rsidR="00F34EEA" w:rsidRDefault="00DE3A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DE3A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8F6DF5" w:rsidRDefault="008F6DF5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</w:tc>
      </w:tr>
      <w:tr w:rsidR="004F5DA9" w:rsidRPr="003E0570" w:rsidTr="00F34EEA">
        <w:tc>
          <w:tcPr>
            <w:tcW w:w="5575" w:type="dxa"/>
          </w:tcPr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Read </w:t>
            </w:r>
            <w:r w:rsidR="00DE3ADD">
              <w:rPr>
                <w:b/>
                <w:sz w:val="36"/>
                <w:szCs w:val="36"/>
              </w:rPr>
              <w:t xml:space="preserve">Bill Gates </w:t>
            </w:r>
            <w:r>
              <w:rPr>
                <w:b/>
                <w:sz w:val="36"/>
                <w:szCs w:val="36"/>
              </w:rPr>
              <w:t>article: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-Paragraph 1: </w:t>
            </w:r>
          </w:p>
          <w:p w:rsidR="008F6DF5" w:rsidRDefault="00DE3ADD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Do you agree or disagree?  Explain.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-Rules of Life: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Which do you agree with? Why?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Which do you disagree with? Why?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</w:p>
          <w:p w:rsidR="00786245" w:rsidRDefault="00786245" w:rsidP="00DE3AD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C30ABE" w:rsidRDefault="00C30ABE">
            <w:pPr>
              <w:rPr>
                <w:b/>
                <w:sz w:val="36"/>
                <w:szCs w:val="36"/>
              </w:rPr>
            </w:pP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Default="00C30ABE" w:rsidP="00C30ABE">
            <w:pPr>
              <w:rPr>
                <w:sz w:val="36"/>
                <w:szCs w:val="36"/>
              </w:rPr>
            </w:pP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1F715A" w:rsidRPr="00C30ABE" w:rsidRDefault="001F715A" w:rsidP="00C30ABE">
            <w:pPr>
              <w:rPr>
                <w:sz w:val="36"/>
                <w:szCs w:val="36"/>
              </w:rPr>
            </w:pPr>
          </w:p>
        </w:tc>
      </w:tr>
      <w:tr w:rsidR="00DE3ADD" w:rsidRPr="003E0570" w:rsidTr="00F34EEA">
        <w:tc>
          <w:tcPr>
            <w:tcW w:w="5575" w:type="dxa"/>
          </w:tcPr>
          <w:p w:rsidR="00DE3ADD" w:rsidRDefault="00DE3ADD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 &amp; annotate article:</w:t>
            </w:r>
          </w:p>
          <w:p w:rsidR="00DE3ADD" w:rsidRDefault="00DE3ADD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Great Fields for the Future</w:t>
            </w:r>
          </w:p>
          <w:p w:rsidR="00DE3ADD" w:rsidRDefault="00DE3ADD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-Of these ten fields, which might you be interested in</w:t>
            </w:r>
            <w:r w:rsidR="00C30ABE">
              <w:rPr>
                <w:b/>
                <w:sz w:val="36"/>
                <w:szCs w:val="36"/>
              </w:rPr>
              <w:t>?</w:t>
            </w:r>
          </w:p>
          <w:p w:rsidR="00C30ABE" w:rsidRDefault="00C30ABE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skills are necessary to be successful in this area?</w:t>
            </w:r>
          </w:p>
          <w:p w:rsidR="00C30ABE" w:rsidRPr="003E0570" w:rsidRDefault="00C30ABE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do you have to do to develop these skills over the next four years?</w:t>
            </w:r>
          </w:p>
        </w:tc>
        <w:tc>
          <w:tcPr>
            <w:tcW w:w="4950" w:type="dxa"/>
          </w:tcPr>
          <w:p w:rsidR="00DE3ADD" w:rsidRPr="003E0570" w:rsidRDefault="00DE3ADD">
            <w:pPr>
              <w:rPr>
                <w:b/>
                <w:sz w:val="36"/>
                <w:szCs w:val="36"/>
              </w:rPr>
            </w:pPr>
          </w:p>
        </w:tc>
      </w:tr>
      <w:tr w:rsidR="00602F98" w:rsidRPr="003E0570" w:rsidTr="00F34EEA">
        <w:tc>
          <w:tcPr>
            <w:tcW w:w="55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6341"/>
    <w:multiLevelType w:val="hybridMultilevel"/>
    <w:tmpl w:val="B0D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B125B"/>
    <w:rsid w:val="001F715A"/>
    <w:rsid w:val="00225814"/>
    <w:rsid w:val="00245313"/>
    <w:rsid w:val="00275F0C"/>
    <w:rsid w:val="0033105E"/>
    <w:rsid w:val="0038700B"/>
    <w:rsid w:val="003E0570"/>
    <w:rsid w:val="004F5DA9"/>
    <w:rsid w:val="00500A0A"/>
    <w:rsid w:val="00511C1B"/>
    <w:rsid w:val="00542CFB"/>
    <w:rsid w:val="00564585"/>
    <w:rsid w:val="00582D7C"/>
    <w:rsid w:val="005956EA"/>
    <w:rsid w:val="00602F98"/>
    <w:rsid w:val="006306D6"/>
    <w:rsid w:val="00684CB8"/>
    <w:rsid w:val="006A4E13"/>
    <w:rsid w:val="006C7A91"/>
    <w:rsid w:val="00767CE3"/>
    <w:rsid w:val="00782C32"/>
    <w:rsid w:val="00784C70"/>
    <w:rsid w:val="00786245"/>
    <w:rsid w:val="00786652"/>
    <w:rsid w:val="00812186"/>
    <w:rsid w:val="00871423"/>
    <w:rsid w:val="008C1FEC"/>
    <w:rsid w:val="008D45AD"/>
    <w:rsid w:val="008F6DF5"/>
    <w:rsid w:val="00924EE7"/>
    <w:rsid w:val="00947C75"/>
    <w:rsid w:val="00986279"/>
    <w:rsid w:val="009D05F4"/>
    <w:rsid w:val="009F0B09"/>
    <w:rsid w:val="00A34CDE"/>
    <w:rsid w:val="00A75E76"/>
    <w:rsid w:val="00AC1A3B"/>
    <w:rsid w:val="00AD473E"/>
    <w:rsid w:val="00B838D3"/>
    <w:rsid w:val="00BC61CC"/>
    <w:rsid w:val="00BE1F0A"/>
    <w:rsid w:val="00C30ABE"/>
    <w:rsid w:val="00C54E83"/>
    <w:rsid w:val="00CD405E"/>
    <w:rsid w:val="00CF12D9"/>
    <w:rsid w:val="00DE3ADD"/>
    <w:rsid w:val="00E1716A"/>
    <w:rsid w:val="00EB2622"/>
    <w:rsid w:val="00F34EEA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2016-09-26T15:01:00Z</cp:lastPrinted>
  <dcterms:created xsi:type="dcterms:W3CDTF">2016-10-10T14:25:00Z</dcterms:created>
  <dcterms:modified xsi:type="dcterms:W3CDTF">2016-10-10T14:25:00Z</dcterms:modified>
</cp:coreProperties>
</file>