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500A0A" w:rsidRPr="00500A0A" w:rsidRDefault="00582D7C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3737F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>
        <w:rPr>
          <w:sz w:val="28"/>
          <w:szCs w:val="28"/>
        </w:rPr>
        <w:t>Global Issues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3737FF">
        <w:rPr>
          <w:sz w:val="28"/>
          <w:szCs w:val="28"/>
        </w:rPr>
        <w:t>Why are our clothes so cheap</w:t>
      </w:r>
      <w:r w:rsidR="000C15A8">
        <w:rPr>
          <w:sz w:val="28"/>
          <w:szCs w:val="28"/>
        </w:rPr>
        <w:t xml:space="preserve">? </w:t>
      </w:r>
      <w:r w:rsidR="003737FF">
        <w:rPr>
          <w:sz w:val="28"/>
          <w:szCs w:val="28"/>
        </w:rPr>
        <w:t xml:space="preserve">Is this acceptable? </w:t>
      </w:r>
      <w:r w:rsidR="000C15A8">
        <w:rPr>
          <w:sz w:val="28"/>
          <w:szCs w:val="28"/>
        </w:rPr>
        <w:t>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A0A" w:rsidTr="00500A0A">
        <w:tc>
          <w:tcPr>
            <w:tcW w:w="4675" w:type="dxa"/>
          </w:tcPr>
          <w:p w:rsidR="00511C1B" w:rsidRDefault="00582D7C" w:rsidP="0058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Define the following terms prior to </w:t>
            </w:r>
            <w:r w:rsidR="003737FF">
              <w:rPr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 xml:space="preserve"> the </w:t>
            </w:r>
            <w:r w:rsidR="003737FF">
              <w:rPr>
                <w:sz w:val="28"/>
                <w:szCs w:val="28"/>
              </w:rPr>
              <w:t>Cheap Clothes</w:t>
            </w:r>
            <w:r w:rsidR="0033105E">
              <w:rPr>
                <w:sz w:val="28"/>
                <w:szCs w:val="28"/>
              </w:rPr>
              <w:t xml:space="preserve"> article</w:t>
            </w:r>
            <w:r>
              <w:rPr>
                <w:sz w:val="28"/>
                <w:szCs w:val="28"/>
              </w:rPr>
              <w:t>:</w:t>
            </w:r>
          </w:p>
          <w:p w:rsidR="00A34CDE" w:rsidRDefault="00582D7C" w:rsidP="0037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737FF">
              <w:rPr>
                <w:sz w:val="28"/>
                <w:szCs w:val="28"/>
              </w:rPr>
              <w:t>Monotonous</w:t>
            </w:r>
          </w:p>
          <w:p w:rsidR="003737FF" w:rsidRDefault="003737FF" w:rsidP="0037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-Wetlands</w:t>
            </w:r>
          </w:p>
          <w:p w:rsidR="003737FF" w:rsidRDefault="003737FF" w:rsidP="0037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-Sweatshop</w:t>
            </w:r>
          </w:p>
          <w:p w:rsidR="003737FF" w:rsidRDefault="003737FF" w:rsidP="0037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-Grueling</w:t>
            </w:r>
          </w:p>
          <w:p w:rsidR="003737FF" w:rsidRDefault="003737FF" w:rsidP="0037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-Union</w:t>
            </w:r>
          </w:p>
          <w:p w:rsidR="003737FF" w:rsidRDefault="003737FF" w:rsidP="0037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-Strike</w:t>
            </w:r>
          </w:p>
          <w:p w:rsidR="003737FF" w:rsidRDefault="003737FF" w:rsidP="0037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-Petition</w:t>
            </w:r>
          </w:p>
          <w:p w:rsidR="00A34CDE" w:rsidRPr="009D05F4" w:rsidRDefault="00A34CDE" w:rsidP="000C15A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D05F4" w:rsidRDefault="009D05F4">
            <w:pPr>
              <w:rPr>
                <w:sz w:val="28"/>
                <w:szCs w:val="28"/>
              </w:rPr>
            </w:pPr>
          </w:p>
        </w:tc>
      </w:tr>
      <w:tr w:rsidR="00500A0A" w:rsidTr="00500A0A">
        <w:tc>
          <w:tcPr>
            <w:tcW w:w="4675" w:type="dxa"/>
          </w:tcPr>
          <w:p w:rsidR="0033105E" w:rsidRDefault="003737FF" w:rsidP="0033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Cheap Clothes</w:t>
            </w:r>
            <w:r w:rsidR="0033105E">
              <w:rPr>
                <w:sz w:val="28"/>
                <w:szCs w:val="28"/>
              </w:rPr>
              <w:t xml:space="preserve"> article</w:t>
            </w:r>
            <w:r w:rsidR="00582D7C">
              <w:rPr>
                <w:sz w:val="28"/>
                <w:szCs w:val="28"/>
              </w:rPr>
              <w:t xml:space="preserve"> Qs</w:t>
            </w:r>
            <w:r w:rsidR="006C7A91">
              <w:rPr>
                <w:sz w:val="28"/>
                <w:szCs w:val="28"/>
              </w:rPr>
              <w:t>… complete &amp; write the paragraph answer on the form</w:t>
            </w:r>
            <w:r w:rsidR="0033105E">
              <w:rPr>
                <w:sz w:val="28"/>
                <w:szCs w:val="28"/>
              </w:rPr>
              <w:t>:</w:t>
            </w:r>
          </w:p>
          <w:p w:rsidR="0033105E" w:rsidRDefault="003737FF" w:rsidP="003737FF">
            <w:pPr>
              <w:rPr>
                <w:sz w:val="28"/>
                <w:szCs w:val="28"/>
              </w:rPr>
            </w:pPr>
            <w:r w:rsidRPr="003737F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737FF">
              <w:rPr>
                <w:sz w:val="28"/>
                <w:szCs w:val="28"/>
              </w:rPr>
              <w:t xml:space="preserve">What changed </w:t>
            </w:r>
            <w:proofErr w:type="spellStart"/>
            <w:r w:rsidRPr="003737FF">
              <w:rPr>
                <w:sz w:val="28"/>
                <w:szCs w:val="28"/>
              </w:rPr>
              <w:t>Kalpona’s</w:t>
            </w:r>
            <w:proofErr w:type="spellEnd"/>
            <w:r w:rsidRPr="003737FF">
              <w:rPr>
                <w:sz w:val="28"/>
                <w:szCs w:val="28"/>
              </w:rPr>
              <w:t xml:space="preserve"> life? How did her life change?</w:t>
            </w:r>
          </w:p>
          <w:p w:rsidR="003737FF" w:rsidRDefault="003737FF" w:rsidP="0037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How do “labor laws” in the US differ than those in the Third World?</w:t>
            </w:r>
          </w:p>
          <w:p w:rsidR="003737FF" w:rsidRDefault="003737FF" w:rsidP="0037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How does this difference in law drive / influence US business behavior?</w:t>
            </w:r>
          </w:p>
          <w:p w:rsidR="003737FF" w:rsidRPr="003737FF" w:rsidRDefault="003737FF" w:rsidP="00373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How does this business behavior impact US consumers and global workers?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3737FF" w:rsidRPr="003737FF" w:rsidRDefault="003737FF" w:rsidP="003737FF"/>
        </w:tc>
        <w:tc>
          <w:tcPr>
            <w:tcW w:w="4675" w:type="dxa"/>
          </w:tcPr>
          <w:p w:rsidR="005956EA" w:rsidRDefault="005956EA">
            <w:pPr>
              <w:rPr>
                <w:sz w:val="28"/>
                <w:szCs w:val="28"/>
              </w:rPr>
            </w:pPr>
          </w:p>
          <w:p w:rsidR="005956EA" w:rsidRDefault="005956EA">
            <w:pPr>
              <w:rPr>
                <w:sz w:val="28"/>
                <w:szCs w:val="28"/>
              </w:rPr>
            </w:pPr>
          </w:p>
          <w:p w:rsidR="00782C32" w:rsidRDefault="00782C32" w:rsidP="00602F98">
            <w:pPr>
              <w:rPr>
                <w:sz w:val="28"/>
                <w:szCs w:val="28"/>
              </w:rPr>
            </w:pPr>
          </w:p>
        </w:tc>
      </w:tr>
      <w:tr w:rsidR="00602F98" w:rsidTr="00500A0A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 EQ above: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65CEA"/>
    <w:multiLevelType w:val="hybridMultilevel"/>
    <w:tmpl w:val="F2EE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33105E"/>
    <w:rsid w:val="003737FF"/>
    <w:rsid w:val="0038700B"/>
    <w:rsid w:val="00500A0A"/>
    <w:rsid w:val="00511C1B"/>
    <w:rsid w:val="00582D7C"/>
    <w:rsid w:val="005956EA"/>
    <w:rsid w:val="00602F98"/>
    <w:rsid w:val="006306D6"/>
    <w:rsid w:val="006A4E13"/>
    <w:rsid w:val="006C7A91"/>
    <w:rsid w:val="00782C32"/>
    <w:rsid w:val="00786652"/>
    <w:rsid w:val="00812186"/>
    <w:rsid w:val="00871423"/>
    <w:rsid w:val="00924EE7"/>
    <w:rsid w:val="009D05F4"/>
    <w:rsid w:val="00A34CDE"/>
    <w:rsid w:val="00BE1F0A"/>
    <w:rsid w:val="00C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2016-01-21T19:11:00Z</cp:lastPrinted>
  <dcterms:created xsi:type="dcterms:W3CDTF">2016-02-04T23:31:00Z</dcterms:created>
  <dcterms:modified xsi:type="dcterms:W3CDTF">2016-02-04T23:31:00Z</dcterms:modified>
</cp:coreProperties>
</file>