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275F0C" w:rsidRPr="00500A0A" w:rsidRDefault="00582D7C">
      <w:pPr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275F0C">
        <w:rPr>
          <w:sz w:val="28"/>
          <w:szCs w:val="28"/>
        </w:rPr>
        <w:t>1</w:t>
      </w:r>
      <w:r w:rsidR="00A077EB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,</w:t>
      </w:r>
      <w:r w:rsidR="00500A0A" w:rsidRPr="00500A0A">
        <w:rPr>
          <w:sz w:val="28"/>
          <w:szCs w:val="28"/>
        </w:rPr>
        <w:t xml:space="preserve"> 2016</w:t>
      </w:r>
      <w:r w:rsidR="00500A0A" w:rsidRPr="00500A0A">
        <w:rPr>
          <w:sz w:val="28"/>
          <w:szCs w:val="28"/>
        </w:rPr>
        <w:tab/>
      </w:r>
      <w:r w:rsidR="00500A0A" w:rsidRPr="00500A0A">
        <w:rPr>
          <w:sz w:val="28"/>
          <w:szCs w:val="28"/>
        </w:rPr>
        <w:tab/>
        <w:t xml:space="preserve">Unit: </w:t>
      </w:r>
      <w:r>
        <w:rPr>
          <w:sz w:val="28"/>
          <w:szCs w:val="28"/>
        </w:rPr>
        <w:t>Global Issues</w:t>
      </w:r>
      <w:r w:rsidR="00FB44DC">
        <w:rPr>
          <w:sz w:val="28"/>
          <w:szCs w:val="28"/>
        </w:rPr>
        <w:t xml:space="preserve"> – </w:t>
      </w:r>
      <w:r w:rsidR="00275F0C">
        <w:rPr>
          <w:sz w:val="28"/>
          <w:szCs w:val="28"/>
        </w:rPr>
        <w:t>Commodity</w:t>
      </w:r>
      <w:r w:rsidR="00722773">
        <w:rPr>
          <w:sz w:val="28"/>
          <w:szCs w:val="28"/>
        </w:rPr>
        <w:t xml:space="preserve"> &amp; Child Labor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7A1B3C">
        <w:rPr>
          <w:sz w:val="28"/>
          <w:szCs w:val="28"/>
        </w:rPr>
        <w:t>What is the “slavery footprint” of our most popular things</w:t>
      </w:r>
      <w:r w:rsidR="00722773">
        <w:rPr>
          <w:sz w:val="28"/>
          <w:szCs w:val="28"/>
        </w:rPr>
        <w:t>?</w:t>
      </w:r>
      <w:r w:rsidR="008B7AE2">
        <w:rPr>
          <w:sz w:val="28"/>
          <w:szCs w:val="28"/>
        </w:rPr>
        <w:t xml:space="preserve">  How can we minimize or eliminate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500A0A" w:rsidTr="00B838D3">
        <w:tc>
          <w:tcPr>
            <w:tcW w:w="4675" w:type="dxa"/>
          </w:tcPr>
          <w:p w:rsidR="00722773" w:rsidRDefault="007A1B3C" w:rsidP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handout supplied entitle “Our Slavery Footprint”</w:t>
            </w:r>
          </w:p>
          <w:p w:rsidR="007A1B3C" w:rsidRDefault="007A1B3C" w:rsidP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-Of the eight “goods” listed</w:t>
            </w:r>
            <w:r w:rsidR="008B7AE2">
              <w:rPr>
                <w:sz w:val="28"/>
                <w:szCs w:val="28"/>
              </w:rPr>
              <w:t>, which good do you believe will MOST LIKELY to involve child labor or slavery? Why?</w:t>
            </w:r>
          </w:p>
          <w:p w:rsidR="00722773" w:rsidRDefault="00722773" w:rsidP="00B838D3">
            <w:pPr>
              <w:rPr>
                <w:sz w:val="28"/>
                <w:szCs w:val="28"/>
              </w:rPr>
            </w:pPr>
          </w:p>
          <w:p w:rsidR="00722773" w:rsidRDefault="00722773" w:rsidP="00B838D3">
            <w:pPr>
              <w:rPr>
                <w:sz w:val="28"/>
                <w:szCs w:val="28"/>
              </w:rPr>
            </w:pPr>
          </w:p>
          <w:p w:rsidR="00722773" w:rsidRDefault="00722773" w:rsidP="00B838D3">
            <w:pPr>
              <w:rPr>
                <w:sz w:val="28"/>
                <w:szCs w:val="28"/>
              </w:rPr>
            </w:pPr>
          </w:p>
          <w:p w:rsidR="00722773" w:rsidRDefault="00722773" w:rsidP="00B838D3">
            <w:pPr>
              <w:rPr>
                <w:sz w:val="28"/>
                <w:szCs w:val="28"/>
              </w:rPr>
            </w:pPr>
          </w:p>
          <w:p w:rsidR="00722773" w:rsidRPr="009D05F4" w:rsidRDefault="00722773" w:rsidP="00B838D3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9D05F4" w:rsidRDefault="009D05F4">
            <w:pPr>
              <w:rPr>
                <w:sz w:val="28"/>
                <w:szCs w:val="28"/>
              </w:rPr>
            </w:pPr>
          </w:p>
        </w:tc>
      </w:tr>
      <w:tr w:rsidR="00500A0A" w:rsidTr="00B838D3">
        <w:tc>
          <w:tcPr>
            <w:tcW w:w="4675" w:type="dxa"/>
          </w:tcPr>
          <w:p w:rsidR="008B7AE2" w:rsidRDefault="008B7AE2" w:rsidP="0072277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Choose ONE of the three products you did initial research on.  </w:t>
            </w:r>
            <w:r w:rsidRPr="008B7AE2">
              <w:rPr>
                <w:b/>
                <w:sz w:val="28"/>
                <w:szCs w:val="28"/>
              </w:rPr>
              <w:t>Research</w:t>
            </w:r>
            <w:r>
              <w:rPr>
                <w:sz w:val="28"/>
                <w:szCs w:val="28"/>
              </w:rPr>
              <w:t xml:space="preserve"> this product’s journey from source to market.</w:t>
            </w:r>
          </w:p>
          <w:p w:rsidR="008D45AD" w:rsidRDefault="008B7AE2" w:rsidP="008B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new information did you learn about the product you selected?</w:t>
            </w:r>
            <w:r w:rsidR="008D45AD" w:rsidRPr="00B838D3">
              <w:rPr>
                <w:sz w:val="28"/>
                <w:szCs w:val="28"/>
              </w:rPr>
              <w:t xml:space="preserve"> </w:t>
            </w:r>
          </w:p>
          <w:p w:rsidR="008B7AE2" w:rsidRDefault="008B7AE2" w:rsidP="008B7AE2">
            <w:pPr>
              <w:rPr>
                <w:sz w:val="28"/>
                <w:szCs w:val="28"/>
              </w:rPr>
            </w:pPr>
          </w:p>
          <w:p w:rsidR="008B7AE2" w:rsidRPr="00B838D3" w:rsidRDefault="008B7AE2" w:rsidP="008B7AE2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782C32" w:rsidRDefault="00782C32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</w:tc>
      </w:tr>
      <w:tr w:rsidR="008D45AD" w:rsidTr="00B838D3">
        <w:tc>
          <w:tcPr>
            <w:tcW w:w="4675" w:type="dxa"/>
          </w:tcPr>
          <w:p w:rsidR="00722773" w:rsidRDefault="008B7AE2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the “Slavery Map” on the reverse side of the handout.</w:t>
            </w:r>
          </w:p>
          <w:p w:rsidR="008B7AE2" w:rsidRDefault="008B7AE2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-Describe the “journey” your product took to market [include the base ingredients that are combined to make it].  </w:t>
            </w:r>
          </w:p>
          <w:p w:rsidR="008B7AE2" w:rsidRDefault="008B7AE2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-Write a statement that describes your reaction to your findings</w:t>
            </w:r>
          </w:p>
          <w:p w:rsidR="008B7AE2" w:rsidRDefault="008B7AE2" w:rsidP="00511C1B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B838D3" w:rsidRDefault="00B838D3">
            <w:pPr>
              <w:rPr>
                <w:sz w:val="28"/>
                <w:szCs w:val="28"/>
              </w:rPr>
            </w:pPr>
          </w:p>
        </w:tc>
      </w:tr>
      <w:tr w:rsidR="00602F98" w:rsidTr="00B838D3">
        <w:tc>
          <w:tcPr>
            <w:tcW w:w="4675" w:type="dxa"/>
          </w:tcPr>
          <w:p w:rsidR="00602F98" w:rsidRDefault="00602F98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</w:t>
            </w:r>
            <w:r w:rsidR="008D45AD">
              <w:rPr>
                <w:sz w:val="28"/>
                <w:szCs w:val="28"/>
              </w:rPr>
              <w:t xml:space="preserve"> above</w:t>
            </w:r>
            <w:r>
              <w:rPr>
                <w:sz w:val="28"/>
                <w:szCs w:val="28"/>
              </w:rPr>
              <w:t xml:space="preserve"> EQ</w:t>
            </w:r>
            <w:r w:rsidR="008D45AD">
              <w:rPr>
                <w:sz w:val="28"/>
                <w:szCs w:val="28"/>
              </w:rPr>
              <w:t>s in paragraph form</w:t>
            </w:r>
            <w:r>
              <w:rPr>
                <w:sz w:val="28"/>
                <w:szCs w:val="28"/>
              </w:rPr>
              <w:t>:</w:t>
            </w: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602F98" w:rsidRDefault="00602F98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C15A8"/>
    <w:rsid w:val="00275F0C"/>
    <w:rsid w:val="0033105E"/>
    <w:rsid w:val="0038700B"/>
    <w:rsid w:val="0046316C"/>
    <w:rsid w:val="00500A0A"/>
    <w:rsid w:val="00511C1B"/>
    <w:rsid w:val="00582D7C"/>
    <w:rsid w:val="005956EA"/>
    <w:rsid w:val="00602F98"/>
    <w:rsid w:val="006306D6"/>
    <w:rsid w:val="006A4E13"/>
    <w:rsid w:val="006C7A91"/>
    <w:rsid w:val="00713B26"/>
    <w:rsid w:val="00722773"/>
    <w:rsid w:val="00782C32"/>
    <w:rsid w:val="00786652"/>
    <w:rsid w:val="007A1B3C"/>
    <w:rsid w:val="00812186"/>
    <w:rsid w:val="00871423"/>
    <w:rsid w:val="008B7AE2"/>
    <w:rsid w:val="008D45AD"/>
    <w:rsid w:val="00924EE7"/>
    <w:rsid w:val="00986279"/>
    <w:rsid w:val="009D05F4"/>
    <w:rsid w:val="00A077EB"/>
    <w:rsid w:val="00A34CDE"/>
    <w:rsid w:val="00B838D3"/>
    <w:rsid w:val="00BE1F0A"/>
    <w:rsid w:val="00CD405E"/>
    <w:rsid w:val="00EB2622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2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2016-02-12T00:03:00Z</cp:lastPrinted>
  <dcterms:created xsi:type="dcterms:W3CDTF">2016-02-12T00:17:00Z</dcterms:created>
  <dcterms:modified xsi:type="dcterms:W3CDTF">2016-02-12T00:17:00Z</dcterms:modified>
</cp:coreProperties>
</file>