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9A" w:rsidRDefault="00F345A2">
      <w:pPr>
        <w:rPr>
          <w:sz w:val="24"/>
          <w:szCs w:val="24"/>
        </w:rPr>
      </w:pPr>
      <w:r>
        <w:rPr>
          <w:sz w:val="24"/>
          <w:szCs w:val="24"/>
        </w:rPr>
        <w:t>CWA: Global Issues Civic Action Project – Researching for the Inquiry Question</w:t>
      </w:r>
    </w:p>
    <w:p w:rsidR="00F345A2" w:rsidRDefault="00F345A2">
      <w:pPr>
        <w:rPr>
          <w:sz w:val="24"/>
          <w:szCs w:val="24"/>
        </w:rPr>
      </w:pPr>
      <w:r>
        <w:rPr>
          <w:sz w:val="24"/>
          <w:szCs w:val="24"/>
        </w:rPr>
        <w:t>Class Topics &amp; Inquiry Question:</w:t>
      </w:r>
    </w:p>
    <w:p w:rsidR="00F345A2" w:rsidRDefault="00F345A2" w:rsidP="00F345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Labor</w:t>
      </w:r>
    </w:p>
    <w:p w:rsidR="00F345A2" w:rsidRDefault="00F345A2" w:rsidP="00F345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child labor impact people around the world?</w:t>
      </w:r>
    </w:p>
    <w:p w:rsidR="00F345A2" w:rsidRDefault="00F345A2" w:rsidP="00F345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abolish child labor and provide help to those damaged by it?</w:t>
      </w:r>
    </w:p>
    <w:p w:rsidR="00F345A2" w:rsidRDefault="00F345A2" w:rsidP="00F345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Sex Trafficking </w:t>
      </w:r>
    </w:p>
    <w:p w:rsidR="00F345A2" w:rsidRDefault="00F345A2" w:rsidP="00F345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sex trafficking impact people around the world?</w:t>
      </w:r>
    </w:p>
    <w:p w:rsidR="00F345A2" w:rsidRDefault="00F345A2" w:rsidP="00F345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abolish sex trafficking and provide help to those damaged by it?</w:t>
      </w:r>
    </w:p>
    <w:p w:rsidR="00F345A2" w:rsidRPr="00F345A2" w:rsidRDefault="00F345A2" w:rsidP="00F345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Sub-questions that need to be researched &amp; answered in order to answer the Inquiry Question:</w:t>
      </w:r>
      <w:r w:rsidRPr="00F345A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4681"/>
        <w:gridCol w:w="3234"/>
      </w:tblGrid>
      <w:tr w:rsidR="00F345A2" w:rsidTr="00A6239E">
        <w:tc>
          <w:tcPr>
            <w:tcW w:w="2880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</w:t>
            </w:r>
          </w:p>
        </w:tc>
        <w:tc>
          <w:tcPr>
            <w:tcW w:w="4681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3234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Citation</w:t>
            </w:r>
          </w:p>
        </w:tc>
      </w:tr>
      <w:tr w:rsidR="00F345A2" w:rsidTr="00A6239E">
        <w:tc>
          <w:tcPr>
            <w:tcW w:w="2880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the victims come from?</w:t>
            </w:r>
            <w:r w:rsidR="00751561">
              <w:rPr>
                <w:sz w:val="24"/>
                <w:szCs w:val="24"/>
              </w:rPr>
              <w:t xml:space="preserve">  Be specific &amp; support with data.</w:t>
            </w:r>
          </w:p>
        </w:tc>
        <w:tc>
          <w:tcPr>
            <w:tcW w:w="4681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345A2" w:rsidTr="00A6239E">
        <w:tc>
          <w:tcPr>
            <w:tcW w:w="2880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“it” occur?</w:t>
            </w:r>
            <w:r w:rsidR="00751561">
              <w:rPr>
                <w:sz w:val="24"/>
                <w:szCs w:val="24"/>
              </w:rPr>
              <w:t xml:space="preserve">  Be specific &amp; support with data</w:t>
            </w:r>
          </w:p>
        </w:tc>
        <w:tc>
          <w:tcPr>
            <w:tcW w:w="4681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345A2" w:rsidTr="00A6239E">
        <w:tc>
          <w:tcPr>
            <w:tcW w:w="2880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BIG is this issue / industry in terms of people, money and nations / countries involved?</w:t>
            </w:r>
          </w:p>
          <w:p w:rsidR="00751561" w:rsidRDefault="00751561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specific &amp; support with data.</w:t>
            </w:r>
          </w:p>
        </w:tc>
        <w:tc>
          <w:tcPr>
            <w:tcW w:w="4681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345A2" w:rsidTr="00A6239E">
        <w:tc>
          <w:tcPr>
            <w:tcW w:w="2880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it occur? List and explain the top 3-5 reasons.</w:t>
            </w:r>
          </w:p>
          <w:p w:rsidR="00464667" w:rsidRDefault="00751561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with data.</w:t>
            </w:r>
            <w:bookmarkStart w:id="0" w:name="_GoBack"/>
            <w:bookmarkEnd w:id="0"/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64667" w:rsidTr="00A6239E">
        <w:tc>
          <w:tcPr>
            <w:tcW w:w="2880" w:type="dxa"/>
          </w:tcPr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4681" w:type="dxa"/>
          </w:tcPr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3234" w:type="dxa"/>
          </w:tcPr>
          <w:p w:rsidR="00464667" w:rsidRDefault="00464667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Citation</w:t>
            </w:r>
          </w:p>
        </w:tc>
      </w:tr>
      <w:tr w:rsidR="00F345A2" w:rsidTr="00A6239E">
        <w:tc>
          <w:tcPr>
            <w:tcW w:w="2880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/ What type of people are involved in this business?  Why them?</w:t>
            </w:r>
          </w:p>
          <w:p w:rsidR="00751561" w:rsidRDefault="00751561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with data.</w:t>
            </w:r>
          </w:p>
          <w:p w:rsidR="00A6239E" w:rsidRDefault="00A6239E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345A2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345A2" w:rsidTr="00A6239E">
        <w:tc>
          <w:tcPr>
            <w:tcW w:w="2880" w:type="dxa"/>
          </w:tcPr>
          <w:p w:rsidR="00477E35" w:rsidRDefault="00F345A2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consumers this business targets?  Where are they from</w:t>
            </w:r>
            <w:r w:rsidR="00477E35">
              <w:rPr>
                <w:sz w:val="24"/>
                <w:szCs w:val="24"/>
              </w:rPr>
              <w:t>?  Is there a pattern?</w:t>
            </w:r>
          </w:p>
          <w:p w:rsidR="00751561" w:rsidRDefault="00751561" w:rsidP="00F345A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with data.</w:t>
            </w:r>
          </w:p>
        </w:tc>
        <w:tc>
          <w:tcPr>
            <w:tcW w:w="4681" w:type="dxa"/>
          </w:tcPr>
          <w:p w:rsidR="00F345A2" w:rsidRDefault="00F345A2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345A2" w:rsidRDefault="00F345A2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345A2" w:rsidTr="00A6239E">
        <w:tc>
          <w:tcPr>
            <w:tcW w:w="2880" w:type="dxa"/>
          </w:tcPr>
          <w:p w:rsidR="00F345A2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should we establish and build awareness of the problem</w:t>
            </w:r>
            <w:r w:rsidR="00464667">
              <w:rPr>
                <w:sz w:val="24"/>
                <w:szCs w:val="24"/>
              </w:rPr>
              <w:t>?</w:t>
            </w:r>
          </w:p>
          <w:p w:rsidR="00751561" w:rsidRDefault="00751561" w:rsidP="00477E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these approaches best?</w:t>
            </w: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:rsidR="00F345A2" w:rsidRDefault="00F345A2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F345A2" w:rsidRDefault="00F345A2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77E35" w:rsidTr="00A6239E">
        <w:tc>
          <w:tcPr>
            <w:tcW w:w="2880" w:type="dxa"/>
          </w:tcPr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can the average person, the police, the government, communities </w:t>
            </w:r>
            <w:r w:rsidR="00751561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to abolish it and help the victims rebuild their lives?</w:t>
            </w:r>
          </w:p>
          <w:p w:rsidR="00464667" w:rsidRDefault="00751561" w:rsidP="00477E3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one get involved?</w:t>
            </w:r>
          </w:p>
          <w:p w:rsidR="00464667" w:rsidRDefault="00464667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64667" w:rsidRDefault="00464667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239E" w:rsidRDefault="00A6239E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477E35" w:rsidRDefault="00477E35" w:rsidP="00477E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345A2" w:rsidRPr="00A6239E" w:rsidRDefault="00F345A2" w:rsidP="00A6239E">
      <w:pPr>
        <w:rPr>
          <w:sz w:val="24"/>
          <w:szCs w:val="24"/>
        </w:rPr>
      </w:pPr>
    </w:p>
    <w:sectPr w:rsidR="00F345A2" w:rsidRPr="00A6239E" w:rsidSect="00F34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D7819"/>
    <w:multiLevelType w:val="hybridMultilevel"/>
    <w:tmpl w:val="55C0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A2"/>
    <w:rsid w:val="00464667"/>
    <w:rsid w:val="00477E35"/>
    <w:rsid w:val="00751561"/>
    <w:rsid w:val="00A6239E"/>
    <w:rsid w:val="00BA4E9A"/>
    <w:rsid w:val="00F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08EBD-72F4-47B7-9068-AF29955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A2"/>
    <w:pPr>
      <w:ind w:left="720"/>
      <w:contextualSpacing/>
    </w:pPr>
  </w:style>
  <w:style w:type="table" w:styleId="TableGrid">
    <w:name w:val="Table Grid"/>
    <w:basedOn w:val="TableNormal"/>
    <w:uiPriority w:val="39"/>
    <w:rsid w:val="00F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2016-03-01T17:01:00Z</dcterms:created>
  <dcterms:modified xsi:type="dcterms:W3CDTF">2016-03-01T17:29:00Z</dcterms:modified>
</cp:coreProperties>
</file>