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65EC2">
        <w:rPr>
          <w:sz w:val="28"/>
          <w:szCs w:val="28"/>
        </w:rPr>
        <w:t xml:space="preserve"> - </w:t>
      </w:r>
      <w:r w:rsidR="00410F67">
        <w:rPr>
          <w:sz w:val="28"/>
          <w:szCs w:val="28"/>
        </w:rPr>
        <w:t>August</w:t>
      </w:r>
      <w:r w:rsidRPr="00500A0A">
        <w:rPr>
          <w:sz w:val="28"/>
          <w:szCs w:val="28"/>
        </w:rPr>
        <w:t xml:space="preserve"> </w:t>
      </w:r>
      <w:r w:rsidR="00265AAB">
        <w:rPr>
          <w:sz w:val="28"/>
          <w:szCs w:val="28"/>
        </w:rPr>
        <w:t>10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>Unit: Success</w:t>
      </w:r>
    </w:p>
    <w:p w:rsidR="00500A0A" w:rsidRDefault="00410F67">
      <w:pPr>
        <w:rPr>
          <w:sz w:val="28"/>
          <w:szCs w:val="28"/>
        </w:rPr>
      </w:pPr>
      <w:r>
        <w:rPr>
          <w:sz w:val="28"/>
          <w:szCs w:val="28"/>
        </w:rPr>
        <w:t xml:space="preserve">EQ: </w:t>
      </w:r>
      <w:r w:rsidR="00265AAB">
        <w:rPr>
          <w:sz w:val="28"/>
          <w:szCs w:val="28"/>
        </w:rPr>
        <w:t>What will MY path to success look like this year</w:t>
      </w:r>
      <w:r w:rsidR="00500A0A" w:rsidRPr="00500A0A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950"/>
      </w:tblGrid>
      <w:tr w:rsidR="00500A0A" w:rsidTr="00465EC2">
        <w:tc>
          <w:tcPr>
            <w:tcW w:w="4855" w:type="dxa"/>
          </w:tcPr>
          <w:p w:rsidR="00500A0A" w:rsidRPr="00265AAB" w:rsidRDefault="00410F67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65AAB">
              <w:rPr>
                <w:sz w:val="28"/>
                <w:szCs w:val="28"/>
              </w:rPr>
              <w:t>How do I define success?</w:t>
            </w: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265AAB" w:rsidRDefault="00265AAB" w:rsidP="00C21AE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</w:tc>
      </w:tr>
      <w:tr w:rsidR="00500A0A" w:rsidTr="00465EC2">
        <w:tc>
          <w:tcPr>
            <w:tcW w:w="4855" w:type="dxa"/>
          </w:tcPr>
          <w:p w:rsidR="00C21AEB" w:rsidRDefault="00500A0A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10F67">
              <w:rPr>
                <w:sz w:val="28"/>
                <w:szCs w:val="28"/>
              </w:rPr>
              <w:t xml:space="preserve"> </w:t>
            </w:r>
            <w:r w:rsidR="00265AAB">
              <w:rPr>
                <w:sz w:val="28"/>
                <w:szCs w:val="28"/>
              </w:rPr>
              <w:t xml:space="preserve">What THREE things must I DO to achieve my goal of success this year? </w:t>
            </w: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265AAB" w:rsidRDefault="00265AAB" w:rsidP="00265AA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</w:t>
            </w: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</w:t>
            </w: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</w:t>
            </w:r>
          </w:p>
          <w:p w:rsidR="00C21AEB" w:rsidRDefault="00C21AEB">
            <w:pPr>
              <w:rPr>
                <w:sz w:val="28"/>
                <w:szCs w:val="28"/>
              </w:rPr>
            </w:pPr>
          </w:p>
        </w:tc>
      </w:tr>
      <w:tr w:rsidR="00265AAB" w:rsidTr="00465EC2">
        <w:tc>
          <w:tcPr>
            <w:tcW w:w="4855" w:type="dxa"/>
          </w:tcPr>
          <w:p w:rsidR="00265AAB" w:rsidRDefault="00265AAB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Here is my plan:</w:t>
            </w:r>
          </w:p>
          <w:p w:rsidR="00265AAB" w:rsidRDefault="00265AAB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-When?</w:t>
            </w:r>
          </w:p>
          <w:p w:rsidR="00265AAB" w:rsidRDefault="00265AAB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-Where?</w:t>
            </w:r>
          </w:p>
          <w:p w:rsidR="00265AAB" w:rsidRDefault="00265AAB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-How?</w:t>
            </w:r>
          </w:p>
          <w:p w:rsidR="00265AAB" w:rsidRDefault="00265AAB" w:rsidP="0026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-Things I need?</w:t>
            </w:r>
          </w:p>
          <w:p w:rsidR="00265AAB" w:rsidRDefault="00265AAB" w:rsidP="00265AA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265AAB" w:rsidRDefault="00265AAB">
            <w:pPr>
              <w:rPr>
                <w:sz w:val="28"/>
                <w:szCs w:val="28"/>
              </w:rPr>
            </w:pPr>
          </w:p>
        </w:tc>
      </w:tr>
      <w:tr w:rsidR="00500A0A" w:rsidTr="00465EC2">
        <w:tc>
          <w:tcPr>
            <w:tcW w:w="4855" w:type="dxa"/>
          </w:tcPr>
          <w:p w:rsidR="00265AAB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today by answering the EQ in a brief paragraph:</w:t>
            </w:r>
          </w:p>
          <w:p w:rsidR="00265AAB" w:rsidRPr="00265AAB" w:rsidRDefault="00265AAB" w:rsidP="00265AAB">
            <w:pPr>
              <w:rPr>
                <w:sz w:val="28"/>
                <w:szCs w:val="28"/>
              </w:rPr>
            </w:pPr>
          </w:p>
          <w:p w:rsidR="00265AAB" w:rsidRPr="00265AAB" w:rsidRDefault="00265AAB" w:rsidP="00265AAB">
            <w:pPr>
              <w:rPr>
                <w:sz w:val="28"/>
                <w:szCs w:val="28"/>
              </w:rPr>
            </w:pPr>
          </w:p>
          <w:p w:rsidR="00265AAB" w:rsidRPr="00265AAB" w:rsidRDefault="00265AAB" w:rsidP="00265AAB">
            <w:pPr>
              <w:rPr>
                <w:sz w:val="28"/>
                <w:szCs w:val="28"/>
              </w:rPr>
            </w:pPr>
          </w:p>
          <w:p w:rsidR="00265AAB" w:rsidRPr="00265AAB" w:rsidRDefault="00265AAB" w:rsidP="00265AAB">
            <w:pPr>
              <w:rPr>
                <w:sz w:val="28"/>
                <w:szCs w:val="28"/>
              </w:rPr>
            </w:pPr>
          </w:p>
          <w:p w:rsidR="00500A0A" w:rsidRPr="00265AAB" w:rsidRDefault="00500A0A" w:rsidP="00265AAB">
            <w:pPr>
              <w:tabs>
                <w:tab w:val="left" w:pos="1600"/>
              </w:tabs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265AAB" w:rsidRDefault="00265AAB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465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265AAB"/>
    <w:rsid w:val="00410F67"/>
    <w:rsid w:val="00465EC2"/>
    <w:rsid w:val="00500A0A"/>
    <w:rsid w:val="00590D0B"/>
    <w:rsid w:val="00871423"/>
    <w:rsid w:val="00C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2016-08-10T14:10:00Z</dcterms:created>
  <dcterms:modified xsi:type="dcterms:W3CDTF">2016-08-10T14:10:00Z</dcterms:modified>
</cp:coreProperties>
</file>