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4F5DA9">
        <w:rPr>
          <w:sz w:val="28"/>
          <w:szCs w:val="28"/>
        </w:rPr>
        <w:t>The Syrian Crisis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  <w:t>September 2</w:t>
      </w:r>
      <w:r w:rsidR="00786245">
        <w:rPr>
          <w:sz w:val="28"/>
          <w:szCs w:val="28"/>
        </w:rPr>
        <w:t>9</w:t>
      </w:r>
      <w:r w:rsidR="004F5DA9">
        <w:rPr>
          <w:sz w:val="28"/>
          <w:szCs w:val="28"/>
        </w:rPr>
        <w:t>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4F5DA9">
        <w:rPr>
          <w:b/>
          <w:sz w:val="36"/>
          <w:szCs w:val="36"/>
        </w:rPr>
        <w:t>How has the Syrian Civil War impacted civilians and other nations</w:t>
      </w:r>
      <w:r w:rsidR="00E1716A">
        <w:rPr>
          <w:b/>
          <w:sz w:val="36"/>
          <w:szCs w:val="3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786245" w:rsidRPr="003E0570" w:rsidTr="00F34EEA">
        <w:tc>
          <w:tcPr>
            <w:tcW w:w="5575" w:type="dxa"/>
          </w:tcPr>
          <w:p w:rsidR="00786245" w:rsidRDefault="00786245" w:rsidP="007862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Watch the  Human Rights Watch video “Desperate  Journey” </w:t>
            </w:r>
          </w:p>
          <w:p w:rsidR="00786245" w:rsidRDefault="00786245" w:rsidP="007862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makes their situation</w:t>
            </w:r>
            <w:r w:rsidR="00F34EEA">
              <w:rPr>
                <w:b/>
                <w:sz w:val="36"/>
                <w:szCs w:val="36"/>
              </w:rPr>
              <w:t xml:space="preserve"> &amp; journey s</w:t>
            </w:r>
            <w:r>
              <w:rPr>
                <w:b/>
                <w:sz w:val="36"/>
                <w:szCs w:val="36"/>
              </w:rPr>
              <w:t>o desperate</w:t>
            </w:r>
            <w:r w:rsidR="00F34EEA">
              <w:rPr>
                <w:b/>
                <w:sz w:val="36"/>
                <w:szCs w:val="36"/>
              </w:rPr>
              <w:t xml:space="preserve"> &amp; dangerous</w:t>
            </w:r>
            <w:r>
              <w:rPr>
                <w:b/>
                <w:sz w:val="36"/>
                <w:szCs w:val="36"/>
              </w:rPr>
              <w:t>?</w:t>
            </w:r>
          </w:p>
          <w:p w:rsidR="00786245" w:rsidRDefault="00786245" w:rsidP="007862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-What does HR Watch believe is the responsibility of other nations with regard to this crisis?  </w:t>
            </w:r>
          </w:p>
          <w:p w:rsidR="00786245" w:rsidRDefault="00786245" w:rsidP="007862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-Do you agree or disagree? Why?</w:t>
            </w: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4F5DA9" w:rsidRPr="003E0570" w:rsidTr="00F34EEA">
        <w:tc>
          <w:tcPr>
            <w:tcW w:w="55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&amp; annotate article:</w:t>
            </w:r>
          </w:p>
          <w:p w:rsidR="004F5DA9" w:rsidRPr="004F5DA9" w:rsidRDefault="00786245" w:rsidP="00A75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What You Need to Know About Europe’s Asylum Process…</w:t>
            </w:r>
          </w:p>
          <w:p w:rsidR="004F5DA9" w:rsidRDefault="00786245" w:rsidP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is asylum?</w:t>
            </w:r>
          </w:p>
          <w:p w:rsidR="00786245" w:rsidRDefault="00F34EEA" w:rsidP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-Review the graphic, what does the data tell you?</w:t>
            </w:r>
          </w:p>
          <w:p w:rsidR="00F34EEA" w:rsidRDefault="00F34EEA" w:rsidP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are the five (5) steps asylum-seekers go through?</w:t>
            </w:r>
          </w:p>
          <w:p w:rsidR="00F34EEA" w:rsidRDefault="00F34EEA" w:rsidP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-Why has the asylum process been called into question?</w:t>
            </w:r>
          </w:p>
          <w:p w:rsidR="00786245" w:rsidRDefault="00786245" w:rsidP="00C54E83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  <w:p w:rsidR="00C54E83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1____, 2____, 3____, 4____, 5____</w:t>
            </w:r>
          </w:p>
          <w:p w:rsidR="00C54E83" w:rsidRDefault="00F34E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4F5DA9" w:rsidRPr="003E0570" w:rsidTr="00F34EEA">
        <w:tc>
          <w:tcPr>
            <w:tcW w:w="5575" w:type="dxa"/>
          </w:tcPr>
          <w:p w:rsidR="004F5DA9" w:rsidRDefault="00F34EEA" w:rsidP="009F0B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-Which mini-assessment assignment will you choose to do?  </w:t>
            </w:r>
            <w:bookmarkStart w:id="0" w:name="_GoBack"/>
            <w:bookmarkEnd w:id="0"/>
          </w:p>
        </w:tc>
        <w:tc>
          <w:tcPr>
            <w:tcW w:w="4950" w:type="dxa"/>
          </w:tcPr>
          <w:p w:rsidR="004F5DA9" w:rsidRDefault="004F5DA9">
            <w:pPr>
              <w:rPr>
                <w:b/>
                <w:sz w:val="36"/>
                <w:szCs w:val="36"/>
              </w:rPr>
            </w:pPr>
          </w:p>
          <w:p w:rsidR="00C54E83" w:rsidRDefault="00C54E83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9F0B09"/>
    <w:rsid w:val="00A34CDE"/>
    <w:rsid w:val="00A75E76"/>
    <w:rsid w:val="00AD473E"/>
    <w:rsid w:val="00B838D3"/>
    <w:rsid w:val="00BC61CC"/>
    <w:rsid w:val="00BE1F0A"/>
    <w:rsid w:val="00C54E83"/>
    <w:rsid w:val="00CD405E"/>
    <w:rsid w:val="00CF12D9"/>
    <w:rsid w:val="00E1716A"/>
    <w:rsid w:val="00EB2622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2016-09-26T15:01:00Z</cp:lastPrinted>
  <dcterms:created xsi:type="dcterms:W3CDTF">2016-09-29T14:12:00Z</dcterms:created>
  <dcterms:modified xsi:type="dcterms:W3CDTF">2016-09-29T19:56:00Z</dcterms:modified>
</cp:coreProperties>
</file>