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245313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E85E8F">
        <w:rPr>
          <w:sz w:val="28"/>
          <w:szCs w:val="28"/>
        </w:rPr>
        <w:t>3</w:t>
      </w:r>
      <w:r w:rsidR="00792AA5">
        <w:rPr>
          <w:sz w:val="28"/>
          <w:szCs w:val="28"/>
        </w:rPr>
        <w:t>1</w:t>
      </w:r>
      <w:r w:rsidR="00E85E8F">
        <w:rPr>
          <w:sz w:val="28"/>
          <w:szCs w:val="28"/>
        </w:rPr>
        <w:t>,</w:t>
      </w:r>
      <w:bookmarkStart w:id="0" w:name="_GoBack"/>
      <w:bookmarkEnd w:id="0"/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92AA5">
        <w:rPr>
          <w:sz w:val="28"/>
          <w:szCs w:val="28"/>
        </w:rPr>
        <w:t>How has terrorism and US reactions to it changed over the last 30 years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B838D3" w:rsidRDefault="00792AA5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three (3) ways have “states” assisted in terrorist activities?</w:t>
            </w:r>
            <w:r w:rsidR="00113C1D">
              <w:rPr>
                <w:sz w:val="28"/>
                <w:szCs w:val="28"/>
              </w:rPr>
              <w:t xml:space="preserve">  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245313" w:rsidRDefault="00792AA5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three (3) types of measures has the US taken against nations it believes have sponsored terrorism?</w:t>
            </w: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8D45AD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792AA5" w:rsidTr="00B838D3">
        <w:tc>
          <w:tcPr>
            <w:tcW w:w="4675" w:type="dxa"/>
          </w:tcPr>
          <w:p w:rsidR="00792AA5" w:rsidRPr="009F5105" w:rsidRDefault="00792AA5" w:rsidP="009F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-Identify two (2) examples of state sponsored terrorism and evaluate the US response.</w:t>
            </w:r>
          </w:p>
        </w:tc>
        <w:tc>
          <w:tcPr>
            <w:tcW w:w="5850" w:type="dxa"/>
          </w:tcPr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</w:tc>
      </w:tr>
      <w:tr w:rsidR="00B838D3" w:rsidTr="00B838D3">
        <w:tc>
          <w:tcPr>
            <w:tcW w:w="4675" w:type="dxa"/>
          </w:tcPr>
          <w:p w:rsidR="00113C1D" w:rsidRDefault="00113C1D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2AA5">
              <w:rPr>
                <w:sz w:val="28"/>
                <w:szCs w:val="28"/>
              </w:rPr>
              <w:t>Why is religiously based terrorism occurring?</w:t>
            </w: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  <w:p w:rsidR="00792AA5" w:rsidRDefault="00792AA5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-Why is religiously based terrorism so dangerous?</w:t>
            </w:r>
          </w:p>
          <w:p w:rsidR="00245313" w:rsidRDefault="00245313" w:rsidP="0024531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F90A3E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113C1D" w:rsidTr="00B838D3">
        <w:tc>
          <w:tcPr>
            <w:tcW w:w="4675" w:type="dxa"/>
          </w:tcPr>
          <w:p w:rsidR="00113C1D" w:rsidRDefault="00CC7D0D" w:rsidP="009F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5105">
              <w:rPr>
                <w:sz w:val="28"/>
                <w:szCs w:val="28"/>
              </w:rPr>
              <w:t xml:space="preserve">Considering the four examples of 1990s religiously based terrorism, which do you believe to be the MOST disturbing? Why? </w:t>
            </w:r>
          </w:p>
        </w:tc>
        <w:tc>
          <w:tcPr>
            <w:tcW w:w="5850" w:type="dxa"/>
          </w:tcPr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C1D" w:rsidTr="00B838D3">
        <w:tc>
          <w:tcPr>
            <w:tcW w:w="4675" w:type="dxa"/>
          </w:tcPr>
          <w:p w:rsidR="00113C1D" w:rsidRDefault="00CC7D0D" w:rsidP="009F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5105">
              <w:rPr>
                <w:sz w:val="28"/>
                <w:szCs w:val="28"/>
              </w:rPr>
              <w:t xml:space="preserve">Analyze the political cartoon on p.6 of the reading.  </w:t>
            </w:r>
          </w:p>
          <w:p w:rsidR="009F5105" w:rsidRDefault="009F5105" w:rsidP="009F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does the artist portray the growing intensity of terrorism?</w:t>
            </w:r>
          </w:p>
          <w:p w:rsidR="009F5105" w:rsidRDefault="009F5105" w:rsidP="009F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the message of this cartoon?</w:t>
            </w:r>
          </w:p>
          <w:p w:rsidR="00CC7D0D" w:rsidRDefault="00CC7D0D" w:rsidP="00CC7D0D">
            <w:pPr>
              <w:rPr>
                <w:sz w:val="28"/>
                <w:szCs w:val="28"/>
              </w:rPr>
            </w:pPr>
          </w:p>
          <w:p w:rsidR="009F5105" w:rsidRDefault="009F5105" w:rsidP="00CC7D0D">
            <w:pPr>
              <w:rPr>
                <w:sz w:val="28"/>
                <w:szCs w:val="28"/>
              </w:rPr>
            </w:pPr>
          </w:p>
          <w:p w:rsidR="009F5105" w:rsidRDefault="009F5105" w:rsidP="00CC7D0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F5105" w:rsidRDefault="009F5105">
            <w:pPr>
              <w:rPr>
                <w:sz w:val="28"/>
                <w:szCs w:val="28"/>
              </w:rPr>
            </w:pPr>
          </w:p>
          <w:p w:rsidR="009F5105" w:rsidRDefault="009F5105">
            <w:pPr>
              <w:rPr>
                <w:sz w:val="28"/>
                <w:szCs w:val="28"/>
              </w:rPr>
            </w:pPr>
          </w:p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13C1D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9568C"/>
    <w:rsid w:val="006A4E13"/>
    <w:rsid w:val="006C7A91"/>
    <w:rsid w:val="00767CE3"/>
    <w:rsid w:val="00782C32"/>
    <w:rsid w:val="00786652"/>
    <w:rsid w:val="00792AA5"/>
    <w:rsid w:val="00812186"/>
    <w:rsid w:val="00871423"/>
    <w:rsid w:val="008D45AD"/>
    <w:rsid w:val="00924EE7"/>
    <w:rsid w:val="00986279"/>
    <w:rsid w:val="009D05F4"/>
    <w:rsid w:val="009F5105"/>
    <w:rsid w:val="00A34CDE"/>
    <w:rsid w:val="00B838D3"/>
    <w:rsid w:val="00BE1F0A"/>
    <w:rsid w:val="00CC7D0D"/>
    <w:rsid w:val="00CD405E"/>
    <w:rsid w:val="00E85E8F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2016-03-30T22:05:00Z</cp:lastPrinted>
  <dcterms:created xsi:type="dcterms:W3CDTF">2016-03-30T22:05:00Z</dcterms:created>
  <dcterms:modified xsi:type="dcterms:W3CDTF">2016-03-30T22:06:00Z</dcterms:modified>
</cp:coreProperties>
</file>