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DF7DFB">
      <w:r>
        <w:t>CWA Class Notes</w:t>
      </w:r>
      <w:r w:rsidR="0039322C">
        <w:t xml:space="preserve"> Source - Un</w:t>
      </w:r>
      <w:r>
        <w:t>it: Success</w:t>
      </w:r>
      <w:bookmarkStart w:id="0" w:name="_GoBack"/>
      <w:bookmarkEnd w:id="0"/>
    </w:p>
    <w:p w:rsidR="00DF7DFB" w:rsidRDefault="00DF7DFB">
      <w:r>
        <w:rPr>
          <w:noProof/>
        </w:rPr>
        <w:drawing>
          <wp:inline distT="0" distB="0" distL="0" distR="0" wp14:anchorId="599F13E3" wp14:editId="6F0DEFD4">
            <wp:extent cx="9058275" cy="5962650"/>
            <wp:effectExtent l="0" t="0" r="9525" b="0"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649" cy="59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DF7DFB" w:rsidSect="00BD77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FB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9322C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B0151B"/>
    <w:rsid w:val="00B048DA"/>
    <w:rsid w:val="00B413FB"/>
    <w:rsid w:val="00B45A8A"/>
    <w:rsid w:val="00B47752"/>
    <w:rsid w:val="00B54837"/>
    <w:rsid w:val="00B55E8A"/>
    <w:rsid w:val="00B70EA4"/>
    <w:rsid w:val="00BA3521"/>
    <w:rsid w:val="00BC3A8F"/>
    <w:rsid w:val="00BD77CC"/>
    <w:rsid w:val="00BE64BB"/>
    <w:rsid w:val="00BF7F97"/>
    <w:rsid w:val="00C40A38"/>
    <w:rsid w:val="00C435C2"/>
    <w:rsid w:val="00C45EA6"/>
    <w:rsid w:val="00C6549D"/>
    <w:rsid w:val="00CA2783"/>
    <w:rsid w:val="00CD091E"/>
    <w:rsid w:val="00CD0A20"/>
    <w:rsid w:val="00CD13F5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DF7DFB"/>
    <w:rsid w:val="00E0041F"/>
    <w:rsid w:val="00E056E3"/>
    <w:rsid w:val="00E116A0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9CD7-E635-4778-BB41-333F189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2017-01-12T15:33:00Z</dcterms:created>
  <dcterms:modified xsi:type="dcterms:W3CDTF">2017-01-12T15:33:00Z</dcterms:modified>
</cp:coreProperties>
</file>