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C3" w:rsidRDefault="00D0683D">
      <w:proofErr w:type="gramStart"/>
      <w:r w:rsidRPr="00D0683D">
        <w:rPr>
          <w:b/>
          <w:sz w:val="24"/>
          <w:szCs w:val="24"/>
        </w:rPr>
        <w:t>Pre-Reading Activity for “The Kite Runner.”</w:t>
      </w:r>
      <w:proofErr w:type="gramEnd"/>
      <w:r>
        <w:t xml:space="preserve">  Read, annotate the document and then answer the Qs so that you have adequate background information to help you understand the film setting and content.</w:t>
      </w:r>
    </w:p>
    <w:tbl>
      <w:tblPr>
        <w:tblStyle w:val="TableGrid"/>
        <w:tblW w:w="0" w:type="auto"/>
        <w:tblInd w:w="-72" w:type="dxa"/>
        <w:tblLook w:val="04A0"/>
      </w:tblPr>
      <w:tblGrid>
        <w:gridCol w:w="7470"/>
        <w:gridCol w:w="3618"/>
      </w:tblGrid>
      <w:tr w:rsidR="00D0683D" w:rsidTr="00144688">
        <w:tc>
          <w:tcPr>
            <w:tcW w:w="7470" w:type="dxa"/>
          </w:tcPr>
          <w:p w:rsidR="00211841" w:rsidRDefault="00D0683D" w:rsidP="00211841">
            <w:r w:rsidRPr="007260B0">
              <w:rPr>
                <w:u w:val="single"/>
              </w:rPr>
              <w:t>The Cold War</w:t>
            </w:r>
            <w:r w:rsidR="00211841" w:rsidRPr="00211841">
              <w:t xml:space="preserve"> </w:t>
            </w:r>
          </w:p>
          <w:p w:rsidR="001B5050" w:rsidRDefault="00211841" w:rsidP="00213938">
            <w:r>
              <w:tab/>
            </w:r>
            <w:r w:rsidR="00D0683D">
              <w:t>The USA and the Soviet Union (USSR) emerged as the two superpowers of the world after World War 2</w:t>
            </w:r>
            <w:r w:rsidR="001B5050">
              <w:t xml:space="preserve"> ended in 1945</w:t>
            </w:r>
            <w:r w:rsidR="00D0683D">
              <w:t>.  Each had its ideological</w:t>
            </w:r>
            <w:r w:rsidR="00D5184B">
              <w:t xml:space="preserve"> mission, its networks of alliances</w:t>
            </w:r>
            <w:r w:rsidR="001B5050">
              <w:t>, third-world clients, and</w:t>
            </w:r>
            <w:r w:rsidR="00D5184B">
              <w:t xml:space="preserve"> deadly arsenal of nuclear weapons.  Europe was divided, with massive military forces of the </w:t>
            </w:r>
            <w:r w:rsidR="007260B0">
              <w:t>USA</w:t>
            </w:r>
            <w:r w:rsidR="00D5184B">
              <w:t xml:space="preserve"> and its NATO allies on one side and massive forces of the Soviet Union and its Warsaw Pact allies on the other.  Germany itself was split, with </w:t>
            </w:r>
            <w:r w:rsidR="001B5050">
              <w:t xml:space="preserve">the western </w:t>
            </w:r>
            <w:r w:rsidR="00D5184B">
              <w:t xml:space="preserve">three-quarters of the country (and three-quarters of the city of Berlin) occupied by the </w:t>
            </w:r>
            <w:r w:rsidR="007260B0">
              <w:t>USA</w:t>
            </w:r>
            <w:r w:rsidR="00D5184B">
              <w:t xml:space="preserve">, </w:t>
            </w:r>
            <w:r w:rsidR="007260B0">
              <w:t xml:space="preserve">Great </w:t>
            </w:r>
            <w:r w:rsidR="00D5184B">
              <w:t xml:space="preserve">Britain, and France.  The </w:t>
            </w:r>
            <w:r w:rsidR="001B5050">
              <w:t>eastern part</w:t>
            </w:r>
            <w:r w:rsidR="00D5184B">
              <w:t xml:space="preserve">, surrounding West Berlin, was occupied by the Soviet Union.  </w:t>
            </w:r>
            <w:r w:rsidR="007260B0">
              <w:t xml:space="preserve">The Allied area was unified into the new nation of West Germany and the Soviet occupied area into the new nation of </w:t>
            </w:r>
            <w:r w:rsidR="001B5050">
              <w:t>E</w:t>
            </w:r>
            <w:r w:rsidR="007260B0">
              <w:t xml:space="preserve">ast Germany.  </w:t>
            </w:r>
            <w:r w:rsidR="00D5184B">
              <w:t xml:space="preserve">In 1961 East Germany built the Berlin Wall separating East from West Berlin.  It symbolized the division of Europe by what Winston Churchill had called the “iron curtain”.  </w:t>
            </w:r>
            <w:r w:rsidR="007260B0">
              <w:t xml:space="preserve">               </w:t>
            </w:r>
            <w:r>
              <w:tab/>
            </w:r>
          </w:p>
          <w:p w:rsidR="00213938" w:rsidRDefault="001B5050" w:rsidP="00213938">
            <w:r>
              <w:tab/>
            </w:r>
            <w:r w:rsidR="007260B0">
              <w:t>D</w:t>
            </w:r>
            <w:r w:rsidR="00D5184B">
              <w:t xml:space="preserve">espite the hostility of East-West relations during the Cold War, a relatively stable </w:t>
            </w:r>
            <w:r>
              <w:t>but tense</w:t>
            </w:r>
            <w:r w:rsidR="00D5184B">
              <w:t xml:space="preserve"> relations</w:t>
            </w:r>
            <w:r>
              <w:t>hip</w:t>
            </w:r>
            <w:r w:rsidR="00D5184B">
              <w:t xml:space="preserve"> emerged, and conflicts never escalated to all-out war.  The central concern of the West during the Cold War was that the Soviet Union might gain control of Western Europe- either through invasion or through communists’ taking power in war-weary and impoverished countries of Western Europe.  Through the policy of containment, the U.S. sought to halt the expansion of Soviet influence globally on </w:t>
            </w:r>
            <w:r w:rsidR="00213938">
              <w:t xml:space="preserve">multiple </w:t>
            </w:r>
            <w:r w:rsidR="00D5184B">
              <w:t>levels</w:t>
            </w:r>
            <w:r w:rsidR="00213938">
              <w:t>.</w:t>
            </w:r>
          </w:p>
          <w:p w:rsidR="00443E5C" w:rsidRDefault="00213938" w:rsidP="00443E5C">
            <w:r>
              <w:tab/>
            </w:r>
            <w:r w:rsidR="00D5184B">
              <w:t xml:space="preserve"> The Cold War thawed temporarily when Stalin died in 1953, but hostilities increased </w:t>
            </w:r>
            <w:r w:rsidR="00443E5C">
              <w:t>under the next Soviet leader, Khrushchev, when the Soviet Union installed medium-range nuclear missiles in Cuba (</w:t>
            </w:r>
            <w:r w:rsidR="00D5184B">
              <w:t>Cuban Miss</w:t>
            </w:r>
            <w:r w:rsidR="00872435">
              <w:t>i</w:t>
            </w:r>
            <w:r w:rsidR="00443E5C">
              <w:t>le Crisis of 1962)</w:t>
            </w:r>
            <w:r w:rsidR="00D5184B">
              <w:t>.</w:t>
            </w:r>
            <w:r w:rsidR="00443E5C">
              <w:t xml:space="preserve">  US P</w:t>
            </w:r>
            <w:r w:rsidR="00872435">
              <w:t xml:space="preserve">resident Kennedy imposed a naval blockade to force their removal.  The USSR backed down on the missiles, and the </w:t>
            </w:r>
            <w:r w:rsidR="00443E5C">
              <w:t>USA</w:t>
            </w:r>
            <w:r w:rsidR="00872435">
              <w:t xml:space="preserve"> promised not to invade Cuba in the future.  Leaders on both sides were shaken by the possibility of nuclear war.  </w:t>
            </w:r>
          </w:p>
          <w:p w:rsidR="001B5050" w:rsidRDefault="00443E5C" w:rsidP="001B5050">
            <w:r>
              <w:tab/>
              <w:t xml:space="preserve">Tensions increased again in 1979 when the USSR invaded and occupied Afghanistan, trying to expand its communist influence in Asia.  The US boycotted the 1980 Moscow Olympics and then began to support Afghan rebel groups to stop communist expansion, which forced the USSR into a longer and more expensive war then they expected.  By 1989 it seemed as though the USA and USSR were military equals, but it </w:t>
            </w:r>
            <w:r w:rsidR="001B5050">
              <w:t xml:space="preserve">became more evident </w:t>
            </w:r>
            <w:r w:rsidR="00872435">
              <w:t xml:space="preserve">that </w:t>
            </w:r>
            <w:r w:rsidR="001B5050">
              <w:t xml:space="preserve">the USSR </w:t>
            </w:r>
            <w:r w:rsidR="00872435">
              <w:t xml:space="preserve">lagged far behind the West in everything else- wealth, technology, infrastructure, and citizen/worker motivation.  </w:t>
            </w:r>
          </w:p>
          <w:p w:rsidR="00D0683D" w:rsidRDefault="001B5050" w:rsidP="001B5050">
            <w:r>
              <w:tab/>
            </w:r>
            <w:r w:rsidR="00872435">
              <w:t>Scholars do not agree on the question of why t</w:t>
            </w:r>
            <w:r w:rsidR="00FC4A10">
              <w:t>he Cold War ended.  One argument holds that the build-up of US</w:t>
            </w:r>
            <w:r w:rsidR="00872435">
              <w:t xml:space="preserve"> military strength under President Reagan forced the </w:t>
            </w:r>
            <w:r w:rsidR="00FC4A10">
              <w:t>USSR</w:t>
            </w:r>
            <w:r w:rsidR="00872435">
              <w:t xml:space="preserve"> into bankruptcy as it tried to keep up in the arms race.  Another argument holds that the </w:t>
            </w:r>
            <w:r w:rsidR="00FC4A10">
              <w:t>USSR</w:t>
            </w:r>
            <w:r w:rsidR="00872435">
              <w:t xml:space="preserve"> suffered from internal stagnation over a number of decades and ultimately imploded because of weakness in its </w:t>
            </w:r>
            <w:r w:rsidR="00FC4A10">
              <w:t xml:space="preserve">communist </w:t>
            </w:r>
            <w:r w:rsidR="006C00E6">
              <w:t xml:space="preserve">political and economic </w:t>
            </w:r>
            <w:r w:rsidR="00872435">
              <w:t>system.  Indeed, some scholars think the USSR would have fallen apart much earlier if it had not been for the U.S. as a foreign enemy whose unintentional role was to bolster the Soviet government’s legitimacy with its own people.</w:t>
            </w:r>
          </w:p>
          <w:p w:rsidR="001B5050" w:rsidRPr="00211841" w:rsidRDefault="001B5050" w:rsidP="001B5050">
            <w:pPr>
              <w:rPr>
                <w:u w:val="single"/>
              </w:rPr>
            </w:pPr>
          </w:p>
        </w:tc>
        <w:tc>
          <w:tcPr>
            <w:tcW w:w="3618" w:type="dxa"/>
          </w:tcPr>
          <w:p w:rsidR="00D0683D" w:rsidRDefault="00D0683D"/>
          <w:p w:rsidR="001B5050" w:rsidRDefault="001B5050">
            <w:r>
              <w:t>Superpower = Nation that has nuclear weapons</w:t>
            </w:r>
          </w:p>
          <w:p w:rsidR="001B5050" w:rsidRDefault="001B5050"/>
          <w:p w:rsidR="001B5050" w:rsidRDefault="001B5050">
            <w:r>
              <w:t>Third World = Underdeveloped countries, mostly in Africa, Asia &amp; Latin America</w:t>
            </w:r>
          </w:p>
          <w:p w:rsidR="001B5050" w:rsidRDefault="001B5050"/>
          <w:p w:rsidR="001B5050" w:rsidRDefault="001B5050">
            <w:r>
              <w:t>Q1: What became the symbol of the Cold War?</w:t>
            </w:r>
          </w:p>
          <w:p w:rsidR="001B5050" w:rsidRDefault="001B5050"/>
          <w:p w:rsidR="001B5050" w:rsidRDefault="001B5050"/>
          <w:p w:rsidR="001B5050" w:rsidRDefault="001B5050"/>
          <w:p w:rsidR="001B5050" w:rsidRDefault="001B5050"/>
          <w:p w:rsidR="001B5050" w:rsidRDefault="001B5050">
            <w:r>
              <w:t>Q2: How was the Cold War different from pervious ‘hot</w:t>
            </w:r>
            <w:r w:rsidR="006C00E6">
              <w:t>’</w:t>
            </w:r>
            <w:r>
              <w:t xml:space="preserve"> wars?</w:t>
            </w:r>
          </w:p>
          <w:p w:rsidR="001B5050" w:rsidRDefault="001B5050"/>
          <w:p w:rsidR="001B5050" w:rsidRDefault="001B5050"/>
          <w:p w:rsidR="001B5050" w:rsidRDefault="001B5050"/>
          <w:p w:rsidR="001B5050" w:rsidRDefault="001B5050"/>
          <w:p w:rsidR="001B5050" w:rsidRDefault="001B5050">
            <w:r>
              <w:t>Q3: What was the purpose of the US policy of containment?</w:t>
            </w:r>
          </w:p>
          <w:p w:rsidR="001B5050" w:rsidRDefault="001B5050"/>
          <w:p w:rsidR="001B5050" w:rsidRDefault="001B5050"/>
          <w:p w:rsidR="001B5050" w:rsidRDefault="001B5050"/>
          <w:p w:rsidR="001B5050" w:rsidRDefault="001B5050">
            <w:r>
              <w:t>Q4: Which events increased the tensions between the USA and USSR?</w:t>
            </w:r>
          </w:p>
          <w:p w:rsidR="006C00E6" w:rsidRDefault="006C00E6"/>
          <w:p w:rsidR="006C00E6" w:rsidRDefault="006C00E6"/>
          <w:p w:rsidR="006C00E6" w:rsidRDefault="006C00E6"/>
          <w:p w:rsidR="006C00E6" w:rsidRDefault="006C00E6"/>
          <w:p w:rsidR="006C00E6" w:rsidRDefault="006C00E6"/>
          <w:p w:rsidR="006C00E6" w:rsidRDefault="006C00E6"/>
          <w:p w:rsidR="006C00E6" w:rsidRDefault="006C00E6"/>
          <w:p w:rsidR="006C00E6" w:rsidRDefault="006C00E6">
            <w:r>
              <w:t>Q5: How did the US practice ‘containment’ in Afghanistan?</w:t>
            </w:r>
          </w:p>
        </w:tc>
      </w:tr>
    </w:tbl>
    <w:p w:rsidR="00D0683D" w:rsidRDefault="00D0683D"/>
    <w:sectPr w:rsidR="00D0683D" w:rsidSect="00D068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683D"/>
    <w:rsid w:val="00144688"/>
    <w:rsid w:val="001B5050"/>
    <w:rsid w:val="00211841"/>
    <w:rsid w:val="00213938"/>
    <w:rsid w:val="00443E5C"/>
    <w:rsid w:val="006C00E6"/>
    <w:rsid w:val="007260B0"/>
    <w:rsid w:val="007636B1"/>
    <w:rsid w:val="008059B6"/>
    <w:rsid w:val="00872435"/>
    <w:rsid w:val="00980D48"/>
    <w:rsid w:val="00D0683D"/>
    <w:rsid w:val="00D5184B"/>
    <w:rsid w:val="00FC4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3</cp:revision>
  <dcterms:created xsi:type="dcterms:W3CDTF">2015-04-03T14:49:00Z</dcterms:created>
  <dcterms:modified xsi:type="dcterms:W3CDTF">2015-04-03T19:09:00Z</dcterms:modified>
</cp:coreProperties>
</file>