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62" w:rsidRPr="00214B7B" w:rsidRDefault="007B5E1D">
      <w:pPr>
        <w:rPr>
          <w:sz w:val="24"/>
          <w:szCs w:val="24"/>
        </w:rPr>
      </w:pPr>
      <w:r w:rsidRPr="00214B7B">
        <w:rPr>
          <w:sz w:val="24"/>
          <w:szCs w:val="24"/>
        </w:rPr>
        <w:t>AP Euro Congress of Vienna Peace Settlement Proposals – Period 1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A5A70" w:rsidRPr="00214B7B" w:rsidTr="007B5E1D">
        <w:tc>
          <w:tcPr>
            <w:tcW w:w="5035" w:type="dxa"/>
          </w:tcPr>
          <w:p w:rsidR="008A5A70" w:rsidRPr="00214B7B" w:rsidRDefault="008A5A70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Topic</w:t>
            </w:r>
          </w:p>
        </w:tc>
        <w:tc>
          <w:tcPr>
            <w:tcW w:w="5035" w:type="dxa"/>
          </w:tcPr>
          <w:p w:rsidR="008A5A70" w:rsidRPr="00214B7B" w:rsidRDefault="008A5A70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Class Proposal &gt;&gt; Vote</w:t>
            </w:r>
          </w:p>
        </w:tc>
      </w:tr>
      <w:tr w:rsidR="007B5E1D" w:rsidRPr="00214B7B" w:rsidTr="007B5E1D"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France: What to do?</w:t>
            </w:r>
          </w:p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Government form?</w:t>
            </w:r>
          </w:p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Punish? Reparations? Plunder?</w:t>
            </w:r>
          </w:p>
        </w:tc>
        <w:tc>
          <w:tcPr>
            <w:tcW w:w="5035" w:type="dxa"/>
          </w:tcPr>
          <w:p w:rsidR="00AE0442" w:rsidRPr="00214B7B" w:rsidRDefault="0090023E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 xml:space="preserve">Occupation by winners: </w:t>
            </w:r>
            <w:r w:rsidR="008E5DBF" w:rsidRPr="00214B7B">
              <w:rPr>
                <w:i/>
                <w:sz w:val="24"/>
                <w:szCs w:val="24"/>
              </w:rPr>
              <w:t>PR, R,</w:t>
            </w:r>
            <w:r w:rsidR="00AE0442" w:rsidRPr="00214B7B">
              <w:rPr>
                <w:i/>
                <w:sz w:val="24"/>
                <w:szCs w:val="24"/>
              </w:rPr>
              <w:t xml:space="preserve"> </w:t>
            </w:r>
            <w:r w:rsidR="006B78CF" w:rsidRPr="00214B7B">
              <w:rPr>
                <w:i/>
                <w:color w:val="4472C4" w:themeColor="accent1"/>
                <w:sz w:val="24"/>
                <w:szCs w:val="24"/>
              </w:rPr>
              <w:t>GB</w:t>
            </w:r>
            <w:r w:rsidRPr="00214B7B">
              <w:rPr>
                <w:i/>
                <w:sz w:val="24"/>
                <w:szCs w:val="24"/>
              </w:rPr>
              <w:t xml:space="preserve"> &amp;</w:t>
            </w:r>
            <w:r w:rsidR="008E5DBF" w:rsidRPr="00214B7B">
              <w:rPr>
                <w:i/>
                <w:sz w:val="24"/>
                <w:szCs w:val="24"/>
              </w:rPr>
              <w:t xml:space="preserve"> A</w:t>
            </w:r>
            <w:r w:rsidR="00AE0442" w:rsidRPr="00214B7B">
              <w:rPr>
                <w:i/>
                <w:sz w:val="24"/>
                <w:szCs w:val="24"/>
              </w:rPr>
              <w:t xml:space="preserve"> based on agreed upon basic law</w:t>
            </w:r>
            <w:r w:rsidR="006B78CF" w:rsidRPr="00214B7B">
              <w:rPr>
                <w:i/>
                <w:sz w:val="24"/>
                <w:szCs w:val="24"/>
              </w:rPr>
              <w:t xml:space="preserve"> </w:t>
            </w:r>
            <w:r w:rsidR="006B78CF" w:rsidRPr="00214B7B">
              <w:rPr>
                <w:i/>
                <w:color w:val="4472C4" w:themeColor="accent1"/>
                <w:sz w:val="24"/>
                <w:szCs w:val="24"/>
              </w:rPr>
              <w:t xml:space="preserve">for </w:t>
            </w:r>
            <w:r w:rsidR="00AE0442" w:rsidRPr="00214B7B">
              <w:rPr>
                <w:i/>
                <w:color w:val="4472C4" w:themeColor="accent1"/>
                <w:sz w:val="24"/>
                <w:szCs w:val="24"/>
              </w:rPr>
              <w:t>3-5</w:t>
            </w:r>
            <w:r w:rsidR="006B78CF" w:rsidRPr="00214B7B">
              <w:rPr>
                <w:i/>
                <w:color w:val="4472C4" w:themeColor="accent1"/>
                <w:sz w:val="24"/>
                <w:szCs w:val="24"/>
              </w:rPr>
              <w:t xml:space="preserve"> years</w:t>
            </w:r>
            <w:r w:rsidR="00AE0442" w:rsidRPr="00214B7B">
              <w:rPr>
                <w:i/>
                <w:color w:val="4472C4" w:themeColor="accent1"/>
                <w:sz w:val="24"/>
                <w:szCs w:val="24"/>
              </w:rPr>
              <w:t xml:space="preserve"> then revisit</w:t>
            </w:r>
            <w:r w:rsidR="00AE0442" w:rsidRPr="00214B7B">
              <w:rPr>
                <w:i/>
                <w:sz w:val="24"/>
                <w:szCs w:val="24"/>
              </w:rPr>
              <w:t xml:space="preserve"> = 5-0;</w:t>
            </w:r>
          </w:p>
          <w:p w:rsidR="00AE0442" w:rsidRPr="00214B7B" w:rsidRDefault="0090023E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 xml:space="preserve">Restore Bourbon </w:t>
            </w:r>
            <w:r w:rsidR="008E5DBF" w:rsidRPr="00214B7B">
              <w:rPr>
                <w:i/>
                <w:sz w:val="24"/>
                <w:szCs w:val="24"/>
              </w:rPr>
              <w:t>King L 18</w:t>
            </w:r>
            <w:r w:rsidR="00AE0442" w:rsidRPr="00214B7B">
              <w:rPr>
                <w:i/>
                <w:sz w:val="24"/>
                <w:szCs w:val="24"/>
              </w:rPr>
              <w:t xml:space="preserve"> 5-0</w:t>
            </w:r>
            <w:r w:rsidR="008E5DBF" w:rsidRPr="00214B7B">
              <w:rPr>
                <w:i/>
                <w:sz w:val="24"/>
                <w:szCs w:val="24"/>
              </w:rPr>
              <w:t xml:space="preserve">; </w:t>
            </w:r>
          </w:p>
          <w:p w:rsidR="00AE0442" w:rsidRPr="00214B7B" w:rsidRDefault="008E5DBF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 xml:space="preserve">F pays reparations </w:t>
            </w:r>
            <w:r w:rsidR="00AE0442" w:rsidRPr="00214B7B">
              <w:rPr>
                <w:i/>
                <w:sz w:val="24"/>
                <w:szCs w:val="24"/>
              </w:rPr>
              <w:t xml:space="preserve">in </w:t>
            </w:r>
            <w:r w:rsidR="00975DE8" w:rsidRPr="00214B7B">
              <w:rPr>
                <w:i/>
                <w:sz w:val="24"/>
                <w:szCs w:val="24"/>
              </w:rPr>
              <w:t xml:space="preserve">$$ or </w:t>
            </w:r>
            <w:r w:rsidR="00AE0442" w:rsidRPr="00214B7B">
              <w:rPr>
                <w:i/>
                <w:sz w:val="24"/>
                <w:szCs w:val="24"/>
              </w:rPr>
              <w:t xml:space="preserve">colonial land </w:t>
            </w:r>
            <w:r w:rsidR="00975DE8" w:rsidRPr="00214B7B">
              <w:rPr>
                <w:i/>
                <w:sz w:val="24"/>
                <w:szCs w:val="24"/>
              </w:rPr>
              <w:t xml:space="preserve">(value TBD) </w:t>
            </w:r>
            <w:r w:rsidR="00AE0442" w:rsidRPr="00214B7B">
              <w:rPr>
                <w:i/>
                <w:sz w:val="24"/>
                <w:szCs w:val="24"/>
              </w:rPr>
              <w:t xml:space="preserve">as “down payment” </w:t>
            </w:r>
            <w:r w:rsidR="00975DE8" w:rsidRPr="00214B7B">
              <w:rPr>
                <w:i/>
                <w:sz w:val="24"/>
                <w:szCs w:val="24"/>
              </w:rPr>
              <w:t xml:space="preserve">for reparations, remainder in </w:t>
            </w:r>
            <w:r w:rsidR="00AE0442" w:rsidRPr="00214B7B">
              <w:rPr>
                <w:i/>
                <w:sz w:val="24"/>
                <w:szCs w:val="24"/>
              </w:rPr>
              <w:t>$$</w:t>
            </w:r>
            <w:r w:rsidR="00975DE8" w:rsidRPr="00214B7B">
              <w:rPr>
                <w:i/>
                <w:sz w:val="24"/>
                <w:szCs w:val="24"/>
              </w:rPr>
              <w:t xml:space="preserve"> payable in 3-5 years</w:t>
            </w:r>
            <w:r w:rsidR="00AE0442" w:rsidRPr="00214B7B">
              <w:rPr>
                <w:i/>
                <w:sz w:val="24"/>
                <w:szCs w:val="24"/>
              </w:rPr>
              <w:t xml:space="preserve"> </w:t>
            </w:r>
            <w:r w:rsidRPr="00214B7B">
              <w:rPr>
                <w:i/>
                <w:sz w:val="24"/>
                <w:szCs w:val="24"/>
              </w:rPr>
              <w:t>to</w:t>
            </w:r>
            <w:r w:rsidR="00AE0442" w:rsidRPr="00214B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E0442" w:rsidRPr="00214B7B">
              <w:rPr>
                <w:i/>
                <w:sz w:val="24"/>
                <w:szCs w:val="24"/>
              </w:rPr>
              <w:t>Pr</w:t>
            </w:r>
            <w:proofErr w:type="spellEnd"/>
            <w:r w:rsidR="00AE0442" w:rsidRPr="00214B7B">
              <w:rPr>
                <w:i/>
                <w:sz w:val="24"/>
                <w:szCs w:val="24"/>
              </w:rPr>
              <w:t>, A, R</w:t>
            </w:r>
            <w:r w:rsidR="00975DE8" w:rsidRPr="00214B7B">
              <w:rPr>
                <w:i/>
                <w:sz w:val="24"/>
                <w:szCs w:val="24"/>
              </w:rPr>
              <w:t xml:space="preserve"> = 4-1</w:t>
            </w:r>
            <w:r w:rsidRPr="00214B7B">
              <w:rPr>
                <w:i/>
                <w:sz w:val="24"/>
                <w:szCs w:val="24"/>
              </w:rPr>
              <w:t xml:space="preserve">; </w:t>
            </w:r>
          </w:p>
          <w:p w:rsidR="00975DE8" w:rsidRPr="00214B7B" w:rsidRDefault="008E5DBF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>Art returned</w:t>
            </w:r>
            <w:r w:rsidR="00975DE8" w:rsidRPr="00214B7B">
              <w:rPr>
                <w:i/>
                <w:sz w:val="24"/>
                <w:szCs w:val="24"/>
              </w:rPr>
              <w:t xml:space="preserve"> to original owner 5-0</w:t>
            </w:r>
            <w:r w:rsidRPr="00214B7B">
              <w:rPr>
                <w:i/>
                <w:sz w:val="24"/>
                <w:szCs w:val="24"/>
              </w:rPr>
              <w:t>;</w:t>
            </w:r>
          </w:p>
          <w:p w:rsidR="007B5E1D" w:rsidRPr="00214B7B" w:rsidRDefault="006B78CF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 xml:space="preserve">Powers to meet </w:t>
            </w:r>
            <w:r w:rsidR="00975DE8" w:rsidRPr="00214B7B">
              <w:rPr>
                <w:i/>
                <w:sz w:val="24"/>
                <w:szCs w:val="24"/>
              </w:rPr>
              <w:t>annually =5-0</w:t>
            </w:r>
            <w:r w:rsidR="008E5DBF" w:rsidRPr="00214B7B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B5E1D" w:rsidRPr="00214B7B" w:rsidTr="00214B7B">
        <w:trPr>
          <w:trHeight w:val="323"/>
        </w:trPr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Poland: What to do? Independent? Other?</w:t>
            </w:r>
          </w:p>
        </w:tc>
        <w:tc>
          <w:tcPr>
            <w:tcW w:w="5035" w:type="dxa"/>
          </w:tcPr>
          <w:p w:rsidR="00642796" w:rsidRPr="00214B7B" w:rsidRDefault="00642796">
            <w:pPr>
              <w:rPr>
                <w:i/>
                <w:color w:val="FF0000"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>Poland independent based on 1789 borders</w:t>
            </w:r>
            <w:r w:rsidR="003959C6" w:rsidRPr="00214B7B">
              <w:rPr>
                <w:i/>
                <w:sz w:val="24"/>
                <w:szCs w:val="24"/>
              </w:rPr>
              <w:t xml:space="preserve"> 3-2</w:t>
            </w:r>
          </w:p>
        </w:tc>
      </w:tr>
      <w:tr w:rsidR="007B5E1D" w:rsidRPr="00214B7B" w:rsidTr="00214B7B">
        <w:tc>
          <w:tcPr>
            <w:tcW w:w="5035" w:type="dxa"/>
            <w:shd w:val="clear" w:color="auto" w:fill="E7E6E6" w:themeFill="background2"/>
          </w:tcPr>
          <w:p w:rsidR="007B5E1D" w:rsidRPr="00214B7B" w:rsidRDefault="007B5E1D">
            <w:pPr>
              <w:rPr>
                <w:sz w:val="24"/>
                <w:szCs w:val="24"/>
                <w:highlight w:val="yellow"/>
              </w:rPr>
            </w:pPr>
            <w:r w:rsidRPr="00214B7B">
              <w:rPr>
                <w:sz w:val="24"/>
                <w:szCs w:val="24"/>
              </w:rPr>
              <w:t xml:space="preserve">Saxony: What to do? Independent? Other? </w:t>
            </w:r>
          </w:p>
        </w:tc>
        <w:tc>
          <w:tcPr>
            <w:tcW w:w="5035" w:type="dxa"/>
            <w:shd w:val="clear" w:color="auto" w:fill="E7E6E6" w:themeFill="background2"/>
          </w:tcPr>
          <w:p w:rsidR="007B5E1D" w:rsidRPr="00214B7B" w:rsidRDefault="00125CE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Saxony to Prussia, 5-0</w:t>
            </w:r>
          </w:p>
        </w:tc>
      </w:tr>
      <w:tr w:rsidR="007B5E1D" w:rsidRPr="00214B7B" w:rsidTr="007B5E1D"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NL &amp; Belgium? Independent? Other?</w:t>
            </w:r>
          </w:p>
        </w:tc>
        <w:tc>
          <w:tcPr>
            <w:tcW w:w="5035" w:type="dxa"/>
          </w:tcPr>
          <w:p w:rsidR="007B5E1D" w:rsidRPr="00214B7B" w:rsidRDefault="0081701A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 xml:space="preserve">B returned to Austria, NL </w:t>
            </w:r>
            <w:r w:rsidR="00276938" w:rsidRPr="00214B7B">
              <w:rPr>
                <w:i/>
                <w:sz w:val="24"/>
                <w:szCs w:val="24"/>
              </w:rPr>
              <w:t xml:space="preserve">“ruled” by Orange as an autonomous state of </w:t>
            </w:r>
            <w:r w:rsidRPr="00214B7B">
              <w:rPr>
                <w:i/>
                <w:sz w:val="24"/>
                <w:szCs w:val="24"/>
              </w:rPr>
              <w:t>Prussia</w:t>
            </w:r>
            <w:r w:rsidR="00276938" w:rsidRPr="00214B7B">
              <w:rPr>
                <w:i/>
                <w:sz w:val="24"/>
                <w:szCs w:val="24"/>
              </w:rPr>
              <w:t>,</w:t>
            </w:r>
          </w:p>
          <w:p w:rsidR="00276938" w:rsidRPr="00214B7B" w:rsidRDefault="00642796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>3-2</w:t>
            </w:r>
          </w:p>
        </w:tc>
      </w:tr>
      <w:tr w:rsidR="007B5E1D" w:rsidRPr="00214B7B" w:rsidTr="00214B7B">
        <w:tc>
          <w:tcPr>
            <w:tcW w:w="5035" w:type="dxa"/>
            <w:shd w:val="clear" w:color="auto" w:fill="E7E6E6" w:themeFill="background2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Italy? Pre-NB? Unite? Divide? Art?</w:t>
            </w:r>
          </w:p>
        </w:tc>
        <w:tc>
          <w:tcPr>
            <w:tcW w:w="5035" w:type="dxa"/>
            <w:shd w:val="clear" w:color="auto" w:fill="E7E6E6" w:themeFill="background2"/>
          </w:tcPr>
          <w:p w:rsidR="007B5E1D" w:rsidRDefault="009534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Italy remains divided but changed:</w:t>
            </w:r>
          </w:p>
          <w:p w:rsidR="00953488" w:rsidRDefault="009534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France gets Savoy &amp; border area;</w:t>
            </w:r>
          </w:p>
          <w:p w:rsidR="00953488" w:rsidRDefault="009534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Prussia gets Venice as a buffer state;</w:t>
            </w:r>
          </w:p>
          <w:p w:rsidR="00953488" w:rsidRDefault="009534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Sardinia + Genoa under Sardinian monarchy;</w:t>
            </w:r>
          </w:p>
          <w:p w:rsidR="00953488" w:rsidRDefault="009534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Papal State ruled by Pope;</w:t>
            </w:r>
          </w:p>
          <w:p w:rsidR="00953488" w:rsidRPr="00214B7B" w:rsidRDefault="009534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Naples is an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independent monarchy</w:t>
            </w:r>
          </w:p>
        </w:tc>
      </w:tr>
      <w:tr w:rsidR="007B5E1D" w:rsidRPr="00214B7B" w:rsidTr="007B5E1D"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Adriatic Coastal Areas? Independent? Other?</w:t>
            </w:r>
          </w:p>
        </w:tc>
        <w:tc>
          <w:tcPr>
            <w:tcW w:w="5035" w:type="dxa"/>
          </w:tcPr>
          <w:p w:rsidR="007B5E1D" w:rsidRPr="00214B7B" w:rsidRDefault="006013F2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>Adriatic Coast to Aus</w:t>
            </w:r>
            <w:r w:rsidR="00642796" w:rsidRPr="00214B7B">
              <w:rPr>
                <w:i/>
                <w:sz w:val="24"/>
                <w:szCs w:val="24"/>
              </w:rPr>
              <w:t>tria</w:t>
            </w:r>
            <w:r w:rsidRPr="00214B7B">
              <w:rPr>
                <w:i/>
                <w:sz w:val="24"/>
                <w:szCs w:val="24"/>
              </w:rPr>
              <w:t xml:space="preserve"> 5-0</w:t>
            </w:r>
          </w:p>
        </w:tc>
      </w:tr>
      <w:tr w:rsidR="007B5E1D" w:rsidRPr="00214B7B" w:rsidTr="00214B7B">
        <w:tc>
          <w:tcPr>
            <w:tcW w:w="5035" w:type="dxa"/>
            <w:shd w:val="clear" w:color="auto" w:fill="E7E6E6" w:themeFill="background2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German Areas? Return to past configuration? Unite? Divide? Other?</w:t>
            </w:r>
          </w:p>
        </w:tc>
        <w:tc>
          <w:tcPr>
            <w:tcW w:w="5035" w:type="dxa"/>
            <w:shd w:val="clear" w:color="auto" w:fill="E7E6E6" w:themeFill="background2"/>
          </w:tcPr>
          <w:p w:rsidR="007B5E1D" w:rsidRPr="00214B7B" w:rsidRDefault="00125CE7">
            <w:pPr>
              <w:rPr>
                <w:i/>
                <w:sz w:val="24"/>
                <w:szCs w:val="24"/>
              </w:rPr>
            </w:pPr>
            <w:r w:rsidRPr="00125CE7">
              <w:rPr>
                <w:i/>
                <w:sz w:val="24"/>
                <w:szCs w:val="24"/>
                <w:highlight w:val="yellow"/>
              </w:rPr>
              <w:t>Unified German Confederation into a new country, 3-2</w:t>
            </w:r>
          </w:p>
        </w:tc>
      </w:tr>
      <w:tr w:rsidR="007B5E1D" w:rsidRPr="00214B7B" w:rsidTr="007B5E1D"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 xml:space="preserve">Spain &amp; Portugal? Independent? Government form? </w:t>
            </w:r>
          </w:p>
        </w:tc>
        <w:tc>
          <w:tcPr>
            <w:tcW w:w="5035" w:type="dxa"/>
          </w:tcPr>
          <w:p w:rsidR="007B5E1D" w:rsidRPr="00214B7B" w:rsidRDefault="00975DE8">
            <w:pPr>
              <w:rPr>
                <w:i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>SP &amp; P independent</w:t>
            </w:r>
            <w:r w:rsidR="00ED6D36" w:rsidRPr="00214B7B">
              <w:rPr>
                <w:i/>
                <w:sz w:val="24"/>
                <w:szCs w:val="24"/>
              </w:rPr>
              <w:t xml:space="preserve"> </w:t>
            </w:r>
            <w:r w:rsidRPr="00214B7B">
              <w:rPr>
                <w:i/>
                <w:sz w:val="24"/>
                <w:szCs w:val="24"/>
              </w:rPr>
              <w:t>restore past monarchy (Bourbon family</w:t>
            </w:r>
            <w:r w:rsidR="00ED6D36" w:rsidRPr="00214B7B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="00ED6D36" w:rsidRPr="00214B7B">
              <w:rPr>
                <w:i/>
                <w:sz w:val="24"/>
                <w:szCs w:val="24"/>
              </w:rPr>
              <w:t>Sp</w:t>
            </w:r>
            <w:proofErr w:type="spellEnd"/>
            <w:r w:rsidRPr="00214B7B">
              <w:rPr>
                <w:i/>
                <w:sz w:val="24"/>
                <w:szCs w:val="24"/>
              </w:rPr>
              <w:t>)</w:t>
            </w:r>
            <w:r w:rsidR="00ED6D36" w:rsidRPr="00214B7B">
              <w:rPr>
                <w:i/>
                <w:sz w:val="24"/>
                <w:szCs w:val="24"/>
              </w:rPr>
              <w:t xml:space="preserve"> = 4-1</w:t>
            </w:r>
          </w:p>
        </w:tc>
      </w:tr>
      <w:tr w:rsidR="007B5E1D" w:rsidRPr="00214B7B" w:rsidTr="007B5E1D"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Scandinavia? Unite? Return to past borders? Independent nations?</w:t>
            </w:r>
          </w:p>
        </w:tc>
        <w:tc>
          <w:tcPr>
            <w:tcW w:w="5035" w:type="dxa"/>
          </w:tcPr>
          <w:p w:rsidR="007B5E1D" w:rsidRPr="00214B7B" w:rsidRDefault="00ED6D36" w:rsidP="00ED6D36">
            <w:pPr>
              <w:rPr>
                <w:i/>
                <w:color w:val="00B050"/>
                <w:sz w:val="24"/>
                <w:szCs w:val="24"/>
              </w:rPr>
            </w:pPr>
            <w:r w:rsidRPr="00214B7B">
              <w:rPr>
                <w:i/>
                <w:sz w:val="24"/>
                <w:szCs w:val="24"/>
              </w:rPr>
              <w:t>R owns Finland, Denmark independent, all other countries independent 3-2</w:t>
            </w:r>
          </w:p>
        </w:tc>
      </w:tr>
      <w:tr w:rsidR="007B5E1D" w:rsidRPr="00214B7B" w:rsidTr="007B5E1D">
        <w:tc>
          <w:tcPr>
            <w:tcW w:w="5035" w:type="dxa"/>
          </w:tcPr>
          <w:p w:rsidR="007B5E1D" w:rsidRPr="00214B7B" w:rsidRDefault="007B5E1D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Switzerland? Independent</w:t>
            </w:r>
            <w:r w:rsidR="00ED6D36" w:rsidRPr="00214B7B">
              <w:rPr>
                <w:sz w:val="24"/>
                <w:szCs w:val="24"/>
              </w:rPr>
              <w:t xml:space="preserve"> &amp;</w:t>
            </w:r>
            <w:r w:rsidRPr="00214B7B">
              <w:rPr>
                <w:sz w:val="24"/>
                <w:szCs w:val="24"/>
              </w:rPr>
              <w:t xml:space="preserve"> Neutral? Divide it? Absorb it?</w:t>
            </w:r>
          </w:p>
        </w:tc>
        <w:tc>
          <w:tcPr>
            <w:tcW w:w="5035" w:type="dxa"/>
          </w:tcPr>
          <w:p w:rsidR="007B5E1D" w:rsidRPr="00214B7B" w:rsidRDefault="00ED6D36">
            <w:pPr>
              <w:rPr>
                <w:sz w:val="24"/>
                <w:szCs w:val="24"/>
              </w:rPr>
            </w:pPr>
            <w:r w:rsidRPr="00214B7B">
              <w:rPr>
                <w:sz w:val="24"/>
                <w:szCs w:val="24"/>
              </w:rPr>
              <w:t>Sw</w:t>
            </w:r>
            <w:r w:rsidR="00214B7B">
              <w:rPr>
                <w:sz w:val="24"/>
                <w:szCs w:val="24"/>
              </w:rPr>
              <w:t>itzerland</w:t>
            </w:r>
            <w:r w:rsidRPr="00214B7B">
              <w:rPr>
                <w:sz w:val="24"/>
                <w:szCs w:val="24"/>
              </w:rPr>
              <w:t xml:space="preserve"> is independent &amp; neutral = 5-0</w:t>
            </w:r>
          </w:p>
        </w:tc>
      </w:tr>
    </w:tbl>
    <w:p w:rsidR="007B5E1D" w:rsidRPr="00214B7B" w:rsidRDefault="007B5E1D">
      <w:pPr>
        <w:rPr>
          <w:sz w:val="24"/>
          <w:szCs w:val="24"/>
        </w:rPr>
      </w:pPr>
    </w:p>
    <w:p w:rsidR="00214B7B" w:rsidRPr="00214B7B" w:rsidRDefault="00214B7B">
      <w:pPr>
        <w:rPr>
          <w:sz w:val="24"/>
          <w:szCs w:val="24"/>
        </w:rPr>
      </w:pPr>
      <w:r w:rsidRPr="00214B7B">
        <w:rPr>
          <w:sz w:val="24"/>
          <w:szCs w:val="24"/>
        </w:rPr>
        <w:t>Congress of Vienna Comparison:</w:t>
      </w:r>
    </w:p>
    <w:p w:rsidR="00FD7DAA" w:rsidRPr="00214B7B" w:rsidRDefault="00214B7B" w:rsidP="00214B7B">
      <w:pPr>
        <w:numPr>
          <w:ilvl w:val="0"/>
          <w:numId w:val="1"/>
        </w:numPr>
        <w:rPr>
          <w:sz w:val="24"/>
          <w:szCs w:val="24"/>
        </w:rPr>
      </w:pPr>
      <w:r w:rsidRPr="00214B7B">
        <w:rPr>
          <w:sz w:val="24"/>
          <w:szCs w:val="24"/>
        </w:rPr>
        <w:t>Create a two-column document w/ space on bottom third</w:t>
      </w:r>
    </w:p>
    <w:p w:rsidR="00FD7DAA" w:rsidRPr="00214B7B" w:rsidRDefault="00214B7B" w:rsidP="00214B7B">
      <w:pPr>
        <w:numPr>
          <w:ilvl w:val="0"/>
          <w:numId w:val="1"/>
        </w:numPr>
        <w:rPr>
          <w:sz w:val="24"/>
          <w:szCs w:val="24"/>
        </w:rPr>
      </w:pPr>
      <w:r w:rsidRPr="00214B7B">
        <w:rPr>
          <w:sz w:val="24"/>
          <w:szCs w:val="24"/>
        </w:rPr>
        <w:t>List 5 significant TOPIC outcomes of the class version of the Congress of Vienna and bullet point them in the LEFT column</w:t>
      </w:r>
    </w:p>
    <w:p w:rsidR="00FD7DAA" w:rsidRPr="00214B7B" w:rsidRDefault="00214B7B" w:rsidP="00214B7B">
      <w:pPr>
        <w:numPr>
          <w:ilvl w:val="0"/>
          <w:numId w:val="1"/>
        </w:numPr>
        <w:rPr>
          <w:sz w:val="24"/>
          <w:szCs w:val="24"/>
        </w:rPr>
      </w:pPr>
      <w:r w:rsidRPr="00214B7B">
        <w:rPr>
          <w:sz w:val="24"/>
          <w:szCs w:val="24"/>
        </w:rPr>
        <w:t>List the same 5 outcomes of the actual Congress of Vienna provided on the Postscript and bullet point them in the RIGHT column, across from its counterpart</w:t>
      </w:r>
    </w:p>
    <w:p w:rsidR="00FD7DAA" w:rsidRPr="00214B7B" w:rsidRDefault="00214B7B" w:rsidP="00214B7B">
      <w:pPr>
        <w:numPr>
          <w:ilvl w:val="0"/>
          <w:numId w:val="1"/>
        </w:numPr>
        <w:rPr>
          <w:sz w:val="24"/>
          <w:szCs w:val="24"/>
        </w:rPr>
      </w:pPr>
      <w:r w:rsidRPr="00214B7B">
        <w:rPr>
          <w:sz w:val="24"/>
          <w:szCs w:val="24"/>
        </w:rPr>
        <w:t>Write a 1-¶ comparison analysis across the bottom third of the page: Why those 5?  Why similar? Why different?</w:t>
      </w:r>
    </w:p>
    <w:p w:rsidR="00214B7B" w:rsidRDefault="00214B7B"/>
    <w:p w:rsidR="007B5E1D" w:rsidRDefault="007B5E1D"/>
    <w:sectPr w:rsidR="007B5E1D" w:rsidSect="00214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5667"/>
    <w:multiLevelType w:val="hybridMultilevel"/>
    <w:tmpl w:val="EE28F7C4"/>
    <w:lvl w:ilvl="0" w:tplc="DA822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CB6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CAC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A9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64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7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017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4BD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1D"/>
    <w:rsid w:val="00125CE7"/>
    <w:rsid w:val="00214B7B"/>
    <w:rsid w:val="00276938"/>
    <w:rsid w:val="003959C6"/>
    <w:rsid w:val="006013F2"/>
    <w:rsid w:val="00642796"/>
    <w:rsid w:val="006B78CF"/>
    <w:rsid w:val="007B5E1D"/>
    <w:rsid w:val="0081701A"/>
    <w:rsid w:val="008A5A70"/>
    <w:rsid w:val="008E5DBF"/>
    <w:rsid w:val="0090023E"/>
    <w:rsid w:val="00907462"/>
    <w:rsid w:val="00953488"/>
    <w:rsid w:val="00975DE8"/>
    <w:rsid w:val="009F27BE"/>
    <w:rsid w:val="00AE0442"/>
    <w:rsid w:val="00ED6D36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0EC"/>
  <w15:chartTrackingRefBased/>
  <w15:docId w15:val="{97F02FCA-4035-48E0-85E4-0A5C111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dcterms:created xsi:type="dcterms:W3CDTF">2020-01-09T16:09:00Z</dcterms:created>
  <dcterms:modified xsi:type="dcterms:W3CDTF">2020-01-13T18:44:00Z</dcterms:modified>
</cp:coreProperties>
</file>