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300D87B" w:rsidR="006C6E1E" w:rsidRDefault="00087604" w:rsidP="0084255D">
      <w:pPr>
        <w:rPr>
          <w:b/>
          <w:sz w:val="20"/>
          <w:szCs w:val="20"/>
        </w:rPr>
      </w:pPr>
      <w:r>
        <w:rPr>
          <w:b/>
          <w:sz w:val="28"/>
          <w:szCs w:val="28"/>
        </w:rPr>
        <w:t>HUG Chapter 2: Population</w:t>
      </w:r>
      <w:r w:rsidR="0084255D">
        <w:rPr>
          <w:b/>
          <w:sz w:val="28"/>
          <w:szCs w:val="28"/>
        </w:rPr>
        <w:t xml:space="preserve">: </w:t>
      </w:r>
      <w:r w:rsidR="00D54984">
        <w:rPr>
          <w:b/>
          <w:sz w:val="28"/>
          <w:szCs w:val="28"/>
        </w:rPr>
        <w:t>Don’t Panic-</w:t>
      </w:r>
      <w:r w:rsidR="0084255D">
        <w:rPr>
          <w:b/>
          <w:sz w:val="28"/>
          <w:szCs w:val="28"/>
        </w:rPr>
        <w:t>T</w:t>
      </w:r>
      <w:r w:rsidR="00D54984">
        <w:rPr>
          <w:b/>
          <w:sz w:val="28"/>
          <w:szCs w:val="28"/>
        </w:rPr>
        <w:t xml:space="preserve">he Truth about Population </w:t>
      </w:r>
      <w:r w:rsidR="0041366C">
        <w:rPr>
          <w:b/>
          <w:sz w:val="28"/>
          <w:szCs w:val="28"/>
        </w:rPr>
        <w:t>(</w:t>
      </w:r>
      <w:r w:rsidR="00D54984" w:rsidRPr="0041366C">
        <w:rPr>
          <w:b/>
          <w:sz w:val="20"/>
          <w:szCs w:val="20"/>
        </w:rPr>
        <w:t xml:space="preserve">Hans </w:t>
      </w:r>
      <w:proofErr w:type="spellStart"/>
      <w:r w:rsidR="00D54984" w:rsidRPr="0041366C">
        <w:rPr>
          <w:b/>
          <w:sz w:val="20"/>
          <w:szCs w:val="20"/>
        </w:rPr>
        <w:t>Rosling</w:t>
      </w:r>
      <w:proofErr w:type="spellEnd"/>
      <w:r w:rsidR="0041366C">
        <w:rPr>
          <w:b/>
          <w:sz w:val="20"/>
          <w:szCs w:val="20"/>
        </w:rPr>
        <w:t>)</w:t>
      </w:r>
    </w:p>
    <w:p w14:paraId="627DB6A2" w14:textId="6E9FC49E" w:rsidR="009136C8" w:rsidRDefault="009136C8" w:rsidP="0084255D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1 Qs</w:t>
      </w:r>
    </w:p>
    <w:p w14:paraId="3365ED09" w14:textId="68433FD1" w:rsidR="00943F80" w:rsidRDefault="00943F80" w:rsidP="0084255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943F80" w14:paraId="04C7BBC5" w14:textId="77777777" w:rsidTr="00943F80">
        <w:tc>
          <w:tcPr>
            <w:tcW w:w="4135" w:type="dxa"/>
          </w:tcPr>
          <w:p w14:paraId="2DE1D40C" w14:textId="13885DEC" w:rsidR="00943F80" w:rsidRDefault="00943F80" w:rsidP="00842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 from Video</w:t>
            </w:r>
          </w:p>
        </w:tc>
        <w:tc>
          <w:tcPr>
            <w:tcW w:w="6655" w:type="dxa"/>
          </w:tcPr>
          <w:p w14:paraId="4B909598" w14:textId="13624071" w:rsidR="00943F80" w:rsidRDefault="00205933" w:rsidP="00842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943F80">
              <w:rPr>
                <w:b/>
                <w:sz w:val="20"/>
                <w:szCs w:val="20"/>
              </w:rPr>
              <w:t>Answer</w:t>
            </w:r>
          </w:p>
        </w:tc>
      </w:tr>
      <w:tr w:rsidR="00943F80" w14:paraId="0F026CF0" w14:textId="77777777" w:rsidTr="00943F80">
        <w:tc>
          <w:tcPr>
            <w:tcW w:w="4135" w:type="dxa"/>
          </w:tcPr>
          <w:p w14:paraId="0ADC4E3A" w14:textId="684C2432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3F80">
              <w:rPr>
                <w:sz w:val="24"/>
                <w:szCs w:val="24"/>
              </w:rPr>
              <w:t xml:space="preserve">How many people are </w:t>
            </w:r>
            <w:r w:rsidR="008F20B8">
              <w:rPr>
                <w:sz w:val="24"/>
                <w:szCs w:val="24"/>
              </w:rPr>
              <w:t xml:space="preserve">currently </w:t>
            </w:r>
            <w:r w:rsidRPr="00943F80">
              <w:rPr>
                <w:sz w:val="24"/>
                <w:szCs w:val="24"/>
              </w:rPr>
              <w:t>on the planet?</w:t>
            </w:r>
          </w:p>
          <w:p w14:paraId="7D7B15FB" w14:textId="315E547F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76073ED5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458FD8D4" w14:textId="77777777" w:rsidTr="00943F80">
        <w:tc>
          <w:tcPr>
            <w:tcW w:w="4135" w:type="dxa"/>
          </w:tcPr>
          <w:p w14:paraId="3DEFE59E" w14:textId="77777777" w:rsidR="00943F80" w:rsidRDefault="00943F80" w:rsidP="00943F80"/>
          <w:p w14:paraId="6671A89C" w14:textId="77777777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2.When did the population become one billion?</w:t>
            </w:r>
          </w:p>
          <w:p w14:paraId="6B19FAE4" w14:textId="384C6955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5EBAF683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5721E920" w14:textId="77777777" w:rsidTr="00943F80">
        <w:tc>
          <w:tcPr>
            <w:tcW w:w="4135" w:type="dxa"/>
          </w:tcPr>
          <w:p w14:paraId="472940D1" w14:textId="221659DC" w:rsidR="00943F80" w:rsidRP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3.Where</w:t>
            </w:r>
            <w:r w:rsidRPr="00943F80">
              <w:rPr>
                <w:sz w:val="24"/>
                <w:szCs w:val="24"/>
              </w:rPr>
              <w:t xml:space="preserve"> has most of the population growth happened in recent years?</w:t>
            </w:r>
          </w:p>
          <w:p w14:paraId="3A7E23AB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142B2B1E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1D08A2C1" w14:textId="77777777" w:rsidTr="00943F80">
        <w:tc>
          <w:tcPr>
            <w:tcW w:w="4135" w:type="dxa"/>
          </w:tcPr>
          <w:p w14:paraId="2190BBA6" w14:textId="4594417C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4.What is the slogan heard around Bangladesh about how many children to have?</w:t>
            </w:r>
          </w:p>
          <w:p w14:paraId="4AF9588D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5AC6F096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57D06BA8" w14:textId="77777777" w:rsidTr="00943F80">
        <w:tc>
          <w:tcPr>
            <w:tcW w:w="4135" w:type="dxa"/>
          </w:tcPr>
          <w:p w14:paraId="14385DB8" w14:textId="7BE99A56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5.Why do you think some women in Bangladesh can’t choose to have less children?</w:t>
            </w:r>
          </w:p>
          <w:p w14:paraId="4BD2D79E" w14:textId="77777777" w:rsidR="00943F80" w:rsidRDefault="00943F80" w:rsidP="00943F80">
            <w:pPr>
              <w:rPr>
                <w:sz w:val="24"/>
                <w:szCs w:val="24"/>
              </w:rPr>
            </w:pPr>
          </w:p>
          <w:p w14:paraId="6625FFDE" w14:textId="77777777" w:rsidR="00943F80" w:rsidRDefault="00943F80" w:rsidP="00943F80">
            <w:pPr>
              <w:rPr>
                <w:sz w:val="24"/>
                <w:szCs w:val="24"/>
              </w:rPr>
            </w:pPr>
          </w:p>
          <w:p w14:paraId="6F588E0B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334E2439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1F8B1389" w14:textId="77777777" w:rsidTr="00943F80">
        <w:tc>
          <w:tcPr>
            <w:tcW w:w="4135" w:type="dxa"/>
          </w:tcPr>
          <w:p w14:paraId="1D860D22" w14:textId="1AF3912E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6.What do the green dots on the chart represent? </w:t>
            </w:r>
          </w:p>
          <w:p w14:paraId="71BEFAC6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46A7699A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2337C38E" w14:textId="77777777" w:rsidTr="00943F80">
        <w:tc>
          <w:tcPr>
            <w:tcW w:w="4135" w:type="dxa"/>
          </w:tcPr>
          <w:p w14:paraId="1A65347E" w14:textId="05ABA3EB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7.What do the red dots on the chart represent?</w:t>
            </w:r>
          </w:p>
          <w:p w14:paraId="35793966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</w:tcPr>
          <w:p w14:paraId="069BD49A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14BEA55C" w14:textId="77777777" w:rsidTr="00943F80">
        <w:tc>
          <w:tcPr>
            <w:tcW w:w="4135" w:type="dxa"/>
          </w:tcPr>
          <w:p w14:paraId="53711151" w14:textId="6DDE71CC" w:rsidR="00943F80" w:rsidRP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8.What do t</w:t>
            </w:r>
            <w:r w:rsidRPr="00943F80">
              <w:rPr>
                <w:sz w:val="24"/>
                <w:szCs w:val="24"/>
              </w:rPr>
              <w:t>he blue dots on the chart represent</w:t>
            </w:r>
            <w:r>
              <w:rPr>
                <w:sz w:val="24"/>
                <w:szCs w:val="24"/>
              </w:rPr>
              <w:t>?</w:t>
            </w:r>
          </w:p>
          <w:p w14:paraId="77C3019B" w14:textId="77777777" w:rsidR="00943F80" w:rsidRDefault="00943F80" w:rsidP="00943F8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0F218A2D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2E835558" w14:textId="77777777" w:rsidTr="00943F80">
        <w:tc>
          <w:tcPr>
            <w:tcW w:w="4135" w:type="dxa"/>
          </w:tcPr>
          <w:p w14:paraId="042B03C5" w14:textId="77777777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9.What do the yellow dots on the chart represent?</w:t>
            </w:r>
          </w:p>
          <w:p w14:paraId="600D463E" w14:textId="4B973DCF" w:rsidR="008F20B8" w:rsidRDefault="008F20B8" w:rsidP="00943F8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784C9F2C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0607151D" w14:textId="77777777" w:rsidTr="00943F80">
        <w:tc>
          <w:tcPr>
            <w:tcW w:w="4135" w:type="dxa"/>
          </w:tcPr>
          <w:p w14:paraId="22E72C92" w14:textId="222D587D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10.What does the size of the dots represent?</w:t>
            </w:r>
          </w:p>
          <w:p w14:paraId="33917D9D" w14:textId="77777777" w:rsidR="00943F80" w:rsidRDefault="00943F80" w:rsidP="00943F8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6F8CC24E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4D69C6E4" w14:textId="77777777" w:rsidTr="00943F80">
        <w:tc>
          <w:tcPr>
            <w:tcW w:w="4135" w:type="dxa"/>
          </w:tcPr>
          <w:p w14:paraId="432345CA" w14:textId="2FDB6760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11.What is the average number of babies born per woman by 2015?</w:t>
            </w:r>
          </w:p>
          <w:p w14:paraId="544FB032" w14:textId="77777777" w:rsidR="00943F80" w:rsidRDefault="00943F80" w:rsidP="00943F8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10274409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  <w:tr w:rsidR="00943F80" w14:paraId="76725BC3" w14:textId="77777777" w:rsidTr="00943F80">
        <w:tc>
          <w:tcPr>
            <w:tcW w:w="4135" w:type="dxa"/>
          </w:tcPr>
          <w:p w14:paraId="26842938" w14:textId="563BB4E3" w:rsidR="00943F80" w:rsidRDefault="00943F80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8F20B8">
              <w:rPr>
                <w:sz w:val="24"/>
                <w:szCs w:val="24"/>
              </w:rPr>
              <w:t xml:space="preserve">Dr. </w:t>
            </w:r>
            <w:proofErr w:type="spellStart"/>
            <w:r w:rsidR="008F20B8">
              <w:rPr>
                <w:sz w:val="24"/>
                <w:szCs w:val="24"/>
              </w:rPr>
              <w:t>Rosling</w:t>
            </w:r>
            <w:proofErr w:type="spellEnd"/>
            <w:r w:rsidR="008F20B8">
              <w:rPr>
                <w:sz w:val="24"/>
                <w:szCs w:val="24"/>
              </w:rPr>
              <w:t xml:space="preserve"> shows results of a survey of British people. </w:t>
            </w:r>
            <w:r>
              <w:rPr>
                <w:sz w:val="24"/>
                <w:szCs w:val="24"/>
              </w:rPr>
              <w:t>Wh</w:t>
            </w:r>
            <w:r w:rsidR="008F20B8">
              <w:rPr>
                <w:sz w:val="24"/>
                <w:szCs w:val="24"/>
              </w:rPr>
              <w:t>at point is he trying make about perceptions and bias?</w:t>
            </w:r>
          </w:p>
          <w:p w14:paraId="32D39449" w14:textId="77777777" w:rsidR="00943F80" w:rsidRDefault="00943F80" w:rsidP="00943F80">
            <w:pPr>
              <w:rPr>
                <w:sz w:val="24"/>
                <w:szCs w:val="24"/>
              </w:rPr>
            </w:pPr>
          </w:p>
          <w:p w14:paraId="5CF85C5E" w14:textId="77777777" w:rsidR="00943F80" w:rsidRDefault="00943F80" w:rsidP="00943F80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14:paraId="3EFC771D" w14:textId="77777777" w:rsidR="00943F80" w:rsidRDefault="00943F80" w:rsidP="00943F80">
            <w:pPr>
              <w:rPr>
                <w:b/>
                <w:sz w:val="20"/>
                <w:szCs w:val="20"/>
              </w:rPr>
            </w:pPr>
          </w:p>
        </w:tc>
      </w:tr>
    </w:tbl>
    <w:p w14:paraId="76F4350D" w14:textId="77777777" w:rsidR="00943F80" w:rsidRPr="0041366C" w:rsidRDefault="00943F80" w:rsidP="00943F80">
      <w:pPr>
        <w:spacing w:line="240" w:lineRule="auto"/>
        <w:rPr>
          <w:b/>
          <w:sz w:val="20"/>
          <w:szCs w:val="20"/>
        </w:rPr>
      </w:pPr>
    </w:p>
    <w:p w14:paraId="00000014" w14:textId="77777777" w:rsidR="006C6E1E" w:rsidRDefault="006C6E1E" w:rsidP="00943F80">
      <w:pPr>
        <w:spacing w:line="240" w:lineRule="auto"/>
        <w:ind w:left="720"/>
        <w:rPr>
          <w:sz w:val="24"/>
          <w:szCs w:val="24"/>
        </w:rPr>
      </w:pPr>
    </w:p>
    <w:p w14:paraId="00000015" w14:textId="77777777" w:rsidR="006C6E1E" w:rsidRDefault="006C6E1E" w:rsidP="00943F80">
      <w:pPr>
        <w:spacing w:line="240" w:lineRule="auto"/>
      </w:pPr>
    </w:p>
    <w:p w14:paraId="00000016" w14:textId="3A1A4236" w:rsidR="006C6E1E" w:rsidRDefault="006C6E1E" w:rsidP="00943F80">
      <w:pPr>
        <w:spacing w:line="240" w:lineRule="auto"/>
      </w:pPr>
    </w:p>
    <w:p w14:paraId="1C6AD3C8" w14:textId="494B620B" w:rsidR="00890DB4" w:rsidRDefault="00890DB4" w:rsidP="00943F80">
      <w:pPr>
        <w:spacing w:line="240" w:lineRule="auto"/>
      </w:pPr>
    </w:p>
    <w:p w14:paraId="74C9ED7E" w14:textId="77777777" w:rsidR="00890DB4" w:rsidRDefault="00890DB4" w:rsidP="00890DB4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HUG Chapter 2: Population: Don’t Panic-The Truth about Population (</w:t>
      </w:r>
      <w:r w:rsidRPr="0041366C">
        <w:rPr>
          <w:b/>
          <w:sz w:val="20"/>
          <w:szCs w:val="20"/>
        </w:rPr>
        <w:t xml:space="preserve">Hans </w:t>
      </w:r>
      <w:proofErr w:type="spellStart"/>
      <w:r w:rsidRPr="0041366C">
        <w:rPr>
          <w:b/>
          <w:sz w:val="20"/>
          <w:szCs w:val="20"/>
        </w:rPr>
        <w:t>Rosling</w:t>
      </w:r>
      <w:proofErr w:type="spellEnd"/>
      <w:r>
        <w:rPr>
          <w:b/>
          <w:sz w:val="20"/>
          <w:szCs w:val="20"/>
        </w:rPr>
        <w:t>)</w:t>
      </w:r>
    </w:p>
    <w:p w14:paraId="01A8EC25" w14:textId="3CDF26AF" w:rsidR="00890DB4" w:rsidRDefault="00890DB4" w:rsidP="00890DB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Day 2 Qs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0DB4" w14:paraId="427F2CBD" w14:textId="77777777" w:rsidTr="00890DB4">
        <w:tc>
          <w:tcPr>
            <w:tcW w:w="5395" w:type="dxa"/>
          </w:tcPr>
          <w:p w14:paraId="11DA86CD" w14:textId="3A9E2E3A" w:rsidR="00890DB4" w:rsidRPr="00737B04" w:rsidRDefault="00890DB4" w:rsidP="00943F80">
            <w:pPr>
              <w:rPr>
                <w:b/>
                <w:sz w:val="24"/>
                <w:szCs w:val="24"/>
              </w:rPr>
            </w:pPr>
            <w:r w:rsidRPr="00737B04">
              <w:rPr>
                <w:b/>
                <w:sz w:val="24"/>
                <w:szCs w:val="24"/>
              </w:rPr>
              <w:t>Questions from Video</w:t>
            </w:r>
          </w:p>
        </w:tc>
        <w:tc>
          <w:tcPr>
            <w:tcW w:w="5395" w:type="dxa"/>
          </w:tcPr>
          <w:p w14:paraId="07722EEF" w14:textId="2EC7C9BC" w:rsidR="00890DB4" w:rsidRPr="00737B04" w:rsidRDefault="00205933" w:rsidP="00943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890DB4" w:rsidRPr="00737B04">
              <w:rPr>
                <w:b/>
                <w:sz w:val="24"/>
                <w:szCs w:val="24"/>
              </w:rPr>
              <w:t>Answer</w:t>
            </w:r>
          </w:p>
        </w:tc>
      </w:tr>
      <w:tr w:rsidR="00890DB4" w14:paraId="5CB7D267" w14:textId="77777777" w:rsidTr="00890DB4">
        <w:tc>
          <w:tcPr>
            <w:tcW w:w="5395" w:type="dxa"/>
          </w:tcPr>
          <w:p w14:paraId="1A69C801" w14:textId="77777777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1.What item can change the lives of someone who is living in poverty? Hint: Andre is saving for it</w:t>
            </w:r>
          </w:p>
          <w:p w14:paraId="23E4250E" w14:textId="211414AC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26E4E20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2D65E61B" w14:textId="77777777" w:rsidTr="00890DB4">
        <w:tc>
          <w:tcPr>
            <w:tcW w:w="5395" w:type="dxa"/>
          </w:tcPr>
          <w:p w14:paraId="657EBE5F" w14:textId="77777777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2.Where is the line of extreme poverty currently?</w:t>
            </w:r>
          </w:p>
          <w:p w14:paraId="7E0719FA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  <w:p w14:paraId="130F9CC7" w14:textId="4A5A1C93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8FE433A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29653882" w14:textId="77777777" w:rsidTr="00890DB4">
        <w:tc>
          <w:tcPr>
            <w:tcW w:w="5395" w:type="dxa"/>
          </w:tcPr>
          <w:p w14:paraId="502909F7" w14:textId="691C9B36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 xml:space="preserve">3.According to Hans </w:t>
            </w:r>
            <w:proofErr w:type="spellStart"/>
            <w:r w:rsidRPr="00737B04">
              <w:rPr>
                <w:sz w:val="24"/>
                <w:szCs w:val="24"/>
              </w:rPr>
              <w:t>Rosling</w:t>
            </w:r>
            <w:proofErr w:type="spellEnd"/>
            <w:r w:rsidRPr="00737B04">
              <w:rPr>
                <w:sz w:val="24"/>
                <w:szCs w:val="24"/>
              </w:rPr>
              <w:t xml:space="preserve">, what </w:t>
            </w:r>
            <w:r w:rsidR="008F20B8">
              <w:rPr>
                <w:sz w:val="24"/>
                <w:szCs w:val="24"/>
              </w:rPr>
              <w:t xml:space="preserve">are the first and </w:t>
            </w:r>
            <w:r w:rsidRPr="00737B04">
              <w:rPr>
                <w:sz w:val="24"/>
                <w:szCs w:val="24"/>
              </w:rPr>
              <w:t>second reason</w:t>
            </w:r>
            <w:r w:rsidR="008F20B8">
              <w:rPr>
                <w:sz w:val="24"/>
                <w:szCs w:val="24"/>
              </w:rPr>
              <w:t>s</w:t>
            </w:r>
            <w:r w:rsidRPr="00737B04">
              <w:rPr>
                <w:sz w:val="24"/>
                <w:szCs w:val="24"/>
              </w:rPr>
              <w:t xml:space="preserve"> we should not panic about overpopulation?</w:t>
            </w:r>
          </w:p>
          <w:p w14:paraId="57FBF4EA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  <w:p w14:paraId="39397213" w14:textId="5170305B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D2FCF41" w14:textId="77777777" w:rsidR="00890DB4" w:rsidRDefault="008F20B8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14:paraId="5DCFDE3C" w14:textId="77777777" w:rsidR="008F20B8" w:rsidRDefault="008F20B8" w:rsidP="00943F80">
            <w:pPr>
              <w:rPr>
                <w:sz w:val="24"/>
                <w:szCs w:val="24"/>
              </w:rPr>
            </w:pPr>
          </w:p>
          <w:p w14:paraId="6BDA1BB1" w14:textId="71F41E0E" w:rsidR="008F20B8" w:rsidRPr="00737B04" w:rsidRDefault="008F20B8" w:rsidP="00943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bookmarkStart w:id="0" w:name="_GoBack"/>
            <w:bookmarkEnd w:id="0"/>
          </w:p>
        </w:tc>
      </w:tr>
      <w:tr w:rsidR="00890DB4" w14:paraId="58EA70A6" w14:textId="77777777" w:rsidTr="00890DB4">
        <w:tc>
          <w:tcPr>
            <w:tcW w:w="5395" w:type="dxa"/>
          </w:tcPr>
          <w:p w14:paraId="2B359996" w14:textId="53211CDE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 xml:space="preserve">4.What percentage of the world is literate (can read and write)? </w:t>
            </w:r>
          </w:p>
        </w:tc>
        <w:tc>
          <w:tcPr>
            <w:tcW w:w="5395" w:type="dxa"/>
          </w:tcPr>
          <w:p w14:paraId="4251D879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33D7B612" w14:textId="77777777" w:rsidTr="00890DB4">
        <w:tc>
          <w:tcPr>
            <w:tcW w:w="5395" w:type="dxa"/>
          </w:tcPr>
          <w:p w14:paraId="3D8F9DC3" w14:textId="77777777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 xml:space="preserve">5.According to Hans </w:t>
            </w:r>
            <w:proofErr w:type="spellStart"/>
            <w:r w:rsidRPr="00737B04">
              <w:rPr>
                <w:sz w:val="24"/>
                <w:szCs w:val="24"/>
              </w:rPr>
              <w:t>Rosling</w:t>
            </w:r>
            <w:proofErr w:type="spellEnd"/>
            <w:r w:rsidRPr="00737B04">
              <w:rPr>
                <w:sz w:val="24"/>
                <w:szCs w:val="24"/>
              </w:rPr>
              <w:t>, what is the third reason we should not panic about overpopulation?</w:t>
            </w:r>
          </w:p>
          <w:p w14:paraId="364B44F4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  <w:p w14:paraId="34F07037" w14:textId="49A411CA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70DB4A4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606290AE" w14:textId="77777777" w:rsidTr="00890DB4">
        <w:tc>
          <w:tcPr>
            <w:tcW w:w="5395" w:type="dxa"/>
          </w:tcPr>
          <w:p w14:paraId="41125B3C" w14:textId="77777777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6. How much of the world’s fossil fuels are used by the richest 3 billion people?</w:t>
            </w:r>
          </w:p>
          <w:p w14:paraId="757096BE" w14:textId="00A124ED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B53FECA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1854DD36" w14:textId="77777777" w:rsidTr="00890DB4">
        <w:tc>
          <w:tcPr>
            <w:tcW w:w="5395" w:type="dxa"/>
          </w:tcPr>
          <w:p w14:paraId="3826E8E8" w14:textId="231ED789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 xml:space="preserve">7. According to </w:t>
            </w:r>
            <w:r w:rsidR="008F20B8">
              <w:rPr>
                <w:sz w:val="24"/>
                <w:szCs w:val="24"/>
              </w:rPr>
              <w:t xml:space="preserve">Dr. </w:t>
            </w:r>
            <w:r w:rsidRPr="00737B04">
              <w:rPr>
                <w:sz w:val="24"/>
                <w:szCs w:val="24"/>
              </w:rPr>
              <w:t xml:space="preserve">Hans </w:t>
            </w:r>
            <w:proofErr w:type="spellStart"/>
            <w:r w:rsidRPr="00737B04">
              <w:rPr>
                <w:sz w:val="24"/>
                <w:szCs w:val="24"/>
              </w:rPr>
              <w:t>Rosling</w:t>
            </w:r>
            <w:proofErr w:type="spellEnd"/>
            <w:r w:rsidRPr="00737B04">
              <w:rPr>
                <w:sz w:val="24"/>
                <w:szCs w:val="24"/>
              </w:rPr>
              <w:t>, what is the fourth reason we should not panic about overpopulation?</w:t>
            </w:r>
          </w:p>
          <w:p w14:paraId="71F423F8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  <w:p w14:paraId="40554272" w14:textId="47C1D423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1E2E416" w14:textId="77777777" w:rsidR="00890DB4" w:rsidRPr="00737B04" w:rsidRDefault="00890DB4" w:rsidP="00943F80">
            <w:pPr>
              <w:rPr>
                <w:sz w:val="24"/>
                <w:szCs w:val="24"/>
              </w:rPr>
            </w:pPr>
          </w:p>
        </w:tc>
      </w:tr>
      <w:tr w:rsidR="00890DB4" w14:paraId="1AAEDC69" w14:textId="77777777" w:rsidTr="00890DB4">
        <w:tc>
          <w:tcPr>
            <w:tcW w:w="5395" w:type="dxa"/>
          </w:tcPr>
          <w:p w14:paraId="0C911E02" w14:textId="77777777" w:rsidR="00890DB4" w:rsidRPr="00737B04" w:rsidRDefault="00890DB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8. List 3 AHAs that you gained from viewing this video.</w:t>
            </w:r>
            <w:r w:rsidR="00737B04" w:rsidRPr="00737B04">
              <w:rPr>
                <w:sz w:val="24"/>
                <w:szCs w:val="24"/>
              </w:rPr>
              <w:t xml:space="preserve"> An AHA! is something new, or a different way of thinking about something you already knew</w:t>
            </w:r>
          </w:p>
          <w:p w14:paraId="4281EC6E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3DD09E52" w14:textId="3638F7A9" w:rsidR="00737B04" w:rsidRPr="00737B04" w:rsidRDefault="00737B04" w:rsidP="00943F8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2DEB6D7" w14:textId="77777777" w:rsidR="00890DB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1-</w:t>
            </w:r>
          </w:p>
          <w:p w14:paraId="4E37F7CA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0391AB32" w14:textId="77777777" w:rsidR="00737B0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2-</w:t>
            </w:r>
          </w:p>
          <w:p w14:paraId="60733D53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020A6687" w14:textId="77777777" w:rsidR="00737B0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3-</w:t>
            </w:r>
          </w:p>
          <w:p w14:paraId="0756740D" w14:textId="640C04D5" w:rsidR="00737B04" w:rsidRPr="00737B04" w:rsidRDefault="00737B04" w:rsidP="00943F80">
            <w:pPr>
              <w:rPr>
                <w:sz w:val="24"/>
                <w:szCs w:val="24"/>
              </w:rPr>
            </w:pPr>
          </w:p>
        </w:tc>
      </w:tr>
      <w:tr w:rsidR="00890DB4" w14:paraId="08661C7D" w14:textId="77777777" w:rsidTr="00890DB4">
        <w:tc>
          <w:tcPr>
            <w:tcW w:w="5395" w:type="dxa"/>
          </w:tcPr>
          <w:p w14:paraId="170827DF" w14:textId="69822858" w:rsidR="00890DB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9.</w:t>
            </w:r>
            <w:r w:rsidR="00890DB4" w:rsidRPr="00737B04">
              <w:rPr>
                <w:sz w:val="24"/>
                <w:szCs w:val="24"/>
              </w:rPr>
              <w:t>List 2 things you thought you knew but found out you were wrong about (misconception)</w:t>
            </w:r>
            <w:r w:rsidRPr="00737B04"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14:paraId="0A279914" w14:textId="77777777" w:rsidR="00890DB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1-</w:t>
            </w:r>
          </w:p>
          <w:p w14:paraId="1E0D8FF3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17197927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2EF392C1" w14:textId="77777777" w:rsidR="00737B0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2-</w:t>
            </w:r>
          </w:p>
          <w:p w14:paraId="474DDBB9" w14:textId="77777777" w:rsidR="00737B04" w:rsidRPr="00737B04" w:rsidRDefault="00737B04" w:rsidP="00943F80">
            <w:pPr>
              <w:rPr>
                <w:sz w:val="24"/>
                <w:szCs w:val="24"/>
              </w:rPr>
            </w:pPr>
          </w:p>
          <w:p w14:paraId="2EEE5600" w14:textId="10F31DEE" w:rsidR="00737B04" w:rsidRPr="00737B04" w:rsidRDefault="00737B04" w:rsidP="00943F80">
            <w:pPr>
              <w:rPr>
                <w:sz w:val="24"/>
                <w:szCs w:val="24"/>
              </w:rPr>
            </w:pPr>
          </w:p>
        </w:tc>
      </w:tr>
      <w:tr w:rsidR="00890DB4" w14:paraId="714DDEFC" w14:textId="77777777" w:rsidTr="00890DB4">
        <w:tc>
          <w:tcPr>
            <w:tcW w:w="5395" w:type="dxa"/>
          </w:tcPr>
          <w:p w14:paraId="497C175F" w14:textId="50D1AD16" w:rsidR="00890DB4" w:rsidRPr="00737B04" w:rsidRDefault="00737B04" w:rsidP="00943F80">
            <w:pPr>
              <w:rPr>
                <w:sz w:val="24"/>
                <w:szCs w:val="24"/>
              </w:rPr>
            </w:pPr>
            <w:r w:rsidRPr="00737B04">
              <w:rPr>
                <w:sz w:val="24"/>
                <w:szCs w:val="24"/>
              </w:rPr>
              <w:t>Think about and then explain ONE</w:t>
            </w:r>
            <w:r w:rsidR="00890DB4" w:rsidRPr="00737B04">
              <w:rPr>
                <w:sz w:val="24"/>
                <w:szCs w:val="24"/>
              </w:rPr>
              <w:t xml:space="preserve"> way in which you can help us (the world) solve the problems </w:t>
            </w:r>
            <w:r w:rsidRPr="00737B04">
              <w:rPr>
                <w:sz w:val="24"/>
                <w:szCs w:val="24"/>
              </w:rPr>
              <w:t>connected to</w:t>
            </w:r>
            <w:r w:rsidR="00890DB4" w:rsidRPr="00737B04">
              <w:rPr>
                <w:sz w:val="24"/>
                <w:szCs w:val="24"/>
              </w:rPr>
              <w:t xml:space="preserve"> overpopulation</w:t>
            </w:r>
            <w:r w:rsidRPr="00737B04"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14:paraId="5F0C1AF3" w14:textId="77777777" w:rsidR="00890DB4" w:rsidRDefault="00890DB4" w:rsidP="00943F80">
            <w:pPr>
              <w:rPr>
                <w:sz w:val="24"/>
                <w:szCs w:val="24"/>
              </w:rPr>
            </w:pPr>
          </w:p>
          <w:p w14:paraId="464ABA53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53E08BD8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09AACD64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3215CA9D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7190F011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7912D7BD" w14:textId="77777777" w:rsidR="00737B04" w:rsidRDefault="00737B04" w:rsidP="00943F80">
            <w:pPr>
              <w:rPr>
                <w:sz w:val="24"/>
                <w:szCs w:val="24"/>
              </w:rPr>
            </w:pPr>
          </w:p>
          <w:p w14:paraId="38996F41" w14:textId="6056B2B6" w:rsidR="00737B04" w:rsidRPr="00737B04" w:rsidRDefault="00737B04" w:rsidP="00943F80">
            <w:pPr>
              <w:rPr>
                <w:sz w:val="24"/>
                <w:szCs w:val="24"/>
              </w:rPr>
            </w:pPr>
          </w:p>
        </w:tc>
      </w:tr>
    </w:tbl>
    <w:p w14:paraId="6BFD1749" w14:textId="2AEAC3B5" w:rsidR="00890DB4" w:rsidRDefault="00890DB4" w:rsidP="00943F80">
      <w:pPr>
        <w:spacing w:line="240" w:lineRule="auto"/>
      </w:pPr>
    </w:p>
    <w:sectPr w:rsidR="00890DB4" w:rsidSect="0084255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6FC0"/>
    <w:multiLevelType w:val="hybridMultilevel"/>
    <w:tmpl w:val="76D6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E88"/>
    <w:multiLevelType w:val="hybridMultilevel"/>
    <w:tmpl w:val="9F482E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4383"/>
    <w:multiLevelType w:val="multilevel"/>
    <w:tmpl w:val="8FC04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60011"/>
    <w:multiLevelType w:val="multilevel"/>
    <w:tmpl w:val="8FC04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987696"/>
    <w:multiLevelType w:val="hybridMultilevel"/>
    <w:tmpl w:val="77A091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1E"/>
    <w:rsid w:val="00087604"/>
    <w:rsid w:val="00205933"/>
    <w:rsid w:val="0041366C"/>
    <w:rsid w:val="006C6E1E"/>
    <w:rsid w:val="00737B04"/>
    <w:rsid w:val="0084255D"/>
    <w:rsid w:val="00890DB4"/>
    <w:rsid w:val="008F20B8"/>
    <w:rsid w:val="009136C8"/>
    <w:rsid w:val="00943F80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6BE6"/>
  <w15:docId w15:val="{973FA801-C407-41FA-85ED-9C7F71EF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43F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Weisman</dc:creator>
  <cp:lastModifiedBy>Reiner Kolodinski</cp:lastModifiedBy>
  <cp:revision>8</cp:revision>
  <cp:lastPrinted>2019-09-25T00:17:00Z</cp:lastPrinted>
  <dcterms:created xsi:type="dcterms:W3CDTF">2019-09-21T15:43:00Z</dcterms:created>
  <dcterms:modified xsi:type="dcterms:W3CDTF">2020-02-19T15:06:00Z</dcterms:modified>
</cp:coreProperties>
</file>