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9D" w:rsidRDefault="00525C9D" w:rsidP="00525C9D">
      <w:pPr>
        <w:rPr>
          <w:b/>
          <w:sz w:val="28"/>
          <w:szCs w:val="28"/>
        </w:rPr>
      </w:pPr>
      <w:r w:rsidRPr="00D11FE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AAA370" wp14:editId="1B4CE0A6">
            <wp:simplePos x="0" y="0"/>
            <wp:positionH relativeFrom="column">
              <wp:posOffset>-47625</wp:posOffset>
            </wp:positionH>
            <wp:positionV relativeFrom="paragraph">
              <wp:posOffset>304800</wp:posOffset>
            </wp:positionV>
            <wp:extent cx="695325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541" y="21498"/>
                <wp:lineTo x="21541" y="0"/>
                <wp:lineTo x="0" y="0"/>
              </wp:wrapPolygon>
            </wp:wrapTight>
            <wp:docPr id="9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03F">
        <w:rPr>
          <w:b/>
          <w:sz w:val="28"/>
          <w:szCs w:val="28"/>
        </w:rPr>
        <w:t xml:space="preserve">Human Geography: </w:t>
      </w:r>
      <w:r>
        <w:rPr>
          <w:b/>
          <w:sz w:val="28"/>
          <w:szCs w:val="28"/>
        </w:rPr>
        <w:t xml:space="preserve">Chapter 2 Population &amp; Health </w:t>
      </w:r>
      <w:proofErr w:type="spellStart"/>
      <w:r>
        <w:rPr>
          <w:b/>
          <w:sz w:val="28"/>
          <w:szCs w:val="28"/>
        </w:rPr>
        <w:t>ESPeN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Cartograms</w:t>
      </w:r>
      <w:r>
        <w:rPr>
          <w:b/>
          <w:sz w:val="28"/>
          <w:szCs w:val="28"/>
        </w:rPr>
        <w:t xml:space="preserve"> (2.1)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525C9D" w:rsidTr="00254312">
        <w:trPr>
          <w:trHeight w:val="467"/>
        </w:trPr>
        <w:tc>
          <w:tcPr>
            <w:tcW w:w="10819" w:type="dxa"/>
          </w:tcPr>
          <w:p w:rsidR="00525C9D" w:rsidRDefault="00525C9D" w:rsidP="00254312">
            <w:r>
              <w:rPr>
                <w:b/>
                <w:sz w:val="24"/>
                <w:szCs w:val="24"/>
              </w:rPr>
              <w:t xml:space="preserve">Source: </w:t>
            </w:r>
            <w:r>
              <w:rPr>
                <w:b/>
                <w:sz w:val="24"/>
                <w:szCs w:val="24"/>
              </w:rPr>
              <w:t>Contemporary Human Geography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3</w:t>
            </w:r>
            <w:r w:rsidRPr="00525C9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ed. by James Rubenstein, p.</w:t>
            </w:r>
            <w:r>
              <w:rPr>
                <w:b/>
                <w:sz w:val="24"/>
                <w:szCs w:val="24"/>
              </w:rPr>
              <w:t>36</w:t>
            </w:r>
          </w:p>
          <w:p w:rsidR="00525C9D" w:rsidRDefault="00525C9D" w:rsidP="00254312"/>
        </w:tc>
      </w:tr>
    </w:tbl>
    <w:p w:rsidR="00525C9D" w:rsidRDefault="00525C9D" w:rsidP="00525C9D">
      <w:pPr>
        <w:rPr>
          <w:b/>
        </w:rPr>
      </w:pPr>
    </w:p>
    <w:p w:rsidR="00525C9D" w:rsidRPr="00D11FEA" w:rsidRDefault="00525C9D" w:rsidP="00525C9D">
      <w:pPr>
        <w:rPr>
          <w:b/>
        </w:rPr>
      </w:pPr>
      <w:r w:rsidRPr="00D11FEA">
        <w:rPr>
          <w:b/>
        </w:rPr>
        <w:t xml:space="preserve">List </w:t>
      </w:r>
      <w:r>
        <w:rPr>
          <w:b/>
        </w:rPr>
        <w:t>2-3</w:t>
      </w:r>
      <w:r w:rsidRPr="00D11FEA">
        <w:rPr>
          <w:b/>
        </w:rPr>
        <w:t xml:space="preserve"> bullet notes in the boxes below to reflect relevant facts from the information source and / or 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5C9D" w:rsidTr="00254312">
        <w:tc>
          <w:tcPr>
            <w:tcW w:w="5395" w:type="dxa"/>
          </w:tcPr>
          <w:p w:rsidR="00525C9D" w:rsidRPr="008B203F" w:rsidRDefault="00525C9D" w:rsidP="00254312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</w:tc>
        <w:tc>
          <w:tcPr>
            <w:tcW w:w="5395" w:type="dxa"/>
          </w:tcPr>
          <w:p w:rsidR="00525C9D" w:rsidRPr="008B203F" w:rsidRDefault="00525C9D" w:rsidP="00254312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>[including Cultural aspects]</w:t>
            </w:r>
          </w:p>
        </w:tc>
      </w:tr>
      <w:tr w:rsidR="00525C9D" w:rsidTr="00254312">
        <w:tc>
          <w:tcPr>
            <w:tcW w:w="5395" w:type="dxa"/>
          </w:tcPr>
          <w:p w:rsidR="00525C9D" w:rsidRDefault="00525C9D" w:rsidP="00254312">
            <w:r w:rsidRPr="0082703B">
              <w:rPr>
                <w:b/>
                <w:sz w:val="28"/>
                <w:szCs w:val="28"/>
              </w:rPr>
              <w:t>Political</w:t>
            </w:r>
          </w:p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</w:tc>
        <w:tc>
          <w:tcPr>
            <w:tcW w:w="5395" w:type="dxa"/>
          </w:tcPr>
          <w:p w:rsidR="00525C9D" w:rsidRDefault="00525C9D" w:rsidP="00254312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  <w:tr w:rsidR="00525C9D" w:rsidTr="00254312">
        <w:trPr>
          <w:trHeight w:val="3860"/>
        </w:trPr>
        <w:tc>
          <w:tcPr>
            <w:tcW w:w="10790" w:type="dxa"/>
            <w:gridSpan w:val="2"/>
          </w:tcPr>
          <w:p w:rsidR="00525C9D" w:rsidRDefault="00525C9D" w:rsidP="00254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Combine </w:t>
            </w:r>
            <w:r w:rsidRPr="0082703B">
              <w:rPr>
                <w:b/>
                <w:sz w:val="24"/>
                <w:szCs w:val="24"/>
              </w:rPr>
              <w:t xml:space="preserve">your bullet notes above to construct a concise, well-written paragraph [in full and complete sentences] that summarizes </w:t>
            </w:r>
            <w:r>
              <w:rPr>
                <w:b/>
                <w:sz w:val="24"/>
                <w:szCs w:val="24"/>
              </w:rPr>
              <w:t>the Economic / Social / Political /Environmental impacts based on the information in the cartogram above</w:t>
            </w:r>
            <w:r>
              <w:rPr>
                <w:b/>
                <w:sz w:val="24"/>
                <w:szCs w:val="24"/>
              </w:rPr>
              <w:t>.</w:t>
            </w:r>
          </w:p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  <w:p w:rsidR="00525C9D" w:rsidRDefault="00525C9D" w:rsidP="00254312"/>
        </w:tc>
      </w:tr>
    </w:tbl>
    <w:p w:rsidR="00525C9D" w:rsidRDefault="00525C9D" w:rsidP="00525C9D"/>
    <w:p w:rsidR="00A25109" w:rsidRPr="00BF2C4B" w:rsidRDefault="00525C9D">
      <w:pPr>
        <w:rPr>
          <w:b/>
          <w:sz w:val="28"/>
          <w:szCs w:val="28"/>
        </w:rPr>
      </w:pPr>
      <w:r w:rsidRPr="00BF2C4B">
        <w:rPr>
          <w:b/>
          <w:sz w:val="28"/>
          <w:szCs w:val="28"/>
        </w:rPr>
        <w:lastRenderedPageBreak/>
        <w:t xml:space="preserve">Human Geography: Chapter 2.2 – Population Density Terms, Calculations &amp;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5C9D" w:rsidTr="00525C9D">
        <w:tc>
          <w:tcPr>
            <w:tcW w:w="3596" w:type="dxa"/>
            <w:shd w:val="clear" w:color="auto" w:fill="D5DCE4" w:themeFill="text2" w:themeFillTint="33"/>
          </w:tcPr>
          <w:p w:rsidR="00525C9D" w:rsidRPr="00525C9D" w:rsidRDefault="00525C9D">
            <w:pPr>
              <w:rPr>
                <w:b/>
                <w:sz w:val="24"/>
                <w:szCs w:val="24"/>
              </w:rPr>
            </w:pPr>
            <w:r w:rsidRPr="00525C9D">
              <w:rPr>
                <w:b/>
                <w:sz w:val="24"/>
                <w:szCs w:val="24"/>
              </w:rPr>
              <w:t>Vocabulary Term</w:t>
            </w:r>
          </w:p>
        </w:tc>
        <w:tc>
          <w:tcPr>
            <w:tcW w:w="3597" w:type="dxa"/>
            <w:shd w:val="clear" w:color="auto" w:fill="D5DCE4" w:themeFill="text2" w:themeFillTint="33"/>
          </w:tcPr>
          <w:p w:rsidR="00525C9D" w:rsidRPr="00525C9D" w:rsidRDefault="00525C9D">
            <w:pPr>
              <w:rPr>
                <w:b/>
                <w:sz w:val="24"/>
                <w:szCs w:val="24"/>
              </w:rPr>
            </w:pPr>
            <w:r w:rsidRPr="00525C9D">
              <w:rPr>
                <w:b/>
                <w:sz w:val="24"/>
                <w:szCs w:val="24"/>
              </w:rPr>
              <w:t>Definition / How to Calculate</w:t>
            </w:r>
          </w:p>
        </w:tc>
        <w:tc>
          <w:tcPr>
            <w:tcW w:w="3597" w:type="dxa"/>
            <w:shd w:val="clear" w:color="auto" w:fill="D5DCE4" w:themeFill="text2" w:themeFillTint="33"/>
          </w:tcPr>
          <w:p w:rsidR="00525C9D" w:rsidRPr="00525C9D" w:rsidRDefault="00525C9D">
            <w:pPr>
              <w:rPr>
                <w:b/>
                <w:sz w:val="24"/>
                <w:szCs w:val="24"/>
              </w:rPr>
            </w:pPr>
            <w:r w:rsidRPr="00525C9D">
              <w:rPr>
                <w:b/>
                <w:sz w:val="24"/>
                <w:szCs w:val="24"/>
              </w:rPr>
              <w:t>Where on Earth is it the highest?</w:t>
            </w:r>
          </w:p>
        </w:tc>
      </w:tr>
      <w:tr w:rsidR="00525C9D" w:rsidTr="00525C9D">
        <w:tc>
          <w:tcPr>
            <w:tcW w:w="3596" w:type="dxa"/>
          </w:tcPr>
          <w:p w:rsidR="00525C9D" w:rsidRPr="00525C9D" w:rsidRDefault="00525C9D">
            <w:pPr>
              <w:rPr>
                <w:b/>
                <w:sz w:val="32"/>
                <w:szCs w:val="32"/>
              </w:rPr>
            </w:pPr>
            <w:r w:rsidRPr="00525C9D">
              <w:rPr>
                <w:b/>
                <w:sz w:val="32"/>
                <w:szCs w:val="32"/>
              </w:rPr>
              <w:t>Arithmetic Density</w:t>
            </w:r>
          </w:p>
          <w:p w:rsidR="00525C9D" w:rsidRPr="00525C9D" w:rsidRDefault="00525C9D">
            <w:pPr>
              <w:rPr>
                <w:b/>
                <w:sz w:val="32"/>
                <w:szCs w:val="32"/>
              </w:rPr>
            </w:pPr>
          </w:p>
          <w:p w:rsidR="00525C9D" w:rsidRPr="00525C9D" w:rsidRDefault="00525C9D">
            <w:pPr>
              <w:rPr>
                <w:b/>
                <w:sz w:val="32"/>
                <w:szCs w:val="32"/>
              </w:rPr>
            </w:pPr>
          </w:p>
          <w:p w:rsidR="00525C9D" w:rsidRPr="00525C9D" w:rsidRDefault="00525C9D">
            <w:pPr>
              <w:rPr>
                <w:b/>
                <w:sz w:val="32"/>
                <w:szCs w:val="32"/>
              </w:rPr>
            </w:pPr>
          </w:p>
          <w:p w:rsidR="00525C9D" w:rsidRPr="00525C9D" w:rsidRDefault="00525C9D">
            <w:pPr>
              <w:rPr>
                <w:b/>
                <w:sz w:val="32"/>
                <w:szCs w:val="32"/>
              </w:rPr>
            </w:pPr>
          </w:p>
          <w:p w:rsidR="00525C9D" w:rsidRPr="00525C9D" w:rsidRDefault="00525C9D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525C9D" w:rsidRDefault="00525C9D"/>
        </w:tc>
        <w:tc>
          <w:tcPr>
            <w:tcW w:w="3597" w:type="dxa"/>
          </w:tcPr>
          <w:p w:rsidR="00525C9D" w:rsidRDefault="00525C9D"/>
        </w:tc>
      </w:tr>
      <w:tr w:rsidR="00525C9D" w:rsidTr="00525C9D">
        <w:tc>
          <w:tcPr>
            <w:tcW w:w="3596" w:type="dxa"/>
          </w:tcPr>
          <w:p w:rsidR="00525C9D" w:rsidRPr="00525C9D" w:rsidRDefault="00525C9D">
            <w:pPr>
              <w:rPr>
                <w:b/>
                <w:sz w:val="32"/>
                <w:szCs w:val="32"/>
              </w:rPr>
            </w:pPr>
            <w:r w:rsidRPr="00525C9D">
              <w:rPr>
                <w:b/>
                <w:sz w:val="32"/>
                <w:szCs w:val="32"/>
              </w:rPr>
              <w:t>Physiological Density</w:t>
            </w:r>
          </w:p>
          <w:p w:rsidR="00525C9D" w:rsidRDefault="00525C9D"/>
          <w:p w:rsidR="00525C9D" w:rsidRDefault="00525C9D"/>
          <w:p w:rsidR="00525C9D" w:rsidRDefault="00525C9D"/>
          <w:p w:rsidR="00525C9D" w:rsidRDefault="00525C9D"/>
          <w:p w:rsidR="00525C9D" w:rsidRDefault="00525C9D"/>
          <w:p w:rsidR="00525C9D" w:rsidRDefault="00525C9D"/>
        </w:tc>
        <w:tc>
          <w:tcPr>
            <w:tcW w:w="3597" w:type="dxa"/>
          </w:tcPr>
          <w:p w:rsidR="00525C9D" w:rsidRDefault="00525C9D"/>
        </w:tc>
        <w:tc>
          <w:tcPr>
            <w:tcW w:w="3597" w:type="dxa"/>
          </w:tcPr>
          <w:p w:rsidR="00525C9D" w:rsidRDefault="00525C9D"/>
        </w:tc>
      </w:tr>
      <w:tr w:rsidR="00525C9D" w:rsidTr="00525C9D">
        <w:tc>
          <w:tcPr>
            <w:tcW w:w="3596" w:type="dxa"/>
          </w:tcPr>
          <w:p w:rsidR="00525C9D" w:rsidRPr="00525C9D" w:rsidRDefault="00525C9D">
            <w:pPr>
              <w:rPr>
                <w:b/>
                <w:sz w:val="32"/>
                <w:szCs w:val="32"/>
              </w:rPr>
            </w:pPr>
            <w:r w:rsidRPr="00525C9D">
              <w:rPr>
                <w:b/>
                <w:sz w:val="32"/>
                <w:szCs w:val="32"/>
              </w:rPr>
              <w:t>Agricultural Density</w:t>
            </w:r>
          </w:p>
          <w:p w:rsidR="00525C9D" w:rsidRDefault="00525C9D"/>
          <w:p w:rsidR="00525C9D" w:rsidRDefault="00525C9D"/>
          <w:p w:rsidR="00525C9D" w:rsidRDefault="00525C9D"/>
          <w:p w:rsidR="00525C9D" w:rsidRDefault="00525C9D"/>
          <w:p w:rsidR="00525C9D" w:rsidRDefault="00525C9D"/>
          <w:p w:rsidR="00525C9D" w:rsidRDefault="00525C9D"/>
        </w:tc>
        <w:tc>
          <w:tcPr>
            <w:tcW w:w="3597" w:type="dxa"/>
          </w:tcPr>
          <w:p w:rsidR="00525C9D" w:rsidRDefault="00525C9D"/>
        </w:tc>
        <w:tc>
          <w:tcPr>
            <w:tcW w:w="3597" w:type="dxa"/>
          </w:tcPr>
          <w:p w:rsidR="00525C9D" w:rsidRDefault="00525C9D"/>
        </w:tc>
      </w:tr>
    </w:tbl>
    <w:p w:rsidR="00525C9D" w:rsidRDefault="00525C9D"/>
    <w:p w:rsidR="00525C9D" w:rsidRDefault="00525C9D">
      <w:r w:rsidRPr="00525C9D">
        <w:drawing>
          <wp:anchor distT="0" distB="0" distL="114300" distR="114300" simplePos="0" relativeHeight="251660288" behindDoc="1" locked="0" layoutInCell="1" allowOverlap="1" wp14:anchorId="4654632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681728" cy="2734056"/>
            <wp:effectExtent l="0" t="0" r="5080" b="9525"/>
            <wp:wrapTight wrapText="bothSides">
              <wp:wrapPolygon edited="0">
                <wp:start x="0" y="0"/>
                <wp:lineTo x="0" y="21525"/>
                <wp:lineTo x="21536" y="21525"/>
                <wp:lineTo x="21536" y="0"/>
                <wp:lineTo x="0" y="0"/>
              </wp:wrapPolygon>
            </wp:wrapTight>
            <wp:docPr id="26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1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8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data chart on the right to analyze the four countries ability to provide food for its people.</w:t>
      </w:r>
    </w:p>
    <w:p w:rsidR="00525C9D" w:rsidRDefault="00525C9D">
      <w:r>
        <w:t>The unit of measurement used to calculate each density is square kilometers.</w:t>
      </w:r>
    </w:p>
    <w:p w:rsidR="00525C9D" w:rsidRDefault="00525C9D">
      <w:r>
        <w:t xml:space="preserve">Q1: a. Which country in the chart is the most crowded? </w:t>
      </w:r>
    </w:p>
    <w:p w:rsidR="005466B2" w:rsidRDefault="005466B2"/>
    <w:p w:rsidR="00525C9D" w:rsidRDefault="005466B2">
      <w:r>
        <w:t xml:space="preserve">b. </w:t>
      </w:r>
      <w:r w:rsidR="00525C9D">
        <w:t xml:space="preserve">Which calculation is used to </w:t>
      </w:r>
      <w:r>
        <w:t>determine that?</w:t>
      </w:r>
    </w:p>
    <w:p w:rsidR="005466B2" w:rsidRDefault="005466B2"/>
    <w:p w:rsidR="005466B2" w:rsidRDefault="005466B2">
      <w:r>
        <w:t>Q2. Which country has the most difficulty feeding its people? Explain which data proves that?</w:t>
      </w:r>
    </w:p>
    <w:p w:rsidR="005466B2" w:rsidRDefault="005466B2"/>
    <w:p w:rsidR="005466B2" w:rsidRDefault="005466B2"/>
    <w:p w:rsidR="005466B2" w:rsidRDefault="005466B2">
      <w:r>
        <w:t>Q3. What might account for the large difference in population of Percentage Farmers between Egypt &amp; the others?</w:t>
      </w:r>
    </w:p>
    <w:p w:rsidR="00525C9D" w:rsidRDefault="00525C9D">
      <w:bookmarkStart w:id="0" w:name="_GoBack"/>
      <w:bookmarkEnd w:id="0"/>
    </w:p>
    <w:sectPr w:rsidR="00525C9D" w:rsidSect="0052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9D"/>
    <w:rsid w:val="00312176"/>
    <w:rsid w:val="00525C9D"/>
    <w:rsid w:val="005466B2"/>
    <w:rsid w:val="00A25109"/>
    <w:rsid w:val="00A82F72"/>
    <w:rsid w:val="00B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B680"/>
  <w15:chartTrackingRefBased/>
  <w15:docId w15:val="{B415DBAA-1A2C-463C-8362-6E10A7C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2020-01-30T01:35:00Z</cp:lastPrinted>
  <dcterms:created xsi:type="dcterms:W3CDTF">2020-01-30T01:36:00Z</dcterms:created>
  <dcterms:modified xsi:type="dcterms:W3CDTF">2020-01-30T01:36:00Z</dcterms:modified>
</cp:coreProperties>
</file>