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5CB" w:rsidRDefault="00901F7D">
      <w:r>
        <w:t>HUG: Chapter 3 – Migration: Assignment F Be a Journalist</w:t>
      </w:r>
    </w:p>
    <w:p w:rsidR="00901F7D" w:rsidRDefault="00901F7D">
      <w:r>
        <w:t>Ask your interviewee the following questions and write down their responses in bullet notes format in the space opposite the question.</w:t>
      </w:r>
    </w:p>
    <w:p w:rsidR="00901F7D" w:rsidRDefault="00901F7D">
      <w:r>
        <w:t>Use this research information to construct your Human-Interest Story</w:t>
      </w:r>
      <w:r w:rsidR="004075F6"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6030"/>
      </w:tblGrid>
      <w:tr w:rsidR="00901F7D" w:rsidTr="00C93108">
        <w:tc>
          <w:tcPr>
            <w:tcW w:w="4675" w:type="dxa"/>
          </w:tcPr>
          <w:p w:rsidR="00901F7D" w:rsidRDefault="00901F7D" w:rsidP="00901F7D">
            <w:r>
              <w:t>-What is their name</w:t>
            </w:r>
            <w:r>
              <w:t>?</w:t>
            </w:r>
          </w:p>
          <w:p w:rsidR="00901F7D" w:rsidRDefault="00901F7D"/>
        </w:tc>
        <w:tc>
          <w:tcPr>
            <w:tcW w:w="6030" w:type="dxa"/>
          </w:tcPr>
          <w:p w:rsidR="00901F7D" w:rsidRDefault="00901F7D"/>
        </w:tc>
      </w:tr>
      <w:tr w:rsidR="00901F7D" w:rsidTr="00C93108">
        <w:tc>
          <w:tcPr>
            <w:tcW w:w="4675" w:type="dxa"/>
          </w:tcPr>
          <w:p w:rsidR="00901F7D" w:rsidRDefault="00901F7D" w:rsidP="00901F7D">
            <w:r>
              <w:t>-Where did they migrate from</w:t>
            </w:r>
            <w:r>
              <w:t xml:space="preserve"> and when</w:t>
            </w:r>
            <w:r>
              <w:t>?</w:t>
            </w:r>
          </w:p>
          <w:p w:rsidR="00901F7D" w:rsidRDefault="00901F7D" w:rsidP="00901F7D"/>
          <w:p w:rsidR="00901F7D" w:rsidRDefault="00901F7D"/>
        </w:tc>
        <w:tc>
          <w:tcPr>
            <w:tcW w:w="6030" w:type="dxa"/>
          </w:tcPr>
          <w:p w:rsidR="00901F7D" w:rsidRDefault="00901F7D"/>
        </w:tc>
      </w:tr>
      <w:tr w:rsidR="00901F7D" w:rsidTr="00C93108">
        <w:tc>
          <w:tcPr>
            <w:tcW w:w="4675" w:type="dxa"/>
          </w:tcPr>
          <w:p w:rsidR="00901F7D" w:rsidRDefault="00901F7D" w:rsidP="00901F7D">
            <w:r>
              <w:t>-Why did they migrate?</w:t>
            </w:r>
          </w:p>
          <w:p w:rsidR="00901F7D" w:rsidRDefault="00901F7D" w:rsidP="00901F7D"/>
          <w:p w:rsidR="00901F7D" w:rsidRDefault="00901F7D" w:rsidP="00901F7D"/>
          <w:p w:rsidR="00901F7D" w:rsidRDefault="00901F7D" w:rsidP="00901F7D"/>
          <w:p w:rsidR="00901F7D" w:rsidRDefault="00901F7D" w:rsidP="00901F7D"/>
          <w:p w:rsidR="00901F7D" w:rsidRDefault="00901F7D" w:rsidP="00901F7D"/>
          <w:p w:rsidR="00901F7D" w:rsidRDefault="00901F7D" w:rsidP="00901F7D"/>
          <w:p w:rsidR="00901F7D" w:rsidRDefault="00901F7D"/>
        </w:tc>
        <w:tc>
          <w:tcPr>
            <w:tcW w:w="6030" w:type="dxa"/>
          </w:tcPr>
          <w:p w:rsidR="00901F7D" w:rsidRDefault="00901F7D"/>
          <w:p w:rsidR="00C93108" w:rsidRDefault="00C93108"/>
          <w:p w:rsidR="00C93108" w:rsidRDefault="00C93108"/>
          <w:p w:rsidR="00C93108" w:rsidRDefault="00C93108"/>
          <w:p w:rsidR="00C93108" w:rsidRDefault="00C93108"/>
          <w:p w:rsidR="00C93108" w:rsidRDefault="00C93108"/>
          <w:p w:rsidR="00C93108" w:rsidRDefault="00C93108"/>
          <w:p w:rsidR="00C93108" w:rsidRDefault="00C93108"/>
          <w:p w:rsidR="00C93108" w:rsidRDefault="00C93108"/>
        </w:tc>
      </w:tr>
      <w:tr w:rsidR="00901F7D" w:rsidTr="00C93108">
        <w:tc>
          <w:tcPr>
            <w:tcW w:w="4675" w:type="dxa"/>
          </w:tcPr>
          <w:p w:rsidR="00901F7D" w:rsidRDefault="00901F7D" w:rsidP="00901F7D">
            <w:r>
              <w:t xml:space="preserve">-What was their journey like? What </w:t>
            </w:r>
            <w:r w:rsidR="00C93108">
              <w:t xml:space="preserve">unique </w:t>
            </w:r>
            <w:r>
              <w:t>experiences did they have</w:t>
            </w:r>
            <w:r w:rsidR="00C93108">
              <w:t xml:space="preserve"> on their journey</w:t>
            </w:r>
            <w:r>
              <w:t>?</w:t>
            </w:r>
            <w:r w:rsidR="00C93108">
              <w:t xml:space="preserve">  Any evidence?</w:t>
            </w:r>
          </w:p>
          <w:p w:rsidR="00901F7D" w:rsidRDefault="00901F7D" w:rsidP="00901F7D"/>
          <w:p w:rsidR="00901F7D" w:rsidRDefault="00901F7D" w:rsidP="00901F7D"/>
          <w:p w:rsidR="00901F7D" w:rsidRDefault="00901F7D" w:rsidP="00901F7D"/>
          <w:p w:rsidR="00901F7D" w:rsidRDefault="00901F7D" w:rsidP="00901F7D"/>
          <w:p w:rsidR="00901F7D" w:rsidRDefault="00901F7D" w:rsidP="00901F7D"/>
        </w:tc>
        <w:tc>
          <w:tcPr>
            <w:tcW w:w="6030" w:type="dxa"/>
          </w:tcPr>
          <w:p w:rsidR="00901F7D" w:rsidRDefault="00901F7D"/>
          <w:p w:rsidR="00C93108" w:rsidRDefault="00C93108"/>
        </w:tc>
      </w:tr>
      <w:tr w:rsidR="00901F7D" w:rsidTr="00C93108">
        <w:tc>
          <w:tcPr>
            <w:tcW w:w="4675" w:type="dxa"/>
          </w:tcPr>
          <w:p w:rsidR="00901F7D" w:rsidRDefault="00901F7D" w:rsidP="00901F7D">
            <w:r>
              <w:t xml:space="preserve">-What </w:t>
            </w:r>
            <w:r w:rsidR="00C93108">
              <w:t xml:space="preserve">TWO major </w:t>
            </w:r>
            <w:r>
              <w:t>adjustments to living did they have to make here in the USA?</w:t>
            </w:r>
          </w:p>
          <w:p w:rsidR="00901F7D" w:rsidRDefault="00901F7D" w:rsidP="00901F7D"/>
          <w:p w:rsidR="00901F7D" w:rsidRDefault="00901F7D" w:rsidP="00901F7D"/>
          <w:p w:rsidR="00901F7D" w:rsidRDefault="00901F7D" w:rsidP="00901F7D"/>
          <w:p w:rsidR="00901F7D" w:rsidRDefault="00901F7D"/>
        </w:tc>
        <w:tc>
          <w:tcPr>
            <w:tcW w:w="6030" w:type="dxa"/>
          </w:tcPr>
          <w:p w:rsidR="00901F7D" w:rsidRDefault="00C93108" w:rsidP="00C93108">
            <w:r>
              <w:t xml:space="preserve">1. </w:t>
            </w:r>
          </w:p>
          <w:p w:rsidR="00C93108" w:rsidRDefault="00C93108" w:rsidP="00C93108"/>
          <w:p w:rsidR="00C93108" w:rsidRDefault="00C93108" w:rsidP="00C93108"/>
          <w:p w:rsidR="00C93108" w:rsidRDefault="00C93108" w:rsidP="00C93108">
            <w:r>
              <w:t>2.</w:t>
            </w:r>
          </w:p>
        </w:tc>
      </w:tr>
      <w:tr w:rsidR="00901F7D" w:rsidTr="00C93108">
        <w:tc>
          <w:tcPr>
            <w:tcW w:w="4675" w:type="dxa"/>
          </w:tcPr>
          <w:p w:rsidR="00901F7D" w:rsidRDefault="00901F7D" w:rsidP="00901F7D">
            <w:r>
              <w:t>-What best aspect of being in the USA? What is the worst aspect of being in the USA?</w:t>
            </w:r>
          </w:p>
          <w:p w:rsidR="00901F7D" w:rsidRDefault="00901F7D" w:rsidP="00901F7D"/>
          <w:p w:rsidR="00901F7D" w:rsidRDefault="00901F7D" w:rsidP="00901F7D"/>
          <w:p w:rsidR="00901F7D" w:rsidRDefault="00901F7D" w:rsidP="00901F7D"/>
          <w:p w:rsidR="00901F7D" w:rsidRDefault="00901F7D"/>
        </w:tc>
        <w:tc>
          <w:tcPr>
            <w:tcW w:w="6030" w:type="dxa"/>
          </w:tcPr>
          <w:p w:rsidR="00901F7D" w:rsidRDefault="00901F7D">
            <w:r>
              <w:t>Best:</w:t>
            </w:r>
          </w:p>
          <w:p w:rsidR="00901F7D" w:rsidRDefault="00901F7D"/>
          <w:p w:rsidR="00901F7D" w:rsidRDefault="00901F7D"/>
          <w:p w:rsidR="00901F7D" w:rsidRDefault="00901F7D">
            <w:r>
              <w:t>Worst:</w:t>
            </w:r>
          </w:p>
        </w:tc>
      </w:tr>
      <w:tr w:rsidR="00901F7D" w:rsidTr="00C93108">
        <w:tc>
          <w:tcPr>
            <w:tcW w:w="4675" w:type="dxa"/>
          </w:tcPr>
          <w:p w:rsidR="00901F7D" w:rsidRDefault="00901F7D">
            <w:r>
              <w:t>-Would they do it again? Why or why not?</w:t>
            </w:r>
          </w:p>
          <w:p w:rsidR="00901F7D" w:rsidRDefault="00901F7D"/>
          <w:p w:rsidR="00901F7D" w:rsidRDefault="00901F7D"/>
          <w:p w:rsidR="00901F7D" w:rsidRDefault="00901F7D"/>
          <w:p w:rsidR="00901F7D" w:rsidRDefault="00901F7D"/>
        </w:tc>
        <w:tc>
          <w:tcPr>
            <w:tcW w:w="6030" w:type="dxa"/>
          </w:tcPr>
          <w:p w:rsidR="00901F7D" w:rsidRDefault="00901F7D"/>
          <w:p w:rsidR="00C93108" w:rsidRDefault="00C93108"/>
          <w:p w:rsidR="00C93108" w:rsidRDefault="00C93108"/>
          <w:p w:rsidR="00C93108" w:rsidRDefault="00C93108"/>
          <w:p w:rsidR="00C93108" w:rsidRDefault="00C93108"/>
          <w:p w:rsidR="00C93108" w:rsidRDefault="00C93108"/>
          <w:p w:rsidR="00C93108" w:rsidRDefault="00C93108"/>
          <w:p w:rsidR="00C93108" w:rsidRDefault="00C93108"/>
        </w:tc>
      </w:tr>
    </w:tbl>
    <w:p w:rsidR="00901F7D" w:rsidRDefault="00901F7D"/>
    <w:sectPr w:rsidR="00901F7D" w:rsidSect="00C931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2699E"/>
    <w:multiLevelType w:val="hybridMultilevel"/>
    <w:tmpl w:val="8F28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7D"/>
    <w:rsid w:val="004075F6"/>
    <w:rsid w:val="006125CB"/>
    <w:rsid w:val="00901F7D"/>
    <w:rsid w:val="00C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34E3"/>
  <w15:chartTrackingRefBased/>
  <w15:docId w15:val="{F2E91B4B-AC2A-466B-8A24-7E137A2D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dcterms:created xsi:type="dcterms:W3CDTF">2019-10-13T23:58:00Z</dcterms:created>
  <dcterms:modified xsi:type="dcterms:W3CDTF">2019-10-14T00:46:00Z</dcterms:modified>
</cp:coreProperties>
</file>