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30" w:rsidRPr="004E521C" w:rsidRDefault="001E418A">
      <w:pPr>
        <w:rPr>
          <w:b/>
        </w:rPr>
      </w:pPr>
      <w:r w:rsidRPr="004E521C">
        <w:rPr>
          <w:b/>
        </w:rPr>
        <w:t>Human Geography: Chapters 6-7-8 Final Project – Global Political Conflicts</w:t>
      </w:r>
    </w:p>
    <w:p w:rsidR="00230392" w:rsidRPr="00F35531" w:rsidRDefault="00230392" w:rsidP="00230392">
      <w:pPr>
        <w:rPr>
          <w:b/>
          <w:u w:val="single"/>
        </w:rPr>
      </w:pPr>
      <w:r w:rsidRPr="00F35531">
        <w:rPr>
          <w:b/>
          <w:u w:val="single"/>
        </w:rPr>
        <w:t xml:space="preserve">Directions: </w:t>
      </w:r>
    </w:p>
    <w:p w:rsidR="00230392" w:rsidRDefault="00230392" w:rsidP="00230392">
      <w:pPr>
        <w:pStyle w:val="ListParagraph"/>
        <w:numPr>
          <w:ilvl w:val="0"/>
          <w:numId w:val="1"/>
        </w:numPr>
      </w:pPr>
      <w:r>
        <w:t xml:space="preserve">You will form a group with </w:t>
      </w:r>
      <w:r>
        <w:t>2</w:t>
      </w:r>
      <w:r>
        <w:t xml:space="preserve"> – 4 team members, acceptable to your instructor, and choose a c</w:t>
      </w:r>
      <w:r>
        <w:t>onflict</w:t>
      </w:r>
      <w:r>
        <w:t xml:space="preserve"> to research.    </w:t>
      </w:r>
    </w:p>
    <w:p w:rsidR="00230392" w:rsidRDefault="00230392" w:rsidP="00230392">
      <w:pPr>
        <w:pStyle w:val="ListParagraph"/>
        <w:numPr>
          <w:ilvl w:val="0"/>
          <w:numId w:val="1"/>
        </w:numPr>
      </w:pPr>
      <w:r>
        <w:t>You</w:t>
      </w:r>
      <w:r w:rsidR="00614438">
        <w:t>r group</w:t>
      </w:r>
      <w:r>
        <w:t xml:space="preserve"> will research </w:t>
      </w:r>
      <w:r w:rsidR="00614438">
        <w:t xml:space="preserve">and create a </w:t>
      </w:r>
      <w:proofErr w:type="gramStart"/>
      <w:r w:rsidR="00614438">
        <w:t>6-8 minute</w:t>
      </w:r>
      <w:proofErr w:type="gramEnd"/>
      <w:r w:rsidR="00614438">
        <w:t xml:space="preserve"> </w:t>
      </w:r>
      <w:r w:rsidR="005C71EC">
        <w:t xml:space="preserve">digital </w:t>
      </w:r>
      <w:r w:rsidR="00614438">
        <w:t xml:space="preserve">slideshow presentation of </w:t>
      </w:r>
      <w:r>
        <w:t xml:space="preserve">the </w:t>
      </w:r>
      <w:r w:rsidR="00614438">
        <w:t>where, when, who, wh</w:t>
      </w:r>
      <w:r w:rsidR="004C0F4A">
        <w:t>y</w:t>
      </w:r>
      <w:r w:rsidR="00614438">
        <w:t xml:space="preserve">, what and how of your assigned global conflict. </w:t>
      </w:r>
      <w:r w:rsidR="00614438">
        <w:t>You</w:t>
      </w:r>
      <w:r w:rsidR="00614438">
        <w:t>r group</w:t>
      </w:r>
      <w:r w:rsidR="00614438">
        <w:t xml:space="preserve"> will keep track of your web / article / video sources</w:t>
      </w:r>
      <w:r w:rsidR="00614438">
        <w:t xml:space="preserve"> and cite them properly in MLA format [converting websites and other sources to MLA format is a required skill.</w:t>
      </w:r>
      <w:r w:rsidR="00D5605B">
        <w:t xml:space="preserve"> </w:t>
      </w:r>
      <w:r>
        <w:t xml:space="preserve">causes, </w:t>
      </w:r>
      <w:r w:rsidR="00614438">
        <w:t>conflict data.</w:t>
      </w:r>
    </w:p>
    <w:p w:rsidR="00230392" w:rsidRDefault="00230392" w:rsidP="00230392">
      <w:pPr>
        <w:pStyle w:val="ListParagraph"/>
        <w:numPr>
          <w:ilvl w:val="0"/>
          <w:numId w:val="1"/>
        </w:numPr>
      </w:pPr>
      <w:r>
        <w:t>Your group will present your findings to the class on the assigned day</w:t>
      </w:r>
      <w:r w:rsidR="00534742">
        <w:t xml:space="preserve"> in a mature manner</w:t>
      </w:r>
      <w:r w:rsidR="00BA1047">
        <w:t xml:space="preserve"> and using applicable academic vocabulary</w:t>
      </w:r>
      <w:r>
        <w:t>, with each person participating in a specific role or roles.  No late work and no absences allowed to earn your credit for this assessment of your knowledge</w:t>
      </w:r>
      <w:r>
        <w:t xml:space="preserve"> and skills</w:t>
      </w:r>
      <w:r>
        <w:t xml:space="preserve">.  This is </w:t>
      </w:r>
      <w:r>
        <w:t xml:space="preserve">the final </w:t>
      </w:r>
      <w:r>
        <w:t xml:space="preserve">exam for </w:t>
      </w:r>
      <w:r>
        <w:t>the class</w:t>
      </w:r>
      <w:r>
        <w:t>.  The show must go on!</w:t>
      </w:r>
    </w:p>
    <w:p w:rsidR="00F421AD" w:rsidRPr="00F421AD" w:rsidRDefault="00F421AD" w:rsidP="00F421AD">
      <w:pPr>
        <w:ind w:left="360"/>
        <w:rPr>
          <w:b/>
          <w:u w:val="single"/>
        </w:rPr>
      </w:pPr>
      <w:r w:rsidRPr="00F421AD">
        <w:rPr>
          <w:b/>
          <w:u w:val="single"/>
        </w:rPr>
        <w:t>Presentation Details: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1: </w:t>
      </w:r>
      <w:r w:rsidRPr="007D40AB">
        <w:rPr>
          <w:b/>
        </w:rPr>
        <w:t xml:space="preserve">Title </w:t>
      </w:r>
      <w:r w:rsidR="007D40AB" w:rsidRPr="007D40AB">
        <w:rPr>
          <w:b/>
        </w:rPr>
        <w:t>S</w:t>
      </w:r>
      <w:r w:rsidRPr="007D40AB">
        <w:rPr>
          <w:b/>
        </w:rPr>
        <w:t>lide</w:t>
      </w:r>
      <w:r>
        <w:t xml:space="preserve"> indicating </w:t>
      </w:r>
      <w:r w:rsidR="000D4D3B">
        <w:t>group member names, conflict name AND one image relevant to the conflict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2: </w:t>
      </w:r>
      <w:r w:rsidR="000D4D3B" w:rsidRPr="007D40AB">
        <w:rPr>
          <w:b/>
        </w:rPr>
        <w:t>Where &amp; When</w:t>
      </w:r>
      <w:r w:rsidR="000D4D3B">
        <w:t xml:space="preserve"> – A</w:t>
      </w:r>
      <w:r>
        <w:t xml:space="preserve"> map of the </w:t>
      </w:r>
      <w:r>
        <w:t>location</w:t>
      </w:r>
      <w:r>
        <w:t xml:space="preserve"> showing its place in the world</w:t>
      </w:r>
      <w:r w:rsidR="000D4D3B">
        <w:t xml:space="preserve"> &amp; a reference to the years involving the conflict [from when to when, or is it still happening?].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</w:t>
      </w:r>
      <w:r w:rsidR="000D4D3B">
        <w:t>3</w:t>
      </w:r>
      <w:r>
        <w:t xml:space="preserve">: </w:t>
      </w:r>
      <w:r w:rsidR="000D4D3B" w:rsidRPr="007D40AB">
        <w:rPr>
          <w:b/>
        </w:rPr>
        <w:t xml:space="preserve">Who </w:t>
      </w:r>
      <w:r w:rsidR="000D4D3B">
        <w:t>the perpetrators are AND who the victims are</w:t>
      </w:r>
      <w:r w:rsidR="00FD09CC">
        <w:t>,</w:t>
      </w:r>
      <w:r w:rsidR="000D4D3B">
        <w:t xml:space="preserve"> with appropriate images of each.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</w:t>
      </w:r>
      <w:r w:rsidR="000D4D3B">
        <w:t>4</w:t>
      </w:r>
      <w:r>
        <w:t xml:space="preserve">: </w:t>
      </w:r>
      <w:r w:rsidR="000D4D3B" w:rsidRPr="007D40AB">
        <w:rPr>
          <w:b/>
        </w:rPr>
        <w:t xml:space="preserve">Who </w:t>
      </w:r>
      <w:r w:rsidR="00D5605B" w:rsidRPr="007D40AB">
        <w:rPr>
          <w:b/>
        </w:rPr>
        <w:t>– Data Facts</w:t>
      </w:r>
      <w:r w:rsidR="00D5605B">
        <w:t xml:space="preserve"> that show accurate estimates of how many deaths, refugees, and other impacts of the conflict on people… provide appropriate visual evidence, graphs or charts AND explain each of these</w:t>
      </w:r>
      <w:r w:rsidR="005C71EC">
        <w:t>.</w:t>
      </w:r>
      <w:r w:rsidR="00D5605B">
        <w:t xml:space="preserve">  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</w:t>
      </w:r>
      <w:r w:rsidR="000D4D3B">
        <w:t>5</w:t>
      </w:r>
      <w:r>
        <w:t xml:space="preserve">: </w:t>
      </w:r>
      <w:r w:rsidR="000D4D3B" w:rsidRPr="007D40AB">
        <w:rPr>
          <w:b/>
        </w:rPr>
        <w:t>Why</w:t>
      </w:r>
      <w:r w:rsidR="000D4D3B">
        <w:t xml:space="preserve"> </w:t>
      </w:r>
      <w:r w:rsidR="00D5605B">
        <w:t>the conflict occurred or is occurring; explain the reasons the perpetrators used or are using to justify their actions… explain how th</w:t>
      </w:r>
      <w:r w:rsidR="004C0F4A">
        <w:t>ese</w:t>
      </w:r>
      <w:r w:rsidR="00D5605B">
        <w:t xml:space="preserve"> </w:t>
      </w:r>
      <w:r w:rsidR="004C0F4A">
        <w:t xml:space="preserve">reasons </w:t>
      </w:r>
      <w:r w:rsidR="00D5605B">
        <w:t>tie to our study of culture, religion, ethnicity or race</w:t>
      </w:r>
      <w:r w:rsidR="005C71EC">
        <w:t>.</w:t>
      </w:r>
      <w:r w:rsidR="00D5605B">
        <w:t xml:space="preserve"> 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5: </w:t>
      </w:r>
      <w:r w:rsidR="000D4D3B" w:rsidRPr="007D40AB">
        <w:rPr>
          <w:b/>
        </w:rPr>
        <w:t>What</w:t>
      </w:r>
      <w:r w:rsidR="0047546D">
        <w:t xml:space="preserve"> is </w:t>
      </w:r>
      <w:r w:rsidR="00FD09CC">
        <w:t xml:space="preserve">happening or did happen </w:t>
      </w:r>
      <w:r w:rsidR="0047546D">
        <w:t>to the victims</w:t>
      </w:r>
      <w:r w:rsidR="007D40AB">
        <w:t xml:space="preserve">, show it with visual evidence; </w:t>
      </w:r>
      <w:r w:rsidR="005E6B09" w:rsidRPr="005E6B09">
        <w:rPr>
          <w:b/>
        </w:rPr>
        <w:t>How many</w:t>
      </w:r>
      <w:r w:rsidR="005E6B09">
        <w:t xml:space="preserve"> are impacted?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6: </w:t>
      </w:r>
      <w:r w:rsidR="005E6B09" w:rsidRPr="005E6B09">
        <w:rPr>
          <w:b/>
        </w:rPr>
        <w:t>What impact</w:t>
      </w:r>
      <w:r w:rsidR="005E6B09">
        <w:t xml:space="preserve"> has</w:t>
      </w:r>
      <w:r w:rsidR="00FD09CC">
        <w:t xml:space="preserve"> </w:t>
      </w:r>
      <w:r w:rsidR="005E6B09">
        <w:t xml:space="preserve">this conflict had in terms of </w:t>
      </w:r>
      <w:r w:rsidR="00310EC4">
        <w:t xml:space="preserve">population, </w:t>
      </w:r>
      <w:r w:rsidR="005E6B09">
        <w:t>migration, health, family, gender, etc.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7: </w:t>
      </w:r>
      <w:r w:rsidR="00FD09CC" w:rsidRPr="00FD09CC">
        <w:rPr>
          <w:b/>
        </w:rPr>
        <w:t>How</w:t>
      </w:r>
      <w:r w:rsidR="00FD09CC">
        <w:t xml:space="preserve"> has or did the international community responded AND </w:t>
      </w:r>
      <w:r w:rsidR="00FD09CC" w:rsidRPr="00FD09CC">
        <w:rPr>
          <w:b/>
        </w:rPr>
        <w:t>what solutions</w:t>
      </w:r>
      <w:r w:rsidR="00FD09CC">
        <w:t xml:space="preserve"> have been or were offered to resolve the conflict</w:t>
      </w:r>
      <w:r w:rsidR="005C71EC">
        <w:t>?</w:t>
      </w:r>
      <w:r w:rsidR="00402F95">
        <w:t xml:space="preserve"> </w:t>
      </w:r>
      <w:r w:rsidR="00402F95" w:rsidRPr="00402F95">
        <w:rPr>
          <w:b/>
        </w:rPr>
        <w:t>What</w:t>
      </w:r>
      <w:r w:rsidR="00402F95">
        <w:t xml:space="preserve"> is the current status?</w:t>
      </w:r>
    </w:p>
    <w:p w:rsidR="00F421AD" w:rsidRDefault="00F421AD" w:rsidP="00F421AD">
      <w:pPr>
        <w:pStyle w:val="ListParagraph"/>
        <w:numPr>
          <w:ilvl w:val="0"/>
          <w:numId w:val="1"/>
        </w:numPr>
      </w:pPr>
      <w:r>
        <w:t xml:space="preserve">Slide 8: </w:t>
      </w:r>
      <w:r w:rsidR="005C71EC">
        <w:t xml:space="preserve">Works Cited of your information sources in MLA format [use </w:t>
      </w:r>
      <w:hyperlink r:id="rId5" w:history="1">
        <w:r w:rsidR="005C71EC" w:rsidRPr="00F421AD">
          <w:rPr>
            <w:rStyle w:val="Hyperlink"/>
            <w:b/>
          </w:rPr>
          <w:t>www.easybib.com</w:t>
        </w:r>
      </w:hyperlink>
      <w:r w:rsidR="005C71EC">
        <w:t xml:space="preserve"> to create it]</w:t>
      </w:r>
    </w:p>
    <w:p w:rsidR="00F421AD" w:rsidRPr="00E84653" w:rsidRDefault="005C71EC" w:rsidP="005C71EC">
      <w:pPr>
        <w:ind w:left="360"/>
        <w:rPr>
          <w:b/>
          <w:u w:val="single"/>
        </w:rPr>
      </w:pPr>
      <w:r w:rsidRPr="00E84653">
        <w:rPr>
          <w:b/>
          <w:u w:val="single"/>
        </w:rPr>
        <w:t>Suggested Presentation / Research Sources:</w:t>
      </w:r>
    </w:p>
    <w:p w:rsidR="005C71EC" w:rsidRDefault="00BA1047" w:rsidP="005C71EC">
      <w:pPr>
        <w:pStyle w:val="ListParagraph"/>
        <w:numPr>
          <w:ilvl w:val="0"/>
          <w:numId w:val="2"/>
        </w:numPr>
      </w:pPr>
      <w:r>
        <w:t>Your text book, chapters 1-8</w:t>
      </w:r>
    </w:p>
    <w:p w:rsidR="00BA1047" w:rsidRDefault="00D3770A" w:rsidP="005C71EC">
      <w:pPr>
        <w:pStyle w:val="ListParagraph"/>
        <w:numPr>
          <w:ilvl w:val="0"/>
          <w:numId w:val="2"/>
        </w:numPr>
      </w:pPr>
      <w:r>
        <w:t xml:space="preserve">Global Conflict Tracker: </w:t>
      </w:r>
      <w:hyperlink r:id="rId6" w:history="1">
        <w:r>
          <w:rPr>
            <w:rStyle w:val="Hyperlink"/>
          </w:rPr>
          <w:t>https://www.cfr.org/interactive/global-conflict-tracker?category=usConflictStatus</w:t>
        </w:r>
      </w:hyperlink>
    </w:p>
    <w:p w:rsidR="00D3770A" w:rsidRDefault="00815899" w:rsidP="005C71EC">
      <w:pPr>
        <w:pStyle w:val="ListParagraph"/>
        <w:numPr>
          <w:ilvl w:val="0"/>
          <w:numId w:val="2"/>
        </w:numPr>
      </w:pPr>
      <w:r>
        <w:t xml:space="preserve">Population Data: </w:t>
      </w:r>
      <w:hyperlink r:id="rId7" w:history="1">
        <w:r>
          <w:rPr>
            <w:rStyle w:val="Hyperlink"/>
          </w:rPr>
          <w:t>https://www.prb.org/international/</w:t>
        </w:r>
      </w:hyperlink>
    </w:p>
    <w:p w:rsidR="00815899" w:rsidRDefault="00310EC4" w:rsidP="005C71EC">
      <w:pPr>
        <w:pStyle w:val="ListParagraph"/>
        <w:numPr>
          <w:ilvl w:val="0"/>
          <w:numId w:val="2"/>
        </w:numPr>
      </w:pPr>
      <w:r>
        <w:t>Upfront Magazine:</w:t>
      </w:r>
      <w:r w:rsidR="008161FA">
        <w:t xml:space="preserve"> </w:t>
      </w:r>
      <w:hyperlink r:id="rId8" w:history="1">
        <w:r w:rsidR="008161FA">
          <w:rPr>
            <w:rStyle w:val="Hyperlink"/>
          </w:rPr>
          <w:t>https://upfront.scholastic.com/home-page-logged-out.html</w:t>
        </w:r>
      </w:hyperlink>
    </w:p>
    <w:p w:rsidR="00310EC4" w:rsidRDefault="00310EC4" w:rsidP="005C71EC">
      <w:pPr>
        <w:pStyle w:val="ListParagraph"/>
        <w:numPr>
          <w:ilvl w:val="0"/>
          <w:numId w:val="2"/>
        </w:numPr>
      </w:pPr>
      <w:r>
        <w:t xml:space="preserve">Newsela: </w:t>
      </w:r>
      <w:hyperlink r:id="rId9" w:history="1">
        <w:r w:rsidR="00F84EE1">
          <w:rPr>
            <w:rStyle w:val="Hyperlink"/>
          </w:rPr>
          <w:t>https://newsela.com/rules/latest-library</w:t>
        </w:r>
      </w:hyperlink>
    </w:p>
    <w:p w:rsidR="00310EC4" w:rsidRDefault="00B07A70" w:rsidP="005C71EC">
      <w:pPr>
        <w:pStyle w:val="ListParagraph"/>
        <w:numPr>
          <w:ilvl w:val="0"/>
          <w:numId w:val="2"/>
        </w:numPr>
      </w:pPr>
      <w:r>
        <w:t xml:space="preserve">Scoop It! Seth Dixon sourced articles: </w:t>
      </w:r>
      <w:hyperlink r:id="rId10" w:history="1">
        <w:r>
          <w:rPr>
            <w:rStyle w:val="Hyperlink"/>
          </w:rPr>
          <w:t>https://www.scoop.it/topic/regional-geography</w:t>
        </w:r>
      </w:hyperlink>
    </w:p>
    <w:p w:rsidR="00B07A70" w:rsidRDefault="0049134D" w:rsidP="005C71EC">
      <w:pPr>
        <w:pStyle w:val="ListParagraph"/>
        <w:numPr>
          <w:ilvl w:val="0"/>
          <w:numId w:val="2"/>
        </w:numPr>
      </w:pPr>
      <w:r>
        <w:t xml:space="preserve">CNN: </w:t>
      </w:r>
      <w:hyperlink r:id="rId11" w:history="1">
        <w:r>
          <w:rPr>
            <w:rStyle w:val="Hyperlink"/>
          </w:rPr>
          <w:t>https://www.cnn.com/cnn10</w:t>
        </w:r>
      </w:hyperlink>
    </w:p>
    <w:p w:rsidR="0049134D" w:rsidRDefault="0049134D" w:rsidP="005C71EC">
      <w:pPr>
        <w:pStyle w:val="ListParagraph"/>
        <w:numPr>
          <w:ilvl w:val="0"/>
          <w:numId w:val="2"/>
        </w:numPr>
      </w:pPr>
      <w:r>
        <w:t>Other</w:t>
      </w:r>
      <w:r w:rsidR="00E93236">
        <w:t xml:space="preserve"> Official &amp; Unbiased Sources: News </w:t>
      </w:r>
      <w:r w:rsidR="00E84653">
        <w:t>channel websites</w:t>
      </w:r>
      <w:r w:rsidR="00E93236">
        <w:t xml:space="preserve">, magazines like Time &amp; Newsweek, </w:t>
      </w:r>
      <w:r w:rsidR="00E84653">
        <w:t>films, etc.</w:t>
      </w:r>
    </w:p>
    <w:p w:rsidR="00E84653" w:rsidRPr="00E84653" w:rsidRDefault="00E84653" w:rsidP="00E84653">
      <w:pPr>
        <w:rPr>
          <w:b/>
          <w:u w:val="single"/>
        </w:rPr>
      </w:pPr>
      <w:r w:rsidRPr="00E84653">
        <w:rPr>
          <w:b/>
          <w:u w:val="single"/>
        </w:rPr>
        <w:t>Global Conflict Topics to Research &amp; Present:</w:t>
      </w:r>
    </w:p>
    <w:p w:rsidR="009A4F3B" w:rsidRDefault="009A4F3B" w:rsidP="00E84653">
      <w:pPr>
        <w:pStyle w:val="ListParagraph"/>
        <w:numPr>
          <w:ilvl w:val="0"/>
          <w:numId w:val="3"/>
        </w:numPr>
        <w:sectPr w:rsidR="009A4F3B" w:rsidSect="001E41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Boko Haram in West Africa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Civil War in Syria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Conflict in Latin America: Gangs v. the People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Conflict in SW Asia: Turks v. Kurds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Conflict in the Caucasus: Nagorno-Karabagh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Ethnic Cleansing in Bosnia-Herzegovina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 xml:space="preserve">Ethnic Cleansing in China: v. Uighurs 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Ethnic Cleansing in Kosovo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Genocide in Darfur, Sudan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Genocide in Rwanda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Israeli – Palestinian Conflict: Gaza, West Bank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Rohingya in Myanmar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Terrorism by Al-Shabab in Somalia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War in Afghanistan: Taliban v. the West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War in SW Asia: ISIS / ISIL v. the West / Yazidi</w:t>
      </w:r>
    </w:p>
    <w:p w:rsidR="009A4F3B" w:rsidRDefault="009A4F3B" w:rsidP="00E84653">
      <w:pPr>
        <w:pStyle w:val="ListParagraph"/>
        <w:numPr>
          <w:ilvl w:val="0"/>
          <w:numId w:val="3"/>
        </w:numPr>
      </w:pPr>
      <w:r>
        <w:t>War in Yemen</w:t>
      </w:r>
    </w:p>
    <w:p w:rsidR="009A4F3B" w:rsidRDefault="009A4F3B" w:rsidP="00F421AD">
      <w:pPr>
        <w:sectPr w:rsidR="009A4F3B" w:rsidSect="009A4F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418A" w:rsidRDefault="001E418A">
      <w:bookmarkStart w:id="0" w:name="_GoBack"/>
      <w:bookmarkEnd w:id="0"/>
    </w:p>
    <w:sectPr w:rsidR="001E418A" w:rsidSect="009A4F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4F87"/>
    <w:multiLevelType w:val="hybridMultilevel"/>
    <w:tmpl w:val="2BB2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0671"/>
    <w:multiLevelType w:val="hybridMultilevel"/>
    <w:tmpl w:val="DB30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764D"/>
    <w:multiLevelType w:val="hybridMultilevel"/>
    <w:tmpl w:val="83D0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8A"/>
    <w:rsid w:val="0002571D"/>
    <w:rsid w:val="000D4D3B"/>
    <w:rsid w:val="001E418A"/>
    <w:rsid w:val="001F7A91"/>
    <w:rsid w:val="00230392"/>
    <w:rsid w:val="002A1739"/>
    <w:rsid w:val="002B235F"/>
    <w:rsid w:val="00310EC4"/>
    <w:rsid w:val="003402E8"/>
    <w:rsid w:val="00402F95"/>
    <w:rsid w:val="0047546D"/>
    <w:rsid w:val="0049134D"/>
    <w:rsid w:val="004C0F4A"/>
    <w:rsid w:val="004E521C"/>
    <w:rsid w:val="00534742"/>
    <w:rsid w:val="005B6482"/>
    <w:rsid w:val="005C71EC"/>
    <w:rsid w:val="005D1148"/>
    <w:rsid w:val="005E6B09"/>
    <w:rsid w:val="00614438"/>
    <w:rsid w:val="006B6A30"/>
    <w:rsid w:val="007D40AB"/>
    <w:rsid w:val="00815899"/>
    <w:rsid w:val="008161FA"/>
    <w:rsid w:val="009A4F3B"/>
    <w:rsid w:val="00B07A70"/>
    <w:rsid w:val="00BA1047"/>
    <w:rsid w:val="00CC624B"/>
    <w:rsid w:val="00D329D0"/>
    <w:rsid w:val="00D3770A"/>
    <w:rsid w:val="00D5605B"/>
    <w:rsid w:val="00E84653"/>
    <w:rsid w:val="00E93236"/>
    <w:rsid w:val="00EE4673"/>
    <w:rsid w:val="00F421AD"/>
    <w:rsid w:val="00F84EE1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691"/>
  <w15:chartTrackingRefBased/>
  <w15:docId w15:val="{30D9C024-CDB7-4F93-8258-89D4880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front.scholastic.com/home-page-logged-ou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b.org/internation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r.org/interactive/global-conflict-tracker?category=usConflictStatus" TargetMode="External"/><Relationship Id="rId11" Type="http://schemas.openxmlformats.org/officeDocument/2006/relationships/hyperlink" Target="https://www.cnn.com/cnn10" TargetMode="External"/><Relationship Id="rId5" Type="http://schemas.openxmlformats.org/officeDocument/2006/relationships/hyperlink" Target="http://www.easybib.com" TargetMode="External"/><Relationship Id="rId10" Type="http://schemas.openxmlformats.org/officeDocument/2006/relationships/hyperlink" Target="https://www.scoop.it/topic/regional-geogra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rules/latest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25</cp:revision>
  <dcterms:created xsi:type="dcterms:W3CDTF">2019-12-08T14:26:00Z</dcterms:created>
  <dcterms:modified xsi:type="dcterms:W3CDTF">2019-12-08T18:53:00Z</dcterms:modified>
</cp:coreProperties>
</file>