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8A6" w:rsidRPr="00DC78D8" w:rsidRDefault="00DC78D8">
      <w:pPr>
        <w:rPr>
          <w:b/>
        </w:rPr>
      </w:pPr>
      <w:r w:rsidRPr="00DC78D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3683000</wp:posOffset>
                </wp:positionH>
                <wp:positionV relativeFrom="paragraph">
                  <wp:posOffset>6350</wp:posOffset>
                </wp:positionV>
                <wp:extent cx="3348990" cy="97155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99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8D8" w:rsidRDefault="00DC78D8">
                            <w:r>
                              <w:t>Name: ______________________________________</w:t>
                            </w:r>
                          </w:p>
                          <w:p w:rsidR="00DC78D8" w:rsidRDefault="00DC78D8">
                            <w:r>
                              <w:t>Period: _______</w:t>
                            </w:r>
                          </w:p>
                          <w:p w:rsidR="00DC78D8" w:rsidRDefault="00DC78D8">
                            <w:r>
                              <w:t>Group Topic: _________________________________</w:t>
                            </w:r>
                          </w:p>
                          <w:p w:rsidR="00DC78D8" w:rsidRDefault="00DC78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pt;margin-top:.5pt;width:263.7pt;height:7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">
                <v:textbox>
                  <w:txbxContent>
                    <w:p w:rsidR="00DC78D8" w:rsidRDefault="00DC78D8">
                      <w:r>
                        <w:t>Name: ______________________________________</w:t>
                      </w:r>
                    </w:p>
                    <w:p w:rsidR="00DC78D8" w:rsidRDefault="00DC78D8">
                      <w:r>
                        <w:t>Period: _______</w:t>
                      </w:r>
                    </w:p>
                    <w:p w:rsidR="00DC78D8" w:rsidRDefault="00DC78D8">
                      <w:r>
                        <w:t>Group Topic: _________________________________</w:t>
                      </w:r>
                    </w:p>
                    <w:p w:rsidR="00DC78D8" w:rsidRDefault="00DC78D8"/>
                  </w:txbxContent>
                </v:textbox>
                <w10:wrap type="square"/>
              </v:shape>
            </w:pict>
          </mc:Fallback>
        </mc:AlternateContent>
      </w:r>
      <w:r w:rsidRPr="00DC78D8">
        <w:rPr>
          <w:b/>
        </w:rPr>
        <w:t xml:space="preserve">Human Geography: Chapter 6-7-8 Final Group Project Research Summary </w:t>
      </w:r>
    </w:p>
    <w:p w:rsidR="00DC78D8" w:rsidRDefault="00DC78D8">
      <w:r>
        <w:t>EACH group member completes this form AS they identify quality sources of information that will be included in the final presentation.</w:t>
      </w:r>
    </w:p>
    <w:p w:rsidR="00DC78D8" w:rsidRDefault="00DC78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4498"/>
        <w:gridCol w:w="3597"/>
      </w:tblGrid>
      <w:tr w:rsidR="00050B25" w:rsidTr="00050B25">
        <w:tc>
          <w:tcPr>
            <w:tcW w:w="2695" w:type="dxa"/>
          </w:tcPr>
          <w:p w:rsidR="00050B25" w:rsidRDefault="00050B25">
            <w:r>
              <w:t>Topic Aspect</w:t>
            </w:r>
          </w:p>
        </w:tc>
        <w:tc>
          <w:tcPr>
            <w:tcW w:w="4498" w:type="dxa"/>
          </w:tcPr>
          <w:p w:rsidR="00050B25" w:rsidRDefault="00050B25">
            <w:r>
              <w:t>Information</w:t>
            </w:r>
          </w:p>
        </w:tc>
        <w:tc>
          <w:tcPr>
            <w:tcW w:w="3597" w:type="dxa"/>
          </w:tcPr>
          <w:p w:rsidR="00050B25" w:rsidRDefault="00050B25">
            <w:r>
              <w:t>Source</w:t>
            </w:r>
          </w:p>
        </w:tc>
      </w:tr>
      <w:tr w:rsidR="00DC78D8" w:rsidTr="00050B25">
        <w:tc>
          <w:tcPr>
            <w:tcW w:w="2695" w:type="dxa"/>
          </w:tcPr>
          <w:p w:rsidR="00DC78D8" w:rsidRDefault="00DC78D8">
            <w:r>
              <w:t>Where &amp; When</w:t>
            </w:r>
            <w:r w:rsidR="00050B25">
              <w:t xml:space="preserve"> is conflict occurring?</w:t>
            </w:r>
          </w:p>
          <w:p w:rsidR="00050B25" w:rsidRDefault="00050B25"/>
        </w:tc>
        <w:tc>
          <w:tcPr>
            <w:tcW w:w="4498" w:type="dxa"/>
          </w:tcPr>
          <w:p w:rsidR="00DC78D8" w:rsidRDefault="00DC78D8"/>
        </w:tc>
        <w:tc>
          <w:tcPr>
            <w:tcW w:w="3597" w:type="dxa"/>
          </w:tcPr>
          <w:p w:rsidR="00DC78D8" w:rsidRDefault="00DC78D8"/>
        </w:tc>
      </w:tr>
      <w:tr w:rsidR="00DC78D8" w:rsidTr="00050B25">
        <w:tc>
          <w:tcPr>
            <w:tcW w:w="2695" w:type="dxa"/>
          </w:tcPr>
          <w:p w:rsidR="00DC78D8" w:rsidRDefault="00DC78D8">
            <w:r>
              <w:t>Who are the perpetrators?</w:t>
            </w:r>
          </w:p>
          <w:p w:rsidR="00050B25" w:rsidRDefault="00050B25"/>
          <w:p w:rsidR="00DC78D8" w:rsidRDefault="00DC78D8">
            <w:r>
              <w:t>Who are the victims?</w:t>
            </w:r>
          </w:p>
          <w:p w:rsidR="00050B25" w:rsidRDefault="00050B25"/>
          <w:p w:rsidR="00050B25" w:rsidRDefault="00050B25"/>
        </w:tc>
        <w:tc>
          <w:tcPr>
            <w:tcW w:w="4498" w:type="dxa"/>
          </w:tcPr>
          <w:p w:rsidR="00DC78D8" w:rsidRDefault="00DC78D8"/>
        </w:tc>
        <w:tc>
          <w:tcPr>
            <w:tcW w:w="3597" w:type="dxa"/>
          </w:tcPr>
          <w:p w:rsidR="00DC78D8" w:rsidRDefault="00DC78D8"/>
        </w:tc>
      </w:tr>
      <w:tr w:rsidR="00DC78D8" w:rsidTr="00050B25">
        <w:tc>
          <w:tcPr>
            <w:tcW w:w="2695" w:type="dxa"/>
          </w:tcPr>
          <w:p w:rsidR="00DC78D8" w:rsidRDefault="00DC78D8" w:rsidP="00DC78D8">
            <w:r>
              <w:t>Data Facts about Who:</w:t>
            </w:r>
          </w:p>
          <w:p w:rsidR="00DC78D8" w:rsidRDefault="00DC78D8" w:rsidP="00DC78D8">
            <w:r>
              <w:t xml:space="preserve">Deaths? Refugees? </w:t>
            </w:r>
          </w:p>
          <w:p w:rsidR="00050B25" w:rsidRDefault="00050B25" w:rsidP="00DC78D8"/>
          <w:p w:rsidR="00050B25" w:rsidRDefault="00050B25" w:rsidP="00DC78D8"/>
          <w:p w:rsidR="00050B25" w:rsidRDefault="00050B25" w:rsidP="00DC78D8"/>
          <w:p w:rsidR="00DC78D8" w:rsidRDefault="00DC78D8" w:rsidP="00DC78D8">
            <w:r>
              <w:t xml:space="preserve">Other Impacts on the population </w:t>
            </w:r>
          </w:p>
          <w:p w:rsidR="00050B25" w:rsidRDefault="00050B25" w:rsidP="00DC78D8"/>
          <w:p w:rsidR="00050B25" w:rsidRDefault="00050B25" w:rsidP="00DC78D8"/>
          <w:p w:rsidR="00050B25" w:rsidRDefault="00050B25" w:rsidP="00DC78D8"/>
        </w:tc>
        <w:tc>
          <w:tcPr>
            <w:tcW w:w="4498" w:type="dxa"/>
          </w:tcPr>
          <w:p w:rsidR="00DC78D8" w:rsidRDefault="00DC78D8"/>
        </w:tc>
        <w:tc>
          <w:tcPr>
            <w:tcW w:w="3597" w:type="dxa"/>
          </w:tcPr>
          <w:p w:rsidR="00DC78D8" w:rsidRDefault="00DC78D8"/>
        </w:tc>
      </w:tr>
      <w:tr w:rsidR="00DC78D8" w:rsidTr="00050B25">
        <w:tc>
          <w:tcPr>
            <w:tcW w:w="2695" w:type="dxa"/>
          </w:tcPr>
          <w:p w:rsidR="00DC78D8" w:rsidRDefault="00DC78D8">
            <w:r>
              <w:t xml:space="preserve">Why did the conflict occur? </w:t>
            </w:r>
          </w:p>
          <w:p w:rsidR="00DC78D8" w:rsidRDefault="00DC78D8">
            <w:r>
              <w:t xml:space="preserve">Reasons &amp; Specifics </w:t>
            </w:r>
          </w:p>
          <w:p w:rsidR="00050B25" w:rsidRDefault="00050B25"/>
          <w:p w:rsidR="00050B25" w:rsidRDefault="00050B25"/>
          <w:p w:rsidR="00050B25" w:rsidRDefault="00050B25"/>
          <w:p w:rsidR="00050B25" w:rsidRDefault="00050B25">
            <w:bookmarkStart w:id="0" w:name="_GoBack"/>
            <w:bookmarkEnd w:id="0"/>
          </w:p>
        </w:tc>
        <w:tc>
          <w:tcPr>
            <w:tcW w:w="4498" w:type="dxa"/>
          </w:tcPr>
          <w:p w:rsidR="00DC78D8" w:rsidRDefault="00DC78D8"/>
        </w:tc>
        <w:tc>
          <w:tcPr>
            <w:tcW w:w="3597" w:type="dxa"/>
          </w:tcPr>
          <w:p w:rsidR="00DC78D8" w:rsidRDefault="00DC78D8"/>
        </w:tc>
      </w:tr>
      <w:tr w:rsidR="00DC78D8" w:rsidTr="00050B25">
        <w:tc>
          <w:tcPr>
            <w:tcW w:w="2695" w:type="dxa"/>
          </w:tcPr>
          <w:p w:rsidR="00DC78D8" w:rsidRDefault="00DC78D8">
            <w:r>
              <w:t>What is happening to victims?</w:t>
            </w:r>
          </w:p>
          <w:p w:rsidR="00050B25" w:rsidRDefault="00050B25"/>
          <w:p w:rsidR="00050B25" w:rsidRDefault="00050B25"/>
          <w:p w:rsidR="00050B25" w:rsidRDefault="00050B25"/>
        </w:tc>
        <w:tc>
          <w:tcPr>
            <w:tcW w:w="4498" w:type="dxa"/>
          </w:tcPr>
          <w:p w:rsidR="00DC78D8" w:rsidRDefault="00DC78D8"/>
        </w:tc>
        <w:tc>
          <w:tcPr>
            <w:tcW w:w="3597" w:type="dxa"/>
          </w:tcPr>
          <w:p w:rsidR="00DC78D8" w:rsidRDefault="00DC78D8"/>
        </w:tc>
      </w:tr>
      <w:tr w:rsidR="00DC78D8" w:rsidTr="00050B25">
        <w:tc>
          <w:tcPr>
            <w:tcW w:w="2695" w:type="dxa"/>
          </w:tcPr>
          <w:p w:rsidR="00DC78D8" w:rsidRDefault="00050B25">
            <w:r>
              <w:t>How has the international community responded?</w:t>
            </w:r>
          </w:p>
          <w:p w:rsidR="00050B25" w:rsidRDefault="00050B25"/>
          <w:p w:rsidR="00050B25" w:rsidRDefault="00050B25"/>
          <w:p w:rsidR="00050B25" w:rsidRDefault="00050B25">
            <w:r>
              <w:t>What solutions have been offered or implemented?</w:t>
            </w:r>
          </w:p>
          <w:p w:rsidR="00050B25" w:rsidRDefault="00050B25"/>
          <w:p w:rsidR="00050B25" w:rsidRDefault="00050B25"/>
          <w:p w:rsidR="00050B25" w:rsidRDefault="00050B25">
            <w:r>
              <w:t>What is the current status?</w:t>
            </w:r>
          </w:p>
          <w:p w:rsidR="00050B25" w:rsidRDefault="00050B25"/>
          <w:p w:rsidR="00050B25" w:rsidRDefault="00050B25"/>
          <w:p w:rsidR="00050B25" w:rsidRDefault="00050B25"/>
        </w:tc>
        <w:tc>
          <w:tcPr>
            <w:tcW w:w="4498" w:type="dxa"/>
          </w:tcPr>
          <w:p w:rsidR="00DC78D8" w:rsidRDefault="00DC78D8"/>
        </w:tc>
        <w:tc>
          <w:tcPr>
            <w:tcW w:w="3597" w:type="dxa"/>
          </w:tcPr>
          <w:p w:rsidR="00DC78D8" w:rsidRDefault="00DC78D8"/>
        </w:tc>
      </w:tr>
    </w:tbl>
    <w:p w:rsidR="00DC78D8" w:rsidRDefault="00DC78D8"/>
    <w:p w:rsidR="00DC78D8" w:rsidRDefault="00DC78D8"/>
    <w:sectPr w:rsidR="00DC78D8" w:rsidSect="00DC78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8D8"/>
    <w:rsid w:val="00050B25"/>
    <w:rsid w:val="003148A6"/>
    <w:rsid w:val="00DC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4AB4D"/>
  <w15:chartTrackingRefBased/>
  <w15:docId w15:val="{89FBC145-4FC6-42B3-B4FA-F0E2EEE0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7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1</cp:revision>
  <dcterms:created xsi:type="dcterms:W3CDTF">2019-12-10T19:04:00Z</dcterms:created>
  <dcterms:modified xsi:type="dcterms:W3CDTF">2019-12-10T19:21:00Z</dcterms:modified>
</cp:coreProperties>
</file>