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EA" w:rsidRDefault="005E7519">
      <w:bookmarkStart w:id="0" w:name="_GoBack"/>
      <w:bookmarkEnd w:id="0"/>
      <w:r w:rsidRPr="005E7519">
        <w:rPr>
          <w:b/>
        </w:rPr>
        <w:t>Directions:</w:t>
      </w:r>
      <w:r>
        <w:t xml:space="preserve"> Label the map of Los Angeles indicating the various ethnic enclaves that make up the city. For each ethnic enclave, shade it a specific color indicating where in Los Angeles it is located. Make sure to include a “key” that indicates which neighborhood is represented by which color. </w:t>
      </w:r>
    </w:p>
    <w:p w:rsidR="00535471" w:rsidRDefault="00535471" w:rsidP="00535471">
      <w:pPr>
        <w:rPr>
          <w:b/>
        </w:rPr>
      </w:pPr>
      <w:r>
        <w:rPr>
          <w:b/>
        </w:rPr>
        <w:t>Map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35471" w:rsidTr="002F394F"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Filipinotown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Koreatown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Thai Town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Pico-R’son</w:t>
            </w:r>
          </w:p>
        </w:tc>
      </w:tr>
      <w:tr w:rsidR="00535471" w:rsidTr="002F394F"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Little Armenia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Olvera St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Little Tokyo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Little Ethiopia</w:t>
            </w:r>
          </w:p>
        </w:tc>
        <w:tc>
          <w:tcPr>
            <w:tcW w:w="2158" w:type="dxa"/>
          </w:tcPr>
          <w:p w:rsidR="00535471" w:rsidRDefault="00535471" w:rsidP="002F394F">
            <w:pPr>
              <w:rPr>
                <w:b/>
              </w:rPr>
            </w:pPr>
            <w:r>
              <w:rPr>
                <w:b/>
              </w:rPr>
              <w:t>Leimert Park</w:t>
            </w:r>
          </w:p>
        </w:tc>
      </w:tr>
    </w:tbl>
    <w:p w:rsidR="009D10EA" w:rsidRDefault="009D10EA"/>
    <w:p w:rsidR="005E7519" w:rsidRDefault="009D10EA">
      <w:r>
        <w:rPr>
          <w:noProof/>
        </w:rPr>
        <w:drawing>
          <wp:inline distT="0" distB="0" distL="0" distR="0" wp14:anchorId="343F942D" wp14:editId="3DB2B00B">
            <wp:extent cx="6876288" cy="7434072"/>
            <wp:effectExtent l="0" t="0" r="1270" b="0"/>
            <wp:docPr id="3" name="Picture 3" descr="http://www.vidiani.com/maps/maps_of_north_america/maps_of_usa/detailed_map_of_los_angeles_city_and_neighborh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diani.com/maps/maps_of_north_america/maps_of_usa/detailed_map_of_los_angeles_city_and_neighborhoo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88" cy="74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71" w:rsidRDefault="00535471"/>
    <w:p w:rsidR="00535471" w:rsidRDefault="00535471">
      <w:r>
        <w:t>Human Geography Chapter 7: Ethnic Enclaves of Los Angeles</w:t>
      </w:r>
    </w:p>
    <w:p w:rsidR="009D10EA" w:rsidRDefault="009D10EA">
      <w:r>
        <w:t xml:space="preserve">Directions: Fill out the chart below regarding 10 specific ethnic enclaves here in Los Angeles. These are the same 10 ethnic enclaves that you will be mapping for part 2 of the assignment. </w:t>
      </w:r>
    </w:p>
    <w:p w:rsidR="009D10EA" w:rsidRDefault="009D10EA"/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1905"/>
        <w:gridCol w:w="1905"/>
        <w:gridCol w:w="2145"/>
        <w:gridCol w:w="4310"/>
      </w:tblGrid>
      <w:tr w:rsidR="00D76E77" w:rsidTr="00D76E77">
        <w:trPr>
          <w:trHeight w:val="422"/>
        </w:trPr>
        <w:tc>
          <w:tcPr>
            <w:tcW w:w="1905" w:type="dxa"/>
          </w:tcPr>
          <w:p w:rsidR="00D76E77" w:rsidRDefault="00D76E77">
            <w:r>
              <w:t>Ethnic Enclave</w:t>
            </w:r>
          </w:p>
        </w:tc>
        <w:tc>
          <w:tcPr>
            <w:tcW w:w="1905" w:type="dxa"/>
          </w:tcPr>
          <w:p w:rsidR="00D76E77" w:rsidRPr="00D76E77" w:rsidRDefault="00D76E77">
            <w:pPr>
              <w:rPr>
                <w:sz w:val="20"/>
                <w:szCs w:val="20"/>
              </w:rPr>
            </w:pPr>
            <w:r w:rsidRPr="00D76E77">
              <w:rPr>
                <w:sz w:val="20"/>
                <w:szCs w:val="20"/>
              </w:rPr>
              <w:t xml:space="preserve">Who </w:t>
            </w:r>
          </w:p>
        </w:tc>
        <w:tc>
          <w:tcPr>
            <w:tcW w:w="2145" w:type="dxa"/>
          </w:tcPr>
          <w:p w:rsidR="00D76E77" w:rsidRPr="00D76E77" w:rsidRDefault="00D76E77">
            <w:pPr>
              <w:rPr>
                <w:sz w:val="20"/>
                <w:szCs w:val="20"/>
              </w:rPr>
            </w:pPr>
            <w:r w:rsidRPr="00D76E77">
              <w:rPr>
                <w:sz w:val="20"/>
                <w:szCs w:val="20"/>
              </w:rPr>
              <w:t>When was it founded?</w:t>
            </w:r>
          </w:p>
        </w:tc>
        <w:tc>
          <w:tcPr>
            <w:tcW w:w="4310" w:type="dxa"/>
          </w:tcPr>
          <w:p w:rsidR="00D76E77" w:rsidRPr="00D76E77" w:rsidRDefault="00D76E77">
            <w:pPr>
              <w:rPr>
                <w:sz w:val="20"/>
                <w:szCs w:val="20"/>
              </w:rPr>
            </w:pPr>
            <w:r w:rsidRPr="00D76E77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aspects of cultural</w:t>
            </w:r>
            <w:r w:rsidRPr="00D76E77">
              <w:rPr>
                <w:sz w:val="20"/>
                <w:szCs w:val="20"/>
              </w:rPr>
              <w:t xml:space="preserve"> can you find there? 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76E77">
            <w:r>
              <w:t>Chinatown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27C7F">
            <w:r>
              <w:t>Little Armenia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33"/>
        </w:trPr>
        <w:tc>
          <w:tcPr>
            <w:tcW w:w="1905" w:type="dxa"/>
          </w:tcPr>
          <w:p w:rsidR="00D76E77" w:rsidRDefault="00D27C7F">
            <w:r>
              <w:t>Historic Filipinotown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27C7F">
            <w:r>
              <w:t>Olvera Street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27C7F">
            <w:r>
              <w:t>Koreatown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27C7F">
            <w:r>
              <w:t>Little Tokyo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33"/>
        </w:trPr>
        <w:tc>
          <w:tcPr>
            <w:tcW w:w="1905" w:type="dxa"/>
          </w:tcPr>
          <w:p w:rsidR="00D76E77" w:rsidRDefault="00D27C7F">
            <w:r>
              <w:t>Thai Town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27C7F">
            <w:r>
              <w:t>Little Ethiopia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27C7F">
            <w:r>
              <w:t>Pico-Robertson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  <w:tr w:rsidR="00D76E77" w:rsidTr="00D76E77">
        <w:trPr>
          <w:trHeight w:val="844"/>
        </w:trPr>
        <w:tc>
          <w:tcPr>
            <w:tcW w:w="1905" w:type="dxa"/>
          </w:tcPr>
          <w:p w:rsidR="00D76E77" w:rsidRDefault="00D27C7F">
            <w:r>
              <w:t>Leimert Park</w:t>
            </w:r>
          </w:p>
        </w:tc>
        <w:tc>
          <w:tcPr>
            <w:tcW w:w="1905" w:type="dxa"/>
          </w:tcPr>
          <w:p w:rsidR="00D76E77" w:rsidRDefault="00D76E77"/>
        </w:tc>
        <w:tc>
          <w:tcPr>
            <w:tcW w:w="2145" w:type="dxa"/>
          </w:tcPr>
          <w:p w:rsidR="00D76E77" w:rsidRDefault="00D76E77"/>
        </w:tc>
        <w:tc>
          <w:tcPr>
            <w:tcW w:w="4310" w:type="dxa"/>
          </w:tcPr>
          <w:p w:rsidR="00D76E77" w:rsidRDefault="00D76E77">
            <w:r>
              <w:t>*</w:t>
            </w:r>
          </w:p>
          <w:p w:rsidR="00D76E77" w:rsidRDefault="00D76E77">
            <w:r>
              <w:t>*</w:t>
            </w:r>
          </w:p>
        </w:tc>
      </w:tr>
    </w:tbl>
    <w:p w:rsidR="009D10EA" w:rsidRDefault="009D10EA"/>
    <w:p w:rsidR="00D76E77" w:rsidRDefault="00D76E77">
      <w:r>
        <w:t>Useful Websites:</w:t>
      </w:r>
    </w:p>
    <w:p w:rsidR="00D76E77" w:rsidRDefault="00D76E77">
      <w:r>
        <w:t>-</w:t>
      </w:r>
      <w:hyperlink r:id="rId7" w:history="1">
        <w:r>
          <w:rPr>
            <w:rStyle w:val="Hyperlink"/>
          </w:rPr>
          <w:t>https://theculturetrip.com/north-america/usa/california/articles/10-neighborhoods-celebrating-culture-in-la/</w:t>
        </w:r>
      </w:hyperlink>
    </w:p>
    <w:p w:rsidR="00D76E77" w:rsidRDefault="00D76E77">
      <w:r>
        <w:t>-</w:t>
      </w:r>
      <w:hyperlink r:id="rId8" w:history="1">
        <w:r w:rsidR="00D27C7F">
          <w:rPr>
            <w:rStyle w:val="Hyperlink"/>
          </w:rPr>
          <w:t>https://www.sfgate.com/travel/article/The-many-culturally-rich-ethnic-neighborhoods-of-6062875.php</w:t>
        </w:r>
      </w:hyperlink>
    </w:p>
    <w:p w:rsidR="00D27C7F" w:rsidRDefault="00D27C7F">
      <w:r>
        <w:t>-</w:t>
      </w:r>
      <w:hyperlink r:id="rId9" w:history="1">
        <w:r>
          <w:rPr>
            <w:rStyle w:val="Hyperlink"/>
          </w:rPr>
          <w:t>https://www.frommers.com/destinations/los-angeles/attractions/ethnic-neighborhoods</w:t>
        </w:r>
      </w:hyperlink>
    </w:p>
    <w:p w:rsidR="009D10EA" w:rsidRDefault="00D27C7F">
      <w:r>
        <w:t>-</w:t>
      </w:r>
      <w:hyperlink r:id="rId10" w:history="1">
        <w:r>
          <w:rPr>
            <w:rStyle w:val="Hyperlink"/>
          </w:rPr>
          <w:t>http://www.visatopia.com/resources-library/living-in-california/top-ten-ethnic-neighborhoods-in-la/</w:t>
        </w:r>
      </w:hyperlink>
    </w:p>
    <w:p w:rsidR="005E7519" w:rsidRDefault="005E7519"/>
    <w:sectPr w:rsidR="005E7519" w:rsidSect="00535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8E" w:rsidRDefault="003B268E" w:rsidP="005E7519">
      <w:pPr>
        <w:spacing w:after="0" w:line="240" w:lineRule="auto"/>
      </w:pPr>
      <w:r>
        <w:separator/>
      </w:r>
    </w:p>
  </w:endnote>
  <w:endnote w:type="continuationSeparator" w:id="0">
    <w:p w:rsidR="003B268E" w:rsidRDefault="003B268E" w:rsidP="005E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8E" w:rsidRDefault="003B268E" w:rsidP="005E7519">
      <w:pPr>
        <w:spacing w:after="0" w:line="240" w:lineRule="auto"/>
      </w:pPr>
      <w:r>
        <w:separator/>
      </w:r>
    </w:p>
  </w:footnote>
  <w:footnote w:type="continuationSeparator" w:id="0">
    <w:p w:rsidR="003B268E" w:rsidRDefault="003B268E" w:rsidP="005E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19"/>
    <w:rsid w:val="001326DC"/>
    <w:rsid w:val="00186FEB"/>
    <w:rsid w:val="00365FA2"/>
    <w:rsid w:val="003B268E"/>
    <w:rsid w:val="00535471"/>
    <w:rsid w:val="005E7519"/>
    <w:rsid w:val="009D10EA"/>
    <w:rsid w:val="00D27C7F"/>
    <w:rsid w:val="00D76E77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C6C32-F50C-434C-A8AA-895D1965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19"/>
  </w:style>
  <w:style w:type="paragraph" w:styleId="Footer">
    <w:name w:val="footer"/>
    <w:basedOn w:val="Normal"/>
    <w:link w:val="FooterChar"/>
    <w:uiPriority w:val="99"/>
    <w:unhideWhenUsed/>
    <w:rsid w:val="005E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19"/>
  </w:style>
  <w:style w:type="table" w:styleId="TableGrid">
    <w:name w:val="Table Grid"/>
    <w:basedOn w:val="TableNormal"/>
    <w:uiPriority w:val="39"/>
    <w:rsid w:val="00D7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7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gate.com/travel/article/The-many-culturally-rich-ethnic-neighborhoods-of-6062875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culturetrip.com/north-america/usa/california/articles/10-neighborhoods-celebrating-culture-in-l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visatopia.com/resources-library/living-in-california/top-ten-ethnic-neighborhoods-in-l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ommers.com/destinations/los-angeles/attractions/ethnic-neighborh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Weisman</dc:creator>
  <cp:keywords/>
  <dc:description/>
  <cp:lastModifiedBy>Reiner Kolodinski</cp:lastModifiedBy>
  <cp:revision>2</cp:revision>
  <dcterms:created xsi:type="dcterms:W3CDTF">2019-12-06T20:47:00Z</dcterms:created>
  <dcterms:modified xsi:type="dcterms:W3CDTF">2019-12-06T20:47:00Z</dcterms:modified>
</cp:coreProperties>
</file>