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4D" w:rsidRDefault="00FD0F01">
      <w:r>
        <w:t>AP Human Geography: Chapter 9 – Development – Gapminder.org Dollar Street Analysis Activity</w:t>
      </w:r>
    </w:p>
    <w:p w:rsidR="00FD0F01" w:rsidRDefault="00FD0F01">
      <w:r>
        <w:t xml:space="preserve">Go to the following website: gapminder.org/dollar-street and analyze the </w:t>
      </w:r>
      <w:r w:rsidR="00B846CE">
        <w:t>standard of living</w:t>
      </w:r>
      <w:r>
        <w:t xml:space="preserve"> in </w:t>
      </w:r>
      <w:r w:rsidR="00B846CE">
        <w:t>SEVEN countries of your choosing</w:t>
      </w:r>
      <w:r>
        <w:t xml:space="preserve">.  </w:t>
      </w:r>
      <w:r w:rsidR="00B846CE">
        <w:t xml:space="preserve">Choose a mix of world regions AND a mix of developed and developing countries to get a global picture for yourself. </w:t>
      </w:r>
      <w:r>
        <w:t xml:space="preserve">Take bullet style notes and then </w:t>
      </w:r>
      <w:r w:rsidR="00B846CE">
        <w:t xml:space="preserve">write a </w:t>
      </w:r>
      <w:r>
        <w:t>summar</w:t>
      </w:r>
      <w:r w:rsidR="00B846CE">
        <w:t xml:space="preserve">y that cites </w:t>
      </w:r>
      <w:r>
        <w:t>the difference</w:t>
      </w:r>
      <w:r w:rsidR="00B846CE">
        <w:t>s</w:t>
      </w:r>
      <w:r>
        <w:t xml:space="preserve"> between developed and developing countries at the human scale</w:t>
      </w:r>
      <w:r w:rsidR="00B846C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2182"/>
        <w:gridCol w:w="2129"/>
        <w:gridCol w:w="2259"/>
        <w:gridCol w:w="2012"/>
      </w:tblGrid>
      <w:tr w:rsidR="00B846CE" w:rsidTr="00B846CE">
        <w:tc>
          <w:tcPr>
            <w:tcW w:w="2208" w:type="dxa"/>
          </w:tcPr>
          <w:p w:rsidR="00B846CE" w:rsidRDefault="00B846CE">
            <w:r>
              <w:t>Country</w:t>
            </w:r>
          </w:p>
        </w:tc>
        <w:tc>
          <w:tcPr>
            <w:tcW w:w="2182" w:type="dxa"/>
          </w:tcPr>
          <w:p w:rsidR="00B846CE" w:rsidRDefault="00B846CE">
            <w:r>
              <w:t>Homes</w:t>
            </w:r>
          </w:p>
        </w:tc>
        <w:tc>
          <w:tcPr>
            <w:tcW w:w="2129" w:type="dxa"/>
          </w:tcPr>
          <w:p w:rsidR="00B846CE" w:rsidRDefault="00B846CE">
            <w:r>
              <w:t>Beds</w:t>
            </w:r>
          </w:p>
        </w:tc>
        <w:tc>
          <w:tcPr>
            <w:tcW w:w="2259" w:type="dxa"/>
          </w:tcPr>
          <w:p w:rsidR="00B846CE" w:rsidRDefault="00B846CE">
            <w:r>
              <w:t>Bathroom</w:t>
            </w:r>
          </w:p>
        </w:tc>
        <w:tc>
          <w:tcPr>
            <w:tcW w:w="2012" w:type="dxa"/>
          </w:tcPr>
          <w:p w:rsidR="00B846CE" w:rsidRDefault="00B846CE">
            <w:r>
              <w:t>Kitchen</w:t>
            </w:r>
          </w:p>
        </w:tc>
      </w:tr>
      <w:tr w:rsidR="00B846CE" w:rsidTr="00B846CE">
        <w:tc>
          <w:tcPr>
            <w:tcW w:w="2208" w:type="dxa"/>
          </w:tcPr>
          <w:p w:rsidR="00B846CE" w:rsidRDefault="00B846CE">
            <w:r>
              <w:t>1.</w:t>
            </w:r>
          </w:p>
          <w:p w:rsidR="00B846CE" w:rsidRDefault="00B846CE"/>
          <w:p w:rsidR="00B846CE" w:rsidRDefault="00B846CE">
            <w:r>
              <w:t>Region:</w:t>
            </w:r>
          </w:p>
          <w:p w:rsidR="00B846CE" w:rsidRDefault="00B846CE"/>
          <w:p w:rsidR="00B846CE" w:rsidRDefault="00B846CE">
            <w:r>
              <w:t>Monthly Income:</w:t>
            </w:r>
          </w:p>
        </w:tc>
        <w:tc>
          <w:tcPr>
            <w:tcW w:w="2182" w:type="dxa"/>
          </w:tcPr>
          <w:p w:rsidR="00B846CE" w:rsidRDefault="00B846CE"/>
          <w:p w:rsidR="00B846CE" w:rsidRDefault="00B846CE"/>
          <w:p w:rsidR="00B846CE" w:rsidRDefault="00B846CE"/>
          <w:p w:rsidR="00B846CE" w:rsidRDefault="00B846CE"/>
          <w:p w:rsidR="00B846CE" w:rsidRDefault="00B846CE"/>
          <w:p w:rsidR="00B846CE" w:rsidRDefault="00B846CE"/>
        </w:tc>
        <w:tc>
          <w:tcPr>
            <w:tcW w:w="2129" w:type="dxa"/>
          </w:tcPr>
          <w:p w:rsidR="00B846CE" w:rsidRDefault="00B846CE"/>
        </w:tc>
        <w:tc>
          <w:tcPr>
            <w:tcW w:w="2259" w:type="dxa"/>
          </w:tcPr>
          <w:p w:rsidR="00B846CE" w:rsidRDefault="00B846CE"/>
        </w:tc>
        <w:tc>
          <w:tcPr>
            <w:tcW w:w="2012" w:type="dxa"/>
          </w:tcPr>
          <w:p w:rsidR="00B846CE" w:rsidRDefault="00B846CE"/>
        </w:tc>
      </w:tr>
      <w:tr w:rsidR="00B846CE" w:rsidTr="00B846CE">
        <w:tc>
          <w:tcPr>
            <w:tcW w:w="2208" w:type="dxa"/>
          </w:tcPr>
          <w:p w:rsidR="00B846CE" w:rsidRDefault="00B846CE">
            <w:r>
              <w:t>2.</w:t>
            </w:r>
          </w:p>
          <w:p w:rsidR="00B846CE" w:rsidRDefault="00B846CE"/>
          <w:p w:rsidR="00B846CE" w:rsidRDefault="00B846CE">
            <w:r>
              <w:t>Region:</w:t>
            </w:r>
          </w:p>
          <w:p w:rsidR="00B846CE" w:rsidRDefault="00B846CE"/>
          <w:p w:rsidR="00B846CE" w:rsidRDefault="00B846CE">
            <w:r>
              <w:t>Monthly Income:</w:t>
            </w:r>
          </w:p>
        </w:tc>
        <w:tc>
          <w:tcPr>
            <w:tcW w:w="2182" w:type="dxa"/>
          </w:tcPr>
          <w:p w:rsidR="00B846CE" w:rsidRDefault="00B846CE"/>
          <w:p w:rsidR="00B846CE" w:rsidRDefault="00B846CE"/>
          <w:p w:rsidR="00B846CE" w:rsidRDefault="00B846CE"/>
          <w:p w:rsidR="00B846CE" w:rsidRDefault="00B846CE"/>
          <w:p w:rsidR="00B846CE" w:rsidRDefault="00B846CE"/>
          <w:p w:rsidR="00B846CE" w:rsidRDefault="00B846CE"/>
        </w:tc>
        <w:tc>
          <w:tcPr>
            <w:tcW w:w="2129" w:type="dxa"/>
          </w:tcPr>
          <w:p w:rsidR="00B846CE" w:rsidRDefault="00B846CE"/>
        </w:tc>
        <w:tc>
          <w:tcPr>
            <w:tcW w:w="2259" w:type="dxa"/>
          </w:tcPr>
          <w:p w:rsidR="00B846CE" w:rsidRDefault="00B846CE"/>
        </w:tc>
        <w:tc>
          <w:tcPr>
            <w:tcW w:w="2012" w:type="dxa"/>
          </w:tcPr>
          <w:p w:rsidR="00B846CE" w:rsidRDefault="00B846CE"/>
        </w:tc>
      </w:tr>
      <w:tr w:rsidR="00B846CE" w:rsidTr="00B846CE">
        <w:tc>
          <w:tcPr>
            <w:tcW w:w="2208" w:type="dxa"/>
          </w:tcPr>
          <w:p w:rsidR="00B846CE" w:rsidRDefault="00B846CE">
            <w:r>
              <w:t>3.</w:t>
            </w:r>
          </w:p>
          <w:p w:rsidR="00B846CE" w:rsidRDefault="00B846CE"/>
          <w:p w:rsidR="00B846CE" w:rsidRDefault="00B846CE">
            <w:r>
              <w:t>Region:</w:t>
            </w:r>
          </w:p>
          <w:p w:rsidR="00B846CE" w:rsidRDefault="00B846CE"/>
          <w:p w:rsidR="00B846CE" w:rsidRDefault="00B846CE">
            <w:r>
              <w:t>Monthly Income:</w:t>
            </w:r>
          </w:p>
        </w:tc>
        <w:tc>
          <w:tcPr>
            <w:tcW w:w="2182" w:type="dxa"/>
          </w:tcPr>
          <w:p w:rsidR="00B846CE" w:rsidRDefault="00B846CE"/>
          <w:p w:rsidR="00B846CE" w:rsidRDefault="00B846CE"/>
          <w:p w:rsidR="00B846CE" w:rsidRDefault="00B846CE"/>
          <w:p w:rsidR="00B846CE" w:rsidRDefault="00B846CE"/>
          <w:p w:rsidR="00B846CE" w:rsidRDefault="00B846CE"/>
          <w:p w:rsidR="00B846CE" w:rsidRDefault="00B846CE"/>
        </w:tc>
        <w:tc>
          <w:tcPr>
            <w:tcW w:w="2129" w:type="dxa"/>
          </w:tcPr>
          <w:p w:rsidR="00B846CE" w:rsidRDefault="00B846CE"/>
        </w:tc>
        <w:tc>
          <w:tcPr>
            <w:tcW w:w="2259" w:type="dxa"/>
          </w:tcPr>
          <w:p w:rsidR="00B846CE" w:rsidRDefault="00B846CE"/>
        </w:tc>
        <w:tc>
          <w:tcPr>
            <w:tcW w:w="2012" w:type="dxa"/>
          </w:tcPr>
          <w:p w:rsidR="00B846CE" w:rsidRDefault="00B846CE"/>
        </w:tc>
      </w:tr>
      <w:tr w:rsidR="00B846CE" w:rsidTr="00B846CE">
        <w:tc>
          <w:tcPr>
            <w:tcW w:w="2208" w:type="dxa"/>
          </w:tcPr>
          <w:p w:rsidR="00B846CE" w:rsidRDefault="00B846CE">
            <w:r>
              <w:t>4.</w:t>
            </w:r>
          </w:p>
          <w:p w:rsidR="00B846CE" w:rsidRDefault="00B846CE"/>
          <w:p w:rsidR="00B846CE" w:rsidRDefault="00B846CE">
            <w:r>
              <w:t>Region:</w:t>
            </w:r>
          </w:p>
          <w:p w:rsidR="00B846CE" w:rsidRDefault="00B846CE"/>
          <w:p w:rsidR="00B846CE" w:rsidRDefault="00B846CE">
            <w:r>
              <w:t>Monthly Income:</w:t>
            </w:r>
          </w:p>
        </w:tc>
        <w:tc>
          <w:tcPr>
            <w:tcW w:w="2182" w:type="dxa"/>
          </w:tcPr>
          <w:p w:rsidR="00B846CE" w:rsidRDefault="00B846CE"/>
          <w:p w:rsidR="00B846CE" w:rsidRDefault="00B846CE"/>
          <w:p w:rsidR="00B846CE" w:rsidRDefault="00B846CE"/>
          <w:p w:rsidR="00B846CE" w:rsidRDefault="00B846CE"/>
          <w:p w:rsidR="00B846CE" w:rsidRDefault="00B846CE"/>
          <w:p w:rsidR="00B846CE" w:rsidRDefault="00B846CE"/>
        </w:tc>
        <w:tc>
          <w:tcPr>
            <w:tcW w:w="2129" w:type="dxa"/>
          </w:tcPr>
          <w:p w:rsidR="00B846CE" w:rsidRDefault="00B846CE"/>
        </w:tc>
        <w:tc>
          <w:tcPr>
            <w:tcW w:w="2259" w:type="dxa"/>
          </w:tcPr>
          <w:p w:rsidR="00B846CE" w:rsidRDefault="00B846CE"/>
        </w:tc>
        <w:tc>
          <w:tcPr>
            <w:tcW w:w="2012" w:type="dxa"/>
          </w:tcPr>
          <w:p w:rsidR="00B846CE" w:rsidRDefault="00B846CE"/>
        </w:tc>
      </w:tr>
      <w:tr w:rsidR="00B846CE" w:rsidTr="00B846CE">
        <w:tc>
          <w:tcPr>
            <w:tcW w:w="2208" w:type="dxa"/>
          </w:tcPr>
          <w:p w:rsidR="00B846CE" w:rsidRDefault="00B846CE">
            <w:r>
              <w:t>5.</w:t>
            </w:r>
          </w:p>
          <w:p w:rsidR="00B846CE" w:rsidRDefault="00B846CE"/>
          <w:p w:rsidR="00B846CE" w:rsidRDefault="00B846CE">
            <w:r>
              <w:t>Region:</w:t>
            </w:r>
          </w:p>
          <w:p w:rsidR="00B846CE" w:rsidRDefault="00B846CE"/>
          <w:p w:rsidR="00B846CE" w:rsidRDefault="00B846CE">
            <w:r>
              <w:t>Monthly Income:</w:t>
            </w:r>
          </w:p>
        </w:tc>
        <w:tc>
          <w:tcPr>
            <w:tcW w:w="2182" w:type="dxa"/>
          </w:tcPr>
          <w:p w:rsidR="00B846CE" w:rsidRDefault="00B846CE"/>
          <w:p w:rsidR="00B846CE" w:rsidRDefault="00B846CE"/>
          <w:p w:rsidR="00B846CE" w:rsidRDefault="00B846CE"/>
          <w:p w:rsidR="00B846CE" w:rsidRDefault="00B846CE"/>
          <w:p w:rsidR="00B846CE" w:rsidRDefault="00B846CE"/>
          <w:p w:rsidR="00B846CE" w:rsidRDefault="00B846CE"/>
        </w:tc>
        <w:tc>
          <w:tcPr>
            <w:tcW w:w="2129" w:type="dxa"/>
          </w:tcPr>
          <w:p w:rsidR="00B846CE" w:rsidRDefault="00B846CE"/>
        </w:tc>
        <w:tc>
          <w:tcPr>
            <w:tcW w:w="2259" w:type="dxa"/>
          </w:tcPr>
          <w:p w:rsidR="00B846CE" w:rsidRDefault="00B846CE"/>
        </w:tc>
        <w:tc>
          <w:tcPr>
            <w:tcW w:w="2012" w:type="dxa"/>
          </w:tcPr>
          <w:p w:rsidR="00B846CE" w:rsidRDefault="00B846CE"/>
        </w:tc>
      </w:tr>
      <w:tr w:rsidR="00B846CE" w:rsidTr="00B846CE">
        <w:tc>
          <w:tcPr>
            <w:tcW w:w="2208" w:type="dxa"/>
          </w:tcPr>
          <w:p w:rsidR="00B846CE" w:rsidRDefault="00B846CE">
            <w:r>
              <w:t>6.</w:t>
            </w:r>
          </w:p>
          <w:p w:rsidR="00B846CE" w:rsidRDefault="00B846CE"/>
          <w:p w:rsidR="00B846CE" w:rsidRDefault="00B846CE">
            <w:r>
              <w:t>Region:</w:t>
            </w:r>
          </w:p>
          <w:p w:rsidR="00B846CE" w:rsidRDefault="00B846CE"/>
          <w:p w:rsidR="00B846CE" w:rsidRDefault="00B846CE">
            <w:r>
              <w:t>Monthly Income:</w:t>
            </w:r>
          </w:p>
        </w:tc>
        <w:tc>
          <w:tcPr>
            <w:tcW w:w="2182" w:type="dxa"/>
          </w:tcPr>
          <w:p w:rsidR="00B846CE" w:rsidRDefault="00B846CE"/>
          <w:p w:rsidR="00B846CE" w:rsidRDefault="00B846CE"/>
          <w:p w:rsidR="00B846CE" w:rsidRDefault="00B846CE"/>
          <w:p w:rsidR="00B846CE" w:rsidRDefault="00B846CE"/>
          <w:p w:rsidR="00B846CE" w:rsidRDefault="00B846CE"/>
          <w:p w:rsidR="00B846CE" w:rsidRDefault="00B846CE"/>
          <w:p w:rsidR="00B846CE" w:rsidRDefault="00B846CE"/>
        </w:tc>
        <w:tc>
          <w:tcPr>
            <w:tcW w:w="2129" w:type="dxa"/>
          </w:tcPr>
          <w:p w:rsidR="00B846CE" w:rsidRDefault="00B846CE"/>
        </w:tc>
        <w:tc>
          <w:tcPr>
            <w:tcW w:w="2259" w:type="dxa"/>
          </w:tcPr>
          <w:p w:rsidR="00B846CE" w:rsidRDefault="00B846CE"/>
        </w:tc>
        <w:tc>
          <w:tcPr>
            <w:tcW w:w="2012" w:type="dxa"/>
          </w:tcPr>
          <w:p w:rsidR="00B846CE" w:rsidRDefault="00B846CE"/>
        </w:tc>
      </w:tr>
      <w:tr w:rsidR="00B846CE" w:rsidTr="00B846CE">
        <w:tc>
          <w:tcPr>
            <w:tcW w:w="2208" w:type="dxa"/>
          </w:tcPr>
          <w:p w:rsidR="00B846CE" w:rsidRDefault="00B846CE">
            <w:r>
              <w:t>7.</w:t>
            </w:r>
          </w:p>
          <w:p w:rsidR="00B846CE" w:rsidRDefault="00B846CE"/>
          <w:p w:rsidR="00B846CE" w:rsidRDefault="00B846CE">
            <w:r>
              <w:t>Region:</w:t>
            </w:r>
          </w:p>
          <w:p w:rsidR="00B846CE" w:rsidRDefault="00B846CE"/>
          <w:p w:rsidR="00B846CE" w:rsidRDefault="00B846CE">
            <w:r>
              <w:t>Monthly Income:</w:t>
            </w:r>
            <w:bookmarkStart w:id="0" w:name="_GoBack"/>
            <w:bookmarkEnd w:id="0"/>
          </w:p>
        </w:tc>
        <w:tc>
          <w:tcPr>
            <w:tcW w:w="2182" w:type="dxa"/>
          </w:tcPr>
          <w:p w:rsidR="00B846CE" w:rsidRDefault="00B846CE"/>
          <w:p w:rsidR="00B846CE" w:rsidRDefault="00B846CE"/>
          <w:p w:rsidR="00B846CE" w:rsidRDefault="00B846CE"/>
          <w:p w:rsidR="00B846CE" w:rsidRDefault="00B846CE"/>
          <w:p w:rsidR="00B846CE" w:rsidRDefault="00B846CE"/>
          <w:p w:rsidR="00B846CE" w:rsidRDefault="00B846CE"/>
          <w:p w:rsidR="00B846CE" w:rsidRDefault="00B846CE"/>
        </w:tc>
        <w:tc>
          <w:tcPr>
            <w:tcW w:w="2129" w:type="dxa"/>
          </w:tcPr>
          <w:p w:rsidR="00B846CE" w:rsidRDefault="00B846CE"/>
        </w:tc>
        <w:tc>
          <w:tcPr>
            <w:tcW w:w="2259" w:type="dxa"/>
          </w:tcPr>
          <w:p w:rsidR="00B846CE" w:rsidRDefault="00B846CE"/>
        </w:tc>
        <w:tc>
          <w:tcPr>
            <w:tcW w:w="2012" w:type="dxa"/>
          </w:tcPr>
          <w:p w:rsidR="00B846CE" w:rsidRDefault="00B846CE"/>
        </w:tc>
      </w:tr>
    </w:tbl>
    <w:p w:rsidR="00FD0F01" w:rsidRDefault="00FD0F01"/>
    <w:sectPr w:rsidR="00FD0F01" w:rsidSect="00FD0F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01"/>
    <w:rsid w:val="00B846CE"/>
    <w:rsid w:val="00D6204D"/>
    <w:rsid w:val="00FD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FEFD8-7D15-4093-AD77-E66996C9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1</cp:revision>
  <dcterms:created xsi:type="dcterms:W3CDTF">2019-01-30T17:33:00Z</dcterms:created>
  <dcterms:modified xsi:type="dcterms:W3CDTF">2019-01-30T17:55:00Z</dcterms:modified>
</cp:coreProperties>
</file>