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BB" w:rsidRPr="007502B9" w:rsidRDefault="00E02FBB" w:rsidP="00E02FBB">
      <w:pPr>
        <w:rPr>
          <w:b/>
        </w:rPr>
      </w:pPr>
      <w:r w:rsidRPr="007502B9">
        <w:rPr>
          <w:b/>
        </w:rPr>
        <w:t xml:space="preserve">AP Human Geography – KBAT Chapter </w:t>
      </w:r>
      <w:r w:rsidR="009D0230">
        <w:rPr>
          <w:b/>
        </w:rPr>
        <w:t>9</w:t>
      </w:r>
      <w:r w:rsidRPr="007502B9">
        <w:rPr>
          <w:b/>
        </w:rPr>
        <w:t xml:space="preserve"> Study Guide: </w:t>
      </w:r>
      <w:r w:rsidR="009D0230">
        <w:rPr>
          <w:b/>
        </w:rPr>
        <w:t xml:space="preserve">Development </w:t>
      </w:r>
      <w:r w:rsidRPr="007502B9">
        <w:rPr>
          <w:b/>
        </w:rPr>
        <w:t xml:space="preserve">– </w:t>
      </w:r>
      <w:r w:rsidR="00DC242A" w:rsidRPr="007502B9">
        <w:rPr>
          <w:b/>
        </w:rPr>
        <w:t>10</w:t>
      </w:r>
      <w:r w:rsidRPr="007502B9">
        <w:rPr>
          <w:b/>
        </w:rPr>
        <w:t>0 Points</w:t>
      </w:r>
    </w:p>
    <w:p w:rsidR="00E02FBB" w:rsidRPr="007502B9" w:rsidRDefault="00E02FBB" w:rsidP="00E02FBB">
      <w:pPr>
        <w:rPr>
          <w:b/>
        </w:rPr>
      </w:pPr>
      <w:r w:rsidRPr="007502B9">
        <w:rPr>
          <w:b/>
        </w:rPr>
        <w:t xml:space="preserve">Essential Question: </w:t>
      </w:r>
      <w:r w:rsidR="009D0230">
        <w:rPr>
          <w:b/>
        </w:rPr>
        <w:t>How has global development occurred and what is its impact</w:t>
      </w:r>
      <w:r w:rsidRPr="007502B9">
        <w:rPr>
          <w:b/>
        </w:rPr>
        <w:t>?</w:t>
      </w:r>
    </w:p>
    <w:p w:rsidR="00E02FBB" w:rsidRPr="007502B9" w:rsidRDefault="00E02FBB" w:rsidP="00E02FBB">
      <w:pPr>
        <w:rPr>
          <w:b/>
          <w:u w:val="single"/>
        </w:rPr>
      </w:pPr>
      <w:r w:rsidRPr="007502B9">
        <w:rPr>
          <w:b/>
          <w:u w:val="single"/>
        </w:rPr>
        <w:t>KNOW These Core Concepts and Vocabulary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7502B9" w:rsidRPr="007502B9" w:rsidTr="00D073D8">
        <w:tc>
          <w:tcPr>
            <w:tcW w:w="8365" w:type="dxa"/>
          </w:tcPr>
          <w:p w:rsidR="00E02FBB" w:rsidRPr="007502B9" w:rsidRDefault="00E02FBB" w:rsidP="00371B82">
            <w:r w:rsidRPr="007502B9">
              <w:t>Core Concepts</w:t>
            </w:r>
          </w:p>
        </w:tc>
        <w:tc>
          <w:tcPr>
            <w:tcW w:w="2425" w:type="dxa"/>
          </w:tcPr>
          <w:p w:rsidR="00E02FBB" w:rsidRPr="007502B9" w:rsidRDefault="00E02FBB" w:rsidP="00371B82">
            <w:r w:rsidRPr="007502B9">
              <w:t>Academic Vocabulary</w:t>
            </w:r>
          </w:p>
        </w:tc>
      </w:tr>
      <w:tr w:rsidR="007502B9" w:rsidRPr="007502B9" w:rsidTr="00D073D8">
        <w:tc>
          <w:tcPr>
            <w:tcW w:w="8365" w:type="dxa"/>
          </w:tcPr>
          <w:p w:rsidR="00EB18F3" w:rsidRPr="007502B9" w:rsidRDefault="00E02FBB" w:rsidP="00D073D8">
            <w:pPr>
              <w:rPr>
                <w:b/>
                <w:u w:val="single"/>
              </w:rPr>
            </w:pPr>
            <w:r w:rsidRPr="007502B9">
              <w:rPr>
                <w:b/>
                <w:u w:val="single"/>
              </w:rPr>
              <w:t xml:space="preserve">Key Issue 1: </w:t>
            </w:r>
            <w:r w:rsidR="009D0230">
              <w:rPr>
                <w:b/>
                <w:u w:val="single"/>
              </w:rPr>
              <w:t>Why does development vary among countries</w:t>
            </w:r>
            <w:r w:rsidR="00D073D8" w:rsidRPr="007502B9">
              <w:rPr>
                <w:b/>
                <w:u w:val="single"/>
              </w:rPr>
              <w:t>?</w:t>
            </w:r>
          </w:p>
          <w:p w:rsidR="002154FC" w:rsidRDefault="002154FC" w:rsidP="009D0230"/>
          <w:p w:rsidR="00E02FBB" w:rsidRDefault="002B0DD0" w:rsidP="009D0230">
            <w:r>
              <w:t>Human Development Index (HDI)</w:t>
            </w:r>
            <w:r w:rsidR="00945754">
              <w:t>: Purpose? Indicators?</w:t>
            </w:r>
          </w:p>
          <w:p w:rsidR="002B0DD0" w:rsidRDefault="002B0DD0" w:rsidP="009D0230">
            <w:r>
              <w:t>-Factors of it, locations of Developed vs. Developing countries</w:t>
            </w:r>
          </w:p>
          <w:p w:rsidR="002B0DD0" w:rsidRDefault="002B0DD0" w:rsidP="009D0230">
            <w:r>
              <w:t>Standard of Living</w:t>
            </w:r>
          </w:p>
          <w:p w:rsidR="002B0DD0" w:rsidRDefault="002B0DD0" w:rsidP="009D0230">
            <w:r>
              <w:t>Gross National Income (GNI)</w:t>
            </w:r>
          </w:p>
          <w:p w:rsidR="002B0DD0" w:rsidRDefault="002B0DD0" w:rsidP="009D0230">
            <w:r>
              <w:t>Purchasing Power Parity (PPP)</w:t>
            </w:r>
          </w:p>
          <w:p w:rsidR="002B0DD0" w:rsidRDefault="002B0DD0" w:rsidP="009D0230">
            <w:r>
              <w:t>Gross Domestic Product (GDP)</w:t>
            </w:r>
          </w:p>
          <w:p w:rsidR="002B0DD0" w:rsidRDefault="00084A8A" w:rsidP="00084A8A">
            <w:r>
              <w:t xml:space="preserve">Job Categories: </w:t>
            </w:r>
            <w:r w:rsidR="002B0DD0">
              <w:t xml:space="preserve">Primary vs. Secondary vs. Tertiary </w:t>
            </w:r>
            <w:r>
              <w:t>– Indications?</w:t>
            </w:r>
          </w:p>
          <w:p w:rsidR="00084A8A" w:rsidRDefault="00084A8A" w:rsidP="00084A8A">
            <w:r>
              <w:t>Productivity, Value Added</w:t>
            </w:r>
            <w:r w:rsidR="00945754">
              <w:t xml:space="preserve"> – Calculation, Reasons, Differences among scenarios</w:t>
            </w:r>
          </w:p>
          <w:p w:rsidR="00945754" w:rsidRDefault="00945754" w:rsidP="00084A8A">
            <w:r>
              <w:t>Inequality Adjusted Human Development Index (IHDI) – meaning?</w:t>
            </w:r>
          </w:p>
          <w:p w:rsidR="00945754" w:rsidRDefault="00945754" w:rsidP="00084A8A">
            <w:r>
              <w:t xml:space="preserve">Consumer Goods: Examples, Haves vs. Have </w:t>
            </w:r>
            <w:proofErr w:type="spellStart"/>
            <w:r>
              <w:t>Nots</w:t>
            </w:r>
            <w:proofErr w:type="spellEnd"/>
          </w:p>
          <w:p w:rsidR="00697E4F" w:rsidRDefault="00697E4F" w:rsidP="00084A8A">
            <w:r>
              <w:t>Education</w:t>
            </w:r>
            <w:r>
              <w:t xml:space="preserve"> Quantity vs. Quality: Role in development? Indicators? Education gap? </w:t>
            </w:r>
          </w:p>
          <w:p w:rsidR="00697E4F" w:rsidRDefault="00EC515F" w:rsidP="00084A8A">
            <w:r>
              <w:t>-Literacy Rate</w:t>
            </w:r>
          </w:p>
          <w:p w:rsidR="00EC515F" w:rsidRDefault="00EC515F" w:rsidP="00084A8A">
            <w:r>
              <w:t>Development Variations: Within Regions? Within Countries? Why?</w:t>
            </w:r>
          </w:p>
          <w:p w:rsidR="00084A8A" w:rsidRPr="007502B9" w:rsidRDefault="00084A8A" w:rsidP="00084A8A"/>
        </w:tc>
        <w:tc>
          <w:tcPr>
            <w:tcW w:w="2425" w:type="dxa"/>
          </w:tcPr>
          <w:p w:rsidR="00D526DD" w:rsidRDefault="002B0DD0" w:rsidP="00D073D8">
            <w:r>
              <w:t>Continuum</w:t>
            </w:r>
          </w:p>
          <w:p w:rsidR="002B0DD0" w:rsidRDefault="002B0DD0" w:rsidP="00D073D8">
            <w:r>
              <w:t>Gross vs. Net</w:t>
            </w:r>
          </w:p>
          <w:p w:rsidR="00945754" w:rsidRDefault="002B0DD0" w:rsidP="00945754">
            <w:r>
              <w:t>Per Capita</w:t>
            </w:r>
            <w:r w:rsidR="00945754">
              <w:t xml:space="preserve"> </w:t>
            </w:r>
          </w:p>
          <w:p w:rsidR="00945754" w:rsidRDefault="00945754" w:rsidP="00945754">
            <w:r>
              <w:t>Vital</w:t>
            </w:r>
          </w:p>
          <w:p w:rsidR="00945754" w:rsidRDefault="00945754" w:rsidP="00945754">
            <w:r>
              <w:t>Elite</w:t>
            </w:r>
          </w:p>
          <w:p w:rsidR="002B0DD0" w:rsidRDefault="00945754" w:rsidP="00945754">
            <w:r>
              <w:t>Infrastructure</w:t>
            </w:r>
          </w:p>
          <w:p w:rsidR="00945754" w:rsidRDefault="00945754" w:rsidP="00945754">
            <w:r>
              <w:t>Public Assistance</w:t>
            </w:r>
          </w:p>
          <w:p w:rsidR="005C5639" w:rsidRDefault="005C5639" w:rsidP="00945754">
            <w:r>
              <w:t>Ratio</w:t>
            </w:r>
          </w:p>
          <w:p w:rsidR="005C5639" w:rsidRDefault="005C5639" w:rsidP="00945754">
            <w:r>
              <w:t>Concentrated</w:t>
            </w:r>
          </w:p>
          <w:p w:rsidR="00945754" w:rsidRPr="007502B9" w:rsidRDefault="00945754" w:rsidP="00945754"/>
        </w:tc>
      </w:tr>
      <w:tr w:rsidR="007502B9" w:rsidRPr="007502B9" w:rsidTr="00D073D8">
        <w:tc>
          <w:tcPr>
            <w:tcW w:w="8365" w:type="dxa"/>
          </w:tcPr>
          <w:p w:rsidR="002C7B04" w:rsidRPr="007502B9" w:rsidRDefault="00E02FBB" w:rsidP="00D073D8">
            <w:pPr>
              <w:rPr>
                <w:b/>
                <w:u w:val="single"/>
              </w:rPr>
            </w:pPr>
            <w:r w:rsidRPr="007502B9">
              <w:rPr>
                <w:b/>
                <w:u w:val="single"/>
              </w:rPr>
              <w:t xml:space="preserve">Key Issue 2: </w:t>
            </w:r>
            <w:r w:rsidR="009D0230">
              <w:rPr>
                <w:b/>
                <w:u w:val="single"/>
              </w:rPr>
              <w:t>Why does development vary by gender</w:t>
            </w:r>
            <w:r w:rsidR="00D073D8" w:rsidRPr="007502B9">
              <w:rPr>
                <w:b/>
                <w:u w:val="single"/>
              </w:rPr>
              <w:t>?</w:t>
            </w:r>
          </w:p>
          <w:p w:rsidR="002154FC" w:rsidRDefault="002154FC" w:rsidP="009D0230"/>
          <w:p w:rsidR="00E02FBB" w:rsidRDefault="00AB0C4F" w:rsidP="009D0230">
            <w:r>
              <w:t>Gender Inequality Index (GII): Factors / Indicators, Regional Variations?</w:t>
            </w:r>
          </w:p>
          <w:p w:rsidR="00AB0C4F" w:rsidRDefault="00AB0C4F" w:rsidP="009D0230">
            <w:r>
              <w:t>Female Empowerment: Indicators?</w:t>
            </w:r>
          </w:p>
          <w:p w:rsidR="002A5A7F" w:rsidRDefault="002A5A7F" w:rsidP="009D0230">
            <w:r>
              <w:t>Reproductive Health: Indicators? Contribution to Inequality?</w:t>
            </w:r>
          </w:p>
          <w:p w:rsidR="002A5A7F" w:rsidRDefault="002A5A7F" w:rsidP="009D0230">
            <w:r>
              <w:t>-Maternal M</w:t>
            </w:r>
            <w:r w:rsidR="001D2A86">
              <w:t>ortality, Adolescent Fertility: How calculated, Regional variations</w:t>
            </w:r>
          </w:p>
          <w:p w:rsidR="001D2A86" w:rsidRPr="007502B9" w:rsidRDefault="001D2A86" w:rsidP="009D0230"/>
        </w:tc>
        <w:tc>
          <w:tcPr>
            <w:tcW w:w="2425" w:type="dxa"/>
          </w:tcPr>
          <w:p w:rsidR="00AB0C4F" w:rsidRDefault="00AB0C4F" w:rsidP="009D0230">
            <w:r>
              <w:t>Status</w:t>
            </w:r>
          </w:p>
          <w:p w:rsidR="00945754" w:rsidRDefault="00AB0C4F" w:rsidP="009D0230">
            <w:r>
              <w:t>Quest</w:t>
            </w:r>
          </w:p>
          <w:p w:rsidR="00AB0C4F" w:rsidRDefault="00AB0C4F" w:rsidP="009D0230">
            <w:r>
              <w:t>Aspiration</w:t>
            </w:r>
          </w:p>
          <w:p w:rsidR="00AB0C4F" w:rsidRDefault="00AB0C4F" w:rsidP="009D0230">
            <w:r>
              <w:t>Index (Indices)</w:t>
            </w:r>
          </w:p>
          <w:p w:rsidR="001D2A86" w:rsidRDefault="001D2A86" w:rsidP="009D0230">
            <w:r>
              <w:t>Contraception</w:t>
            </w:r>
          </w:p>
          <w:p w:rsidR="001D2A86" w:rsidRDefault="001D2A86" w:rsidP="009D0230">
            <w:r>
              <w:t>Adverse</w:t>
            </w:r>
          </w:p>
          <w:p w:rsidR="001D2A86" w:rsidRDefault="001D2A86" w:rsidP="009D0230">
            <w:r>
              <w:t>Ratify</w:t>
            </w:r>
          </w:p>
          <w:p w:rsidR="00AB0C4F" w:rsidRPr="007502B9" w:rsidRDefault="00AB0C4F" w:rsidP="009D0230"/>
        </w:tc>
      </w:tr>
      <w:tr w:rsidR="007502B9" w:rsidRPr="007502B9" w:rsidTr="00D073D8">
        <w:tc>
          <w:tcPr>
            <w:tcW w:w="8365" w:type="dxa"/>
          </w:tcPr>
          <w:p w:rsidR="001A6FA9" w:rsidRPr="007502B9" w:rsidRDefault="00E02FBB" w:rsidP="00D073D8">
            <w:r w:rsidRPr="007502B9">
              <w:rPr>
                <w:b/>
                <w:u w:val="single"/>
              </w:rPr>
              <w:t xml:space="preserve">Key Issue 3: </w:t>
            </w:r>
            <w:r w:rsidR="00D073D8" w:rsidRPr="007502B9">
              <w:rPr>
                <w:b/>
                <w:u w:val="single"/>
              </w:rPr>
              <w:t xml:space="preserve">Why </w:t>
            </w:r>
            <w:r w:rsidR="009D0230">
              <w:rPr>
                <w:b/>
                <w:u w:val="single"/>
              </w:rPr>
              <w:t>are energy resources important for development</w:t>
            </w:r>
            <w:r w:rsidR="00D073D8" w:rsidRPr="007502B9">
              <w:rPr>
                <w:b/>
                <w:u w:val="single"/>
              </w:rPr>
              <w:t>?</w:t>
            </w:r>
          </w:p>
          <w:p w:rsidR="002154FC" w:rsidRDefault="002154FC" w:rsidP="009D0230"/>
          <w:p w:rsidR="00E02FBB" w:rsidRDefault="00C01DDA" w:rsidP="009D0230">
            <w:r>
              <w:t xml:space="preserve">Supply </w:t>
            </w:r>
            <w:r w:rsidR="009A7C39">
              <w:t xml:space="preserve">(Sources of energy) </w:t>
            </w:r>
            <w:r>
              <w:t>vs. Demand</w:t>
            </w:r>
            <w:r w:rsidR="009A7C39">
              <w:t xml:space="preserve"> (Which countries? Why? Reasons?</w:t>
            </w:r>
          </w:p>
          <w:p w:rsidR="00C01DDA" w:rsidRDefault="00C01DDA" w:rsidP="009D0230">
            <w:r>
              <w:t xml:space="preserve">Energy Sources: Fossil fuels </w:t>
            </w:r>
            <w:r w:rsidR="009A7C39">
              <w:t>types</w:t>
            </w:r>
            <w:r>
              <w:t>)</w:t>
            </w:r>
            <w:r w:rsidR="009A7C39">
              <w:t>; Where is each type located (US / World)?</w:t>
            </w:r>
          </w:p>
          <w:p w:rsidR="009A7C39" w:rsidRDefault="009A7C39" w:rsidP="009D0230">
            <w:r>
              <w:t>-Quad BTU</w:t>
            </w:r>
          </w:p>
          <w:p w:rsidR="009A7C39" w:rsidRDefault="009A7C39" w:rsidP="009D0230">
            <w:r>
              <w:t>Renewable vs. Non-renewable Energy: The dilemma</w:t>
            </w:r>
          </w:p>
          <w:p w:rsidR="009A7C39" w:rsidRDefault="009A7C39" w:rsidP="009D0230">
            <w:r>
              <w:t>Proven Reserve</w:t>
            </w:r>
            <w:r w:rsidR="00801AB5">
              <w:t xml:space="preserve"> vs. Potential reserve: </w:t>
            </w:r>
            <w:r w:rsidR="00562E05">
              <w:t xml:space="preserve">Types? </w:t>
            </w:r>
            <w:r w:rsidR="00801AB5">
              <w:t xml:space="preserve">Where? </w:t>
            </w:r>
            <w:r w:rsidR="00562E05">
              <w:t>Related issues?</w:t>
            </w:r>
          </w:p>
          <w:p w:rsidR="00562E05" w:rsidRDefault="00562E05" w:rsidP="009D0230">
            <w:r>
              <w:t>-Fracking: Definition? Process? Related issues?</w:t>
            </w:r>
          </w:p>
          <w:p w:rsidR="00562E05" w:rsidRDefault="00562E05" w:rsidP="009D0230">
            <w:r>
              <w:t>OPEC: What is it? Who is in it? Global impact?</w:t>
            </w:r>
          </w:p>
          <w:p w:rsidR="00562E05" w:rsidRDefault="002154FC" w:rsidP="009D0230">
            <w:r>
              <w:t xml:space="preserve">Alternative Energy: Nuclear / </w:t>
            </w:r>
            <w:r w:rsidR="002F26E4">
              <w:t xml:space="preserve">Hydroelectric </w:t>
            </w:r>
            <w:r>
              <w:t>/</w:t>
            </w:r>
            <w:r w:rsidR="002F26E4">
              <w:t xml:space="preserve"> Biomass </w:t>
            </w:r>
            <w:r>
              <w:t>/</w:t>
            </w:r>
            <w:r w:rsidR="002F26E4">
              <w:t xml:space="preserve"> Wind </w:t>
            </w:r>
            <w:r>
              <w:t>/</w:t>
            </w:r>
            <w:r w:rsidR="002F26E4">
              <w:t xml:space="preserve"> Geothermal</w:t>
            </w:r>
            <w:r>
              <w:t xml:space="preserve"> / Solar</w:t>
            </w:r>
          </w:p>
          <w:p w:rsidR="002F26E4" w:rsidRDefault="002F26E4" w:rsidP="009D0230">
            <w:r>
              <w:t>-Advantages / disadvantages of each</w:t>
            </w:r>
          </w:p>
          <w:p w:rsidR="009A7C39" w:rsidRDefault="002F26E4" w:rsidP="009D0230">
            <w:r>
              <w:t>-Fission vs. Fusion (nuclear), Radioactive waste, Weapons, Limits &amp; Costs</w:t>
            </w:r>
          </w:p>
          <w:p w:rsidR="002F26E4" w:rsidRDefault="002F26E4" w:rsidP="009D0230">
            <w:r>
              <w:t>-Chernobyl, Fukushima accidents</w:t>
            </w:r>
          </w:p>
          <w:p w:rsidR="002F26E4" w:rsidRDefault="002F26E4" w:rsidP="009D0230">
            <w:r>
              <w:t>Nuclear Weapons: Who possesses them? Related issues on spread of access?</w:t>
            </w:r>
          </w:p>
          <w:p w:rsidR="002F26E4" w:rsidRDefault="002F26E4" w:rsidP="009D0230">
            <w:r>
              <w:t>Plutonium vs. Uranium usage: Breeder Reactor</w:t>
            </w:r>
          </w:p>
          <w:p w:rsidR="002F26E4" w:rsidRDefault="002154FC" w:rsidP="009D0230">
            <w:r>
              <w:t>Passive vs. Active Solar Energy: Photovoltaic Cells, Advantages / Disadvantages</w:t>
            </w:r>
          </w:p>
          <w:p w:rsidR="002154FC" w:rsidRDefault="002154FC" w:rsidP="009D0230"/>
          <w:p w:rsidR="002154FC" w:rsidRDefault="002154FC" w:rsidP="009D0230"/>
          <w:p w:rsidR="002154FC" w:rsidRDefault="002154FC" w:rsidP="009D0230"/>
          <w:p w:rsidR="002154FC" w:rsidRDefault="002154FC" w:rsidP="009D0230"/>
          <w:p w:rsidR="002154FC" w:rsidRPr="007502B9" w:rsidRDefault="002154FC" w:rsidP="009D0230"/>
        </w:tc>
        <w:tc>
          <w:tcPr>
            <w:tcW w:w="2425" w:type="dxa"/>
          </w:tcPr>
          <w:p w:rsidR="0002502F" w:rsidRDefault="00C01DDA" w:rsidP="00371B82">
            <w:r>
              <w:t>Abundant</w:t>
            </w:r>
          </w:p>
          <w:p w:rsidR="00C01DDA" w:rsidRDefault="00C01DDA" w:rsidP="00371B82">
            <w:r>
              <w:t>Renewable</w:t>
            </w:r>
          </w:p>
          <w:p w:rsidR="00C01DDA" w:rsidRDefault="00C01DDA" w:rsidP="00371B82">
            <w:r>
              <w:t>Non-renewable</w:t>
            </w:r>
          </w:p>
          <w:p w:rsidR="00C01DDA" w:rsidRDefault="00C01DDA" w:rsidP="00371B82">
            <w:r>
              <w:t>Sustainability</w:t>
            </w:r>
          </w:p>
          <w:p w:rsidR="00C01DDA" w:rsidRDefault="00C01DDA" w:rsidP="00371B82">
            <w:r>
              <w:t>Centrality</w:t>
            </w:r>
          </w:p>
          <w:p w:rsidR="00C01DDA" w:rsidRDefault="00801AB5" w:rsidP="00371B82">
            <w:r>
              <w:t xml:space="preserve">Saturated </w:t>
            </w:r>
          </w:p>
          <w:p w:rsidR="00562E05" w:rsidRDefault="00562E05" w:rsidP="00371B82">
            <w:r>
              <w:t>Extraction</w:t>
            </w:r>
          </w:p>
          <w:p w:rsidR="00562E05" w:rsidRDefault="00562E05" w:rsidP="00371B82">
            <w:r>
              <w:t>Transnational</w:t>
            </w:r>
          </w:p>
          <w:p w:rsidR="00562E05" w:rsidRDefault="002F26E4" w:rsidP="00371B82">
            <w:r>
              <w:t>Dwindling</w:t>
            </w:r>
          </w:p>
          <w:p w:rsidR="00562E05" w:rsidRPr="007502B9" w:rsidRDefault="002154FC" w:rsidP="00371B82">
            <w:r>
              <w:t>Ubiquitous</w:t>
            </w:r>
          </w:p>
        </w:tc>
      </w:tr>
      <w:tr w:rsidR="007502B9" w:rsidRPr="007502B9" w:rsidTr="00D073D8">
        <w:tc>
          <w:tcPr>
            <w:tcW w:w="8365" w:type="dxa"/>
          </w:tcPr>
          <w:p w:rsidR="00827F7D" w:rsidRPr="007502B9" w:rsidRDefault="00827F7D" w:rsidP="00827F7D">
            <w:r w:rsidRPr="007502B9">
              <w:lastRenderedPageBreak/>
              <w:t>Core Concepts</w:t>
            </w:r>
          </w:p>
        </w:tc>
        <w:tc>
          <w:tcPr>
            <w:tcW w:w="2425" w:type="dxa"/>
          </w:tcPr>
          <w:p w:rsidR="00827F7D" w:rsidRPr="007502B9" w:rsidRDefault="00827F7D" w:rsidP="00827F7D">
            <w:r w:rsidRPr="007502B9">
              <w:t>Academic Vocabulary</w:t>
            </w:r>
          </w:p>
        </w:tc>
      </w:tr>
      <w:tr w:rsidR="007502B9" w:rsidRPr="007502B9" w:rsidTr="00D073D8">
        <w:tc>
          <w:tcPr>
            <w:tcW w:w="8365" w:type="dxa"/>
          </w:tcPr>
          <w:p w:rsidR="001A6FA9" w:rsidRPr="007502B9" w:rsidRDefault="00E02FBB" w:rsidP="00D073D8">
            <w:pPr>
              <w:rPr>
                <w:b/>
                <w:u w:val="single"/>
              </w:rPr>
            </w:pPr>
            <w:r w:rsidRPr="007502B9">
              <w:rPr>
                <w:b/>
                <w:u w:val="single"/>
              </w:rPr>
              <w:t xml:space="preserve">Key Issue 4: </w:t>
            </w:r>
            <w:r w:rsidR="009D0230">
              <w:rPr>
                <w:b/>
                <w:u w:val="single"/>
              </w:rPr>
              <w:t>Why do countries face obstacles to development</w:t>
            </w:r>
            <w:r w:rsidR="00D073D8" w:rsidRPr="007502B9">
              <w:rPr>
                <w:b/>
                <w:u w:val="single"/>
              </w:rPr>
              <w:t>?</w:t>
            </w:r>
          </w:p>
          <w:p w:rsidR="0002502F" w:rsidRDefault="0002502F" w:rsidP="009D0230"/>
          <w:p w:rsidR="002154FC" w:rsidRDefault="006B49B9" w:rsidP="009D0230">
            <w:r>
              <w:t>Development Paths: Self-sufficiency vs. International Trade – Compare</w:t>
            </w:r>
            <w:r w:rsidR="00C400D3">
              <w:t>, Plus-Minus</w:t>
            </w:r>
            <w:r>
              <w:t xml:space="preserve"> </w:t>
            </w:r>
          </w:p>
          <w:p w:rsidR="006B49B9" w:rsidRDefault="006B49B9" w:rsidP="006B49B9">
            <w:r>
              <w:t xml:space="preserve">-India model vs. Four Asian Dragons </w:t>
            </w:r>
            <w:r w:rsidR="00C400D3">
              <w:t xml:space="preserve">vs. Arabian  Peninsula </w:t>
            </w:r>
          </w:p>
          <w:p w:rsidR="006B49B9" w:rsidRDefault="006B49B9" w:rsidP="006B49B9">
            <w:proofErr w:type="spellStart"/>
            <w:r>
              <w:t>Rostow’s</w:t>
            </w:r>
            <w:proofErr w:type="spellEnd"/>
            <w:r>
              <w:t xml:space="preserve"> Five Stage Model:</w:t>
            </w:r>
            <w:r w:rsidR="00C400D3">
              <w:t xml:space="preserve"> Know the Phases</w:t>
            </w:r>
          </w:p>
          <w:p w:rsidR="00C400D3" w:rsidRDefault="00C400D3" w:rsidP="006B49B9">
            <w:r>
              <w:t>World Trade Organization (WTO): Purpose, Advantages / Disadvantages</w:t>
            </w:r>
          </w:p>
          <w:p w:rsidR="00C400D3" w:rsidRDefault="00B87995" w:rsidP="006B49B9">
            <w:r>
              <w:t>Foreign direct Investment: Definition, Flow &amp; Sources of funds, Success / Failure</w:t>
            </w:r>
          </w:p>
          <w:p w:rsidR="00B87995" w:rsidRDefault="00B87995" w:rsidP="006B49B9">
            <w:r>
              <w:t>-Transnational corporation, World Bank, International Monetary Fund (IMF)</w:t>
            </w:r>
          </w:p>
          <w:p w:rsidR="00B87995" w:rsidRDefault="00B87995" w:rsidP="00B87995">
            <w:r>
              <w:t>-Policy Framework Paper (PFP), Structural Adjustment Program: Why? Purpose?</w:t>
            </w:r>
          </w:p>
          <w:p w:rsidR="00807881" w:rsidRDefault="00B87995" w:rsidP="00B87995">
            <w:r>
              <w:t xml:space="preserve">2008 Downturn: Immediate &amp; Long Term Effects? </w:t>
            </w:r>
            <w:r w:rsidR="00807881">
              <w:t>The Euro? Housing Bubble?</w:t>
            </w:r>
          </w:p>
          <w:p w:rsidR="00B87995" w:rsidRDefault="00807881" w:rsidP="00B87995">
            <w:r>
              <w:t>-Recovery: Stimulus vs. Austerity Strategy</w:t>
            </w:r>
            <w:r w:rsidR="00B87995">
              <w:t xml:space="preserve"> </w:t>
            </w:r>
          </w:p>
          <w:p w:rsidR="00807881" w:rsidRDefault="00807881" w:rsidP="00B87995">
            <w:r>
              <w:t>Fair Trade: Definition. Why? How conducted? Impact?</w:t>
            </w:r>
            <w:r w:rsidR="005322CE">
              <w:t xml:space="preserve"> Advantages / Disadvantages</w:t>
            </w:r>
          </w:p>
          <w:p w:rsidR="005322CE" w:rsidRDefault="005322CE" w:rsidP="00B87995">
            <w:r>
              <w:t xml:space="preserve">Micro-Finance: Definition.  Why? </w:t>
            </w:r>
          </w:p>
          <w:p w:rsidR="005322CE" w:rsidRDefault="005322CE" w:rsidP="00B87995">
            <w:r>
              <w:t>Development Progress: What helps or hinders it?  Where is the growth?</w:t>
            </w:r>
          </w:p>
          <w:p w:rsidR="005322CE" w:rsidRDefault="005322CE" w:rsidP="00B87995">
            <w:r>
              <w:t>UN’s Millennium Development Goals: What are they? Areas of progress / failure?</w:t>
            </w:r>
          </w:p>
          <w:p w:rsidR="005322CE" w:rsidRDefault="005322CE" w:rsidP="00B87995">
            <w:proofErr w:type="spellStart"/>
            <w:r>
              <w:t>Wallerstein’s</w:t>
            </w:r>
            <w:proofErr w:type="spellEnd"/>
            <w:r>
              <w:t xml:space="preserve"> World System Analysis: Core vs. Periphery, Uneven Development</w:t>
            </w:r>
          </w:p>
          <w:p w:rsidR="005322CE" w:rsidRPr="007502B9" w:rsidRDefault="005322CE" w:rsidP="00B87995"/>
        </w:tc>
        <w:tc>
          <w:tcPr>
            <w:tcW w:w="2425" w:type="dxa"/>
          </w:tcPr>
          <w:p w:rsidR="001A6FA9" w:rsidRDefault="006B49B9" w:rsidP="009D0230">
            <w:r>
              <w:t>Disparity</w:t>
            </w:r>
          </w:p>
          <w:p w:rsidR="006B49B9" w:rsidRDefault="006B49B9" w:rsidP="009D0230">
            <w:r>
              <w:t>Investment</w:t>
            </w:r>
          </w:p>
          <w:p w:rsidR="006B49B9" w:rsidRDefault="006B49B9" w:rsidP="009D0230">
            <w:r>
              <w:t>Tariff</w:t>
            </w:r>
          </w:p>
          <w:p w:rsidR="006B49B9" w:rsidRDefault="006B49B9" w:rsidP="009D0230">
            <w:r>
              <w:t>Quota</w:t>
            </w:r>
          </w:p>
          <w:p w:rsidR="006B49B9" w:rsidRDefault="006B49B9" w:rsidP="009D0230">
            <w:r>
              <w:t>Fledgling</w:t>
            </w:r>
          </w:p>
          <w:p w:rsidR="006B49B9" w:rsidRDefault="006B49B9" w:rsidP="009D0230">
            <w:r>
              <w:t>Precedence</w:t>
            </w:r>
          </w:p>
          <w:p w:rsidR="006B49B9" w:rsidRDefault="006B49B9" w:rsidP="009D0230">
            <w:r>
              <w:t>Subsidy</w:t>
            </w:r>
          </w:p>
          <w:p w:rsidR="00C400D3" w:rsidRDefault="00C400D3" w:rsidP="009D0230">
            <w:r>
              <w:t>Entrepreneur</w:t>
            </w:r>
          </w:p>
          <w:p w:rsidR="006B49B9" w:rsidRDefault="00C400D3" w:rsidP="009D0230">
            <w:r>
              <w:t>Black Market</w:t>
            </w:r>
          </w:p>
          <w:p w:rsidR="00C400D3" w:rsidRDefault="00C400D3" w:rsidP="009D0230">
            <w:r>
              <w:t>Commodity</w:t>
            </w:r>
          </w:p>
          <w:p w:rsidR="00C400D3" w:rsidRDefault="00C400D3" w:rsidP="009D0230">
            <w:r>
              <w:t>Advocate</w:t>
            </w:r>
          </w:p>
          <w:p w:rsidR="00B87995" w:rsidRDefault="00B87995" w:rsidP="009D0230">
            <w:r>
              <w:t>Exacerbate</w:t>
            </w:r>
          </w:p>
          <w:p w:rsidR="00807881" w:rsidRDefault="00807881" w:rsidP="009D0230">
            <w:r>
              <w:t>Cooperatives</w:t>
            </w:r>
          </w:p>
          <w:p w:rsidR="00C400D3" w:rsidRPr="007502B9" w:rsidRDefault="00C400D3" w:rsidP="009D0230"/>
        </w:tc>
      </w:tr>
    </w:tbl>
    <w:p w:rsidR="00E02FBB" w:rsidRPr="001F18BF" w:rsidRDefault="00E02FBB" w:rsidP="00E02FBB">
      <w:pPr>
        <w:rPr>
          <w:b/>
        </w:rPr>
      </w:pPr>
    </w:p>
    <w:p w:rsidR="004869CA" w:rsidRDefault="00E02FBB" w:rsidP="00C116A4">
      <w:pPr>
        <w:rPr>
          <w:b/>
        </w:rPr>
      </w:pPr>
      <w:r w:rsidRPr="001F18BF">
        <w:rPr>
          <w:b/>
        </w:rPr>
        <w:t>Be Able To:</w:t>
      </w:r>
    </w:p>
    <w:p w:rsidR="00C116A4" w:rsidRPr="00A60EC2" w:rsidRDefault="00C116A4" w:rsidP="00C116A4">
      <w:pPr>
        <w:pStyle w:val="ListParagraph"/>
        <w:numPr>
          <w:ilvl w:val="0"/>
          <w:numId w:val="5"/>
        </w:numPr>
      </w:pPr>
      <w:r w:rsidRPr="00A60EC2">
        <w:t>Use examples of economic indicators to distinguish developed vs. developing countries</w:t>
      </w:r>
    </w:p>
    <w:p w:rsidR="00DD6574" w:rsidRPr="00A60EC2" w:rsidRDefault="00DD6574" w:rsidP="00C116A4">
      <w:pPr>
        <w:pStyle w:val="ListParagraph"/>
        <w:numPr>
          <w:ilvl w:val="0"/>
          <w:numId w:val="5"/>
        </w:numPr>
      </w:pPr>
      <w:r w:rsidRPr="00A60EC2">
        <w:t>Use various gender equality measures &amp; trends to explain gender inequality</w:t>
      </w:r>
    </w:p>
    <w:p w:rsidR="00C116A4" w:rsidRPr="00A60EC2" w:rsidRDefault="00DD6574" w:rsidP="00C116A4">
      <w:pPr>
        <w:pStyle w:val="ListParagraph"/>
        <w:numPr>
          <w:ilvl w:val="0"/>
          <w:numId w:val="5"/>
        </w:numPr>
      </w:pPr>
      <w:r w:rsidRPr="00A60EC2">
        <w:t>Compare diff</w:t>
      </w:r>
      <w:r w:rsidR="00C116A4" w:rsidRPr="00A60EC2">
        <w:t>erent development</w:t>
      </w:r>
      <w:r w:rsidRPr="00A60EC2">
        <w:t xml:space="preserve"> theories &amp; models and their global results</w:t>
      </w:r>
    </w:p>
    <w:p w:rsidR="00DD6574" w:rsidRPr="00A60EC2" w:rsidRDefault="00DD6574" w:rsidP="00C116A4">
      <w:pPr>
        <w:pStyle w:val="ListParagraph"/>
        <w:numPr>
          <w:ilvl w:val="0"/>
          <w:numId w:val="5"/>
        </w:numPr>
      </w:pPr>
      <w:r w:rsidRPr="00A60EC2">
        <w:t>Provide examples of the different sectors of a country’s economy &amp; explain their connection</w:t>
      </w:r>
    </w:p>
    <w:p w:rsidR="00DD6574" w:rsidRPr="00A60EC2" w:rsidRDefault="00DD6574" w:rsidP="00C116A4">
      <w:pPr>
        <w:pStyle w:val="ListParagraph"/>
        <w:numPr>
          <w:ilvl w:val="0"/>
          <w:numId w:val="5"/>
        </w:numPr>
      </w:pPr>
      <w:r w:rsidRPr="00A60EC2">
        <w:t>Provide examples of the various types of energy &amp; their connection to global development</w:t>
      </w:r>
    </w:p>
    <w:p w:rsidR="00DD6574" w:rsidRPr="00A60EC2" w:rsidRDefault="00DD6574" w:rsidP="00C116A4">
      <w:pPr>
        <w:pStyle w:val="ListParagraph"/>
        <w:numPr>
          <w:ilvl w:val="0"/>
          <w:numId w:val="5"/>
        </w:numPr>
      </w:pPr>
      <w:r w:rsidRPr="00A60EC2">
        <w:t>Discuss the modern global economy in terms of:</w:t>
      </w:r>
    </w:p>
    <w:p w:rsidR="00DD6574" w:rsidRPr="00A60EC2" w:rsidRDefault="00DD6574" w:rsidP="00DD6574">
      <w:pPr>
        <w:pStyle w:val="ListParagraph"/>
        <w:numPr>
          <w:ilvl w:val="1"/>
          <w:numId w:val="5"/>
        </w:numPr>
      </w:pPr>
      <w:r w:rsidRPr="00A60EC2">
        <w:t>Development paths &amp; the challenges associated with them</w:t>
      </w:r>
    </w:p>
    <w:p w:rsidR="00DD6574" w:rsidRPr="00A60EC2" w:rsidRDefault="00DD6574" w:rsidP="00DD6574">
      <w:pPr>
        <w:pStyle w:val="ListParagraph"/>
        <w:numPr>
          <w:ilvl w:val="1"/>
          <w:numId w:val="5"/>
        </w:numPr>
      </w:pPr>
      <w:r w:rsidRPr="00A60EC2">
        <w:t>Global organizations &amp; their role in development progress</w:t>
      </w:r>
    </w:p>
    <w:p w:rsidR="00DD6574" w:rsidRPr="00A60EC2" w:rsidRDefault="00DD6574" w:rsidP="00DD6574">
      <w:pPr>
        <w:pStyle w:val="ListParagraph"/>
        <w:numPr>
          <w:ilvl w:val="1"/>
          <w:numId w:val="5"/>
        </w:numPr>
      </w:pPr>
      <w:r w:rsidRPr="00A60EC2">
        <w:t xml:space="preserve">Strategies &amp; challenges in helping Less Developed Countries (LDCs) &amp; their people </w:t>
      </w:r>
    </w:p>
    <w:p w:rsidR="00B67C11" w:rsidRDefault="00B67C11" w:rsidP="00B67C11">
      <w:pPr>
        <w:rPr>
          <w:b/>
        </w:rPr>
      </w:pPr>
      <w:r w:rsidRPr="001F18BF">
        <w:rPr>
          <w:b/>
        </w:rPr>
        <w:t xml:space="preserve">Free Response Question </w:t>
      </w:r>
      <w:r w:rsidR="009A1D44" w:rsidRPr="001F18BF">
        <w:rPr>
          <w:b/>
        </w:rPr>
        <w:t xml:space="preserve">for Assignment B </w:t>
      </w:r>
      <w:r w:rsidRPr="001F18BF">
        <w:rPr>
          <w:b/>
        </w:rPr>
        <w:t>(TWO required):</w:t>
      </w:r>
    </w:p>
    <w:p w:rsidR="005B56D4" w:rsidRPr="00717A87" w:rsidRDefault="005B56D4" w:rsidP="005B56D4">
      <w:pPr>
        <w:pStyle w:val="ListParagraph"/>
        <w:numPr>
          <w:ilvl w:val="0"/>
          <w:numId w:val="6"/>
        </w:numPr>
      </w:pPr>
      <w:r w:rsidRPr="00717A87">
        <w:t>Developed and Developing countries vary in many ways.</w:t>
      </w:r>
    </w:p>
    <w:p w:rsidR="005B56D4" w:rsidRPr="00717A87" w:rsidRDefault="005B56D4" w:rsidP="005B56D4">
      <w:pPr>
        <w:pStyle w:val="ListParagraph"/>
        <w:numPr>
          <w:ilvl w:val="1"/>
          <w:numId w:val="6"/>
        </w:numPr>
      </w:pPr>
      <w:r w:rsidRPr="00717A87">
        <w:t>Identify the THREE factors that make up the Human Development Index (HDI) &amp; explain why EACH factor is a key component to a country’s development</w:t>
      </w:r>
    </w:p>
    <w:p w:rsidR="005B56D4" w:rsidRPr="00717A87" w:rsidRDefault="005B56D4" w:rsidP="005B56D4">
      <w:pPr>
        <w:pStyle w:val="ListParagraph"/>
        <w:numPr>
          <w:ilvl w:val="1"/>
          <w:numId w:val="6"/>
        </w:numPr>
      </w:pPr>
      <w:r w:rsidRPr="00717A87">
        <w:t xml:space="preserve">Explain how </w:t>
      </w:r>
      <w:r w:rsidR="008816F4" w:rsidRPr="00717A87">
        <w:t>a developing country’s economic structure &amp; productivity differs from a developing one</w:t>
      </w:r>
    </w:p>
    <w:p w:rsidR="008816F4" w:rsidRPr="00717A87" w:rsidRDefault="008816F4" w:rsidP="005B56D4">
      <w:pPr>
        <w:pStyle w:val="ListParagraph"/>
        <w:numPr>
          <w:ilvl w:val="1"/>
          <w:numId w:val="6"/>
        </w:numPr>
      </w:pPr>
      <w:r w:rsidRPr="00717A87">
        <w:t>Explain the role access to healthcare, education &amp; goods plays in a country’s development</w:t>
      </w:r>
    </w:p>
    <w:p w:rsidR="008816F4" w:rsidRPr="00717A87" w:rsidRDefault="008816F4" w:rsidP="008816F4">
      <w:pPr>
        <w:pStyle w:val="ListParagraph"/>
        <w:numPr>
          <w:ilvl w:val="0"/>
          <w:numId w:val="6"/>
        </w:numPr>
      </w:pPr>
      <w:r w:rsidRPr="00717A87">
        <w:t>Gender inequality exists and is measured by the United Nations (UN).</w:t>
      </w:r>
    </w:p>
    <w:p w:rsidR="008816F4" w:rsidRPr="00717A87" w:rsidRDefault="008816F4" w:rsidP="008816F4">
      <w:pPr>
        <w:pStyle w:val="ListParagraph"/>
        <w:numPr>
          <w:ilvl w:val="1"/>
          <w:numId w:val="6"/>
        </w:numPr>
      </w:pPr>
      <w:r w:rsidRPr="00717A87">
        <w:t>Explain TWO reasons why the Gender Inequality Index (GII) is higher in developing countries (consider previous chapter learnings &amp; outside information).</w:t>
      </w:r>
    </w:p>
    <w:p w:rsidR="008816F4" w:rsidRPr="00717A87" w:rsidRDefault="008816F4" w:rsidP="008816F4">
      <w:pPr>
        <w:pStyle w:val="ListParagraph"/>
        <w:numPr>
          <w:ilvl w:val="1"/>
          <w:numId w:val="6"/>
        </w:numPr>
      </w:pPr>
      <w:r w:rsidRPr="00717A87">
        <w:t>Explain why female political empowerment &amp; participation in the labor force are key components in gender inequality analysis.  Provide an example for each.</w:t>
      </w:r>
    </w:p>
    <w:p w:rsidR="008816F4" w:rsidRDefault="008816F4" w:rsidP="008816F4">
      <w:pPr>
        <w:pStyle w:val="ListParagraph"/>
        <w:numPr>
          <w:ilvl w:val="1"/>
          <w:numId w:val="6"/>
        </w:numPr>
      </w:pPr>
      <w:r w:rsidRPr="00717A87">
        <w:t>Identify TWO reproductive health indicators that are used in measuring gender inequality.  Explain how each contributes to the issue.</w:t>
      </w:r>
    </w:p>
    <w:p w:rsidR="00A60EC2" w:rsidRDefault="00A60EC2" w:rsidP="00A60EC2"/>
    <w:p w:rsidR="00A60EC2" w:rsidRPr="00717A87" w:rsidRDefault="00A60EC2" w:rsidP="00A60EC2">
      <w:r>
        <w:t>Continued on</w:t>
      </w:r>
      <w:bookmarkStart w:id="0" w:name="_GoBack"/>
      <w:bookmarkEnd w:id="0"/>
      <w:r>
        <w:t xml:space="preserve"> next page &gt;&gt;&gt;</w:t>
      </w:r>
    </w:p>
    <w:p w:rsidR="00717A87" w:rsidRPr="00717A87" w:rsidRDefault="00717A87" w:rsidP="00717A87">
      <w:pPr>
        <w:pStyle w:val="ListParagraph"/>
        <w:numPr>
          <w:ilvl w:val="0"/>
          <w:numId w:val="6"/>
        </w:numPr>
      </w:pPr>
      <w:r w:rsidRPr="00717A87">
        <w:lastRenderedPageBreak/>
        <w:t>Energy resources and access to them play a vital role in a country’s development.</w:t>
      </w:r>
    </w:p>
    <w:p w:rsidR="00717A87" w:rsidRDefault="00717A87" w:rsidP="00717A87">
      <w:pPr>
        <w:pStyle w:val="ListParagraph"/>
        <w:numPr>
          <w:ilvl w:val="1"/>
          <w:numId w:val="6"/>
        </w:numPr>
      </w:pPr>
      <w:r>
        <w:t>Identify the THREE types of fossil fuels used today &amp; their main sources.  Explain the primary use of each and why they continue to be used despite international competition.</w:t>
      </w:r>
    </w:p>
    <w:p w:rsidR="00717A87" w:rsidRDefault="00717A87" w:rsidP="00717A87">
      <w:pPr>
        <w:pStyle w:val="ListParagraph"/>
        <w:numPr>
          <w:ilvl w:val="1"/>
          <w:numId w:val="6"/>
        </w:numPr>
      </w:pPr>
      <w:r>
        <w:t>Explain why nuclear energy has not been widely accepted &amp; implemented globally</w:t>
      </w:r>
    </w:p>
    <w:p w:rsidR="00717A87" w:rsidRDefault="00717A87" w:rsidP="00717A87">
      <w:pPr>
        <w:pStyle w:val="ListParagraph"/>
        <w:numPr>
          <w:ilvl w:val="1"/>
          <w:numId w:val="6"/>
        </w:numPr>
      </w:pPr>
      <w:r>
        <w:t>Identify THREE types of renewable energy sources.  Explain the advantages &amp; disadvantages of each.</w:t>
      </w:r>
    </w:p>
    <w:p w:rsidR="00717A87" w:rsidRDefault="00717A87" w:rsidP="00717A87">
      <w:pPr>
        <w:pStyle w:val="ListParagraph"/>
        <w:numPr>
          <w:ilvl w:val="0"/>
          <w:numId w:val="6"/>
        </w:numPr>
      </w:pPr>
      <w:r>
        <w:t>Multiple paths to development exist, along with a variety of challenges.</w:t>
      </w:r>
    </w:p>
    <w:p w:rsidR="00717A87" w:rsidRDefault="00717A87" w:rsidP="00717A87">
      <w:pPr>
        <w:pStyle w:val="ListParagraph"/>
        <w:numPr>
          <w:ilvl w:val="1"/>
          <w:numId w:val="6"/>
        </w:numPr>
      </w:pPr>
      <w:r>
        <w:t xml:space="preserve">Define the Self-Sufficiency Model &amp; explain </w:t>
      </w:r>
      <w:r w:rsidR="00D279B0">
        <w:t>ONE</w:t>
      </w:r>
      <w:r>
        <w:t xml:space="preserve"> advantage &amp; </w:t>
      </w:r>
      <w:r w:rsidR="00D279B0">
        <w:t>ONE disadvantage</w:t>
      </w:r>
      <w:r>
        <w:t xml:space="preserve"> of it.</w:t>
      </w:r>
    </w:p>
    <w:p w:rsidR="00717A87" w:rsidRDefault="00717A87" w:rsidP="00717A87">
      <w:pPr>
        <w:pStyle w:val="ListParagraph"/>
        <w:numPr>
          <w:ilvl w:val="1"/>
          <w:numId w:val="6"/>
        </w:numPr>
      </w:pPr>
      <w:r>
        <w:t xml:space="preserve">Define the International Trade Model &amp; explain </w:t>
      </w:r>
      <w:r w:rsidR="00D279B0">
        <w:t>ONE</w:t>
      </w:r>
      <w:r>
        <w:t xml:space="preserve"> advantage &amp; </w:t>
      </w:r>
      <w:r w:rsidR="00D279B0">
        <w:t xml:space="preserve">ONE </w:t>
      </w:r>
      <w:r>
        <w:t>disadvantage of it.</w:t>
      </w:r>
    </w:p>
    <w:p w:rsidR="00D279B0" w:rsidRPr="00717A87" w:rsidRDefault="00D279B0" w:rsidP="00717A87">
      <w:pPr>
        <w:pStyle w:val="ListParagraph"/>
        <w:numPr>
          <w:ilvl w:val="1"/>
          <w:numId w:val="6"/>
        </w:numPr>
      </w:pPr>
      <w:r>
        <w:t>Identify TWO means of development financing that exist.  Provide an example of each &amp; explain ONE advantage &amp; ONE disadvantage of each example given.</w:t>
      </w:r>
    </w:p>
    <w:p w:rsidR="00F23A52" w:rsidRDefault="00F23A52" w:rsidP="00F23A52">
      <w:pPr>
        <w:rPr>
          <w:b/>
        </w:rPr>
      </w:pPr>
    </w:p>
    <w:p w:rsidR="009A1D44" w:rsidRPr="001F18BF" w:rsidRDefault="009A1D44" w:rsidP="009A1D44">
      <w:pPr>
        <w:rPr>
          <w:b/>
          <w:sz w:val="22"/>
        </w:rPr>
      </w:pPr>
      <w:r w:rsidRPr="001F18BF">
        <w:rPr>
          <w:b/>
          <w:sz w:val="22"/>
        </w:rPr>
        <w:t xml:space="preserve">Chapter </w:t>
      </w:r>
      <w:r w:rsidR="00CA30CC">
        <w:rPr>
          <w:b/>
          <w:sz w:val="22"/>
        </w:rPr>
        <w:t>9</w:t>
      </w:r>
      <w:r w:rsidRPr="007502B9">
        <w:rPr>
          <w:b/>
          <w:sz w:val="22"/>
        </w:rPr>
        <w:t xml:space="preserve"> – </w:t>
      </w:r>
      <w:r w:rsidR="00CA30CC">
        <w:rPr>
          <w:b/>
          <w:sz w:val="22"/>
        </w:rPr>
        <w:t>Development</w:t>
      </w:r>
      <w:r w:rsidRPr="007502B9">
        <w:rPr>
          <w:b/>
          <w:sz w:val="22"/>
        </w:rPr>
        <w:t xml:space="preserve"> </w:t>
      </w:r>
      <w:r w:rsidRPr="001F18BF">
        <w:rPr>
          <w:b/>
          <w:sz w:val="22"/>
        </w:rPr>
        <w:t xml:space="preserve">– Homework Grid – </w:t>
      </w:r>
      <w:r w:rsidR="00DC242A">
        <w:rPr>
          <w:b/>
          <w:sz w:val="22"/>
        </w:rPr>
        <w:t>10</w:t>
      </w:r>
      <w:r w:rsidRPr="001F18BF">
        <w:rPr>
          <w:b/>
          <w:sz w:val="22"/>
        </w:rPr>
        <w:t>0 Points – Choose the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18BF" w:rsidRPr="001F18BF" w:rsidTr="00371B82"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A. </w:t>
            </w:r>
            <w:r w:rsidRPr="001F18BF">
              <w:rPr>
                <w:b/>
                <w:sz w:val="22"/>
              </w:rPr>
              <w:t>Complete a Dated Chapter Reading Log</w:t>
            </w:r>
            <w:r w:rsidRPr="001F18BF">
              <w:rPr>
                <w:sz w:val="22"/>
              </w:rPr>
              <w:t xml:space="preserve"> or a dated paragraph summary of your daily learning from the reading notes / in-class lecture, activity or discussion.  A paragraph requires 5-7 sentences. 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(5 points per day)</w:t>
            </w:r>
          </w:p>
        </w:tc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B. Construct well-written paragraph responses of about 5-7 sentences to the </w:t>
            </w:r>
            <w:r w:rsidRPr="001F18BF">
              <w:rPr>
                <w:b/>
                <w:sz w:val="22"/>
              </w:rPr>
              <w:t>Free Response Questions</w:t>
            </w:r>
            <w:r w:rsidRPr="001F18BF">
              <w:rPr>
                <w:sz w:val="22"/>
              </w:rPr>
              <w:t xml:space="preserve"> provided in the KBAT Study Guide.  </w:t>
            </w:r>
            <w:r w:rsidRPr="001F18BF">
              <w:rPr>
                <w:b/>
                <w:sz w:val="22"/>
                <w:u w:val="single"/>
              </w:rPr>
              <w:t>Fully</w:t>
            </w:r>
            <w:r w:rsidRPr="001F18BF">
              <w:rPr>
                <w:sz w:val="22"/>
              </w:rPr>
              <w:t xml:space="preserve"> answer all parts of the Q AND indicate each portion of the answer.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b/>
                <w:sz w:val="22"/>
              </w:rPr>
              <w:t>NOTE: TWO REQUIRED</w:t>
            </w:r>
            <w:r w:rsidRPr="001F18BF">
              <w:rPr>
                <w:sz w:val="22"/>
              </w:rPr>
              <w:t xml:space="preserve"> (5 points per SAQ) 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</w:tr>
      <w:tr w:rsidR="001F18BF" w:rsidRPr="001F18BF" w:rsidTr="00371B82"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C. </w:t>
            </w:r>
            <w:r w:rsidRPr="001F18BF">
              <w:rPr>
                <w:b/>
                <w:sz w:val="22"/>
              </w:rPr>
              <w:t>Analyzing Source Material</w:t>
            </w:r>
            <w:r w:rsidRPr="001F18BF">
              <w:rPr>
                <w:sz w:val="22"/>
              </w:rPr>
              <w:t xml:space="preserve">.  Read &amp; analyze THREE (3) of the sources listed below.  For EACH document complete an </w:t>
            </w:r>
            <w:proofErr w:type="spellStart"/>
            <w:r w:rsidRPr="001F18BF">
              <w:rPr>
                <w:sz w:val="22"/>
              </w:rPr>
              <w:t>ESPeN</w:t>
            </w:r>
            <w:proofErr w:type="spellEnd"/>
            <w:r w:rsidRPr="001F18BF">
              <w:rPr>
                <w:sz w:val="22"/>
              </w:rPr>
              <w:t xml:space="preserve"> worksheet (on the “Class Documents” tab) to demonstrate your analysis: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D279B0" w:rsidRDefault="00D279B0" w:rsidP="00CA30CC">
            <w:pPr>
              <w:rPr>
                <w:sz w:val="22"/>
              </w:rPr>
            </w:pPr>
            <w:r>
              <w:rPr>
                <w:sz w:val="22"/>
              </w:rPr>
              <w:t>- Any in-class handouts that are completed</w:t>
            </w:r>
          </w:p>
          <w:p w:rsidR="002C1390" w:rsidRDefault="00B67C11" w:rsidP="00CA30CC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</w:t>
            </w:r>
            <w:r w:rsidR="00CA30CC">
              <w:rPr>
                <w:sz w:val="22"/>
              </w:rPr>
              <w:t>p. 301, Figures 9-2 &amp; 9-3</w:t>
            </w:r>
          </w:p>
          <w:p w:rsidR="000A381D" w:rsidRDefault="002C1390" w:rsidP="00371B82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D279B0">
              <w:rPr>
                <w:sz w:val="22"/>
              </w:rPr>
              <w:t>p. 314-5, Figures 9-25, 9-27, 9-28, 9-29 as one source</w:t>
            </w:r>
          </w:p>
          <w:p w:rsidR="00D279B0" w:rsidRDefault="00D279B0" w:rsidP="00371B82">
            <w:pPr>
              <w:rPr>
                <w:sz w:val="22"/>
              </w:rPr>
            </w:pPr>
            <w:r>
              <w:rPr>
                <w:sz w:val="22"/>
              </w:rPr>
              <w:t>- p. 320-21, Figures 9-37, 9-38, 9-39, 9-40 as one source</w:t>
            </w:r>
          </w:p>
          <w:p w:rsidR="00D279B0" w:rsidRDefault="00D279B0" w:rsidP="00371B82">
            <w:pPr>
              <w:rPr>
                <w:sz w:val="22"/>
              </w:rPr>
            </w:pPr>
            <w:r>
              <w:rPr>
                <w:sz w:val="22"/>
              </w:rPr>
              <w:t>- p. 332, Figure 9-54</w:t>
            </w:r>
          </w:p>
          <w:p w:rsidR="00D279B0" w:rsidRDefault="00D279B0" w:rsidP="00371B82">
            <w:pPr>
              <w:rPr>
                <w:sz w:val="22"/>
              </w:rPr>
            </w:pPr>
            <w:r>
              <w:rPr>
                <w:sz w:val="22"/>
              </w:rPr>
              <w:t xml:space="preserve">- p. </w:t>
            </w:r>
            <w:r w:rsidR="00C401D0">
              <w:rPr>
                <w:sz w:val="22"/>
              </w:rPr>
              <w:t>335, Figure 9-59</w:t>
            </w:r>
          </w:p>
          <w:p w:rsidR="00C401D0" w:rsidRPr="001F18BF" w:rsidRDefault="00C401D0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(5 points each)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D. </w:t>
            </w:r>
            <w:r w:rsidRPr="001F18BF">
              <w:rPr>
                <w:b/>
                <w:sz w:val="22"/>
              </w:rPr>
              <w:t xml:space="preserve">Form a Study Group &amp; Execute ONE Effective 1-hour Study Session. </w:t>
            </w:r>
            <w:r w:rsidRPr="001F18BF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0534F9" w:rsidRDefault="00B67C11" w:rsidP="00CA30CC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</w:t>
            </w:r>
            <w:r w:rsidR="00CA30CC">
              <w:rPr>
                <w:sz w:val="22"/>
              </w:rPr>
              <w:t>What factors lead to a country becoming developed vs. developing?</w:t>
            </w:r>
          </w:p>
          <w:p w:rsidR="00C401D0" w:rsidRPr="001F18BF" w:rsidRDefault="00C401D0" w:rsidP="00CA30CC">
            <w:pPr>
              <w:rPr>
                <w:sz w:val="22"/>
              </w:rPr>
            </w:pPr>
            <w:r>
              <w:rPr>
                <w:sz w:val="22"/>
              </w:rPr>
              <w:t>- Why does gender inequality exist more readily in some global regions than others? What factors play a role in it? How can &amp; should it be addressed?</w:t>
            </w:r>
          </w:p>
          <w:p w:rsidR="00C401D0" w:rsidRDefault="007B382A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</w:t>
            </w:r>
            <w:r w:rsidR="00C401D0">
              <w:rPr>
                <w:sz w:val="22"/>
              </w:rPr>
              <w:t>How do energy development &amp; consumption patterns relate to global politics &amp; economic development?</w:t>
            </w:r>
          </w:p>
          <w:p w:rsidR="00B67C11" w:rsidRPr="001F18BF" w:rsidRDefault="00C401D0" w:rsidP="00371B82">
            <w:pPr>
              <w:rPr>
                <w:sz w:val="22"/>
              </w:rPr>
            </w:pPr>
            <w:r>
              <w:rPr>
                <w:sz w:val="22"/>
              </w:rPr>
              <w:t>- What strategic and financial obstacles do developing countries face when they seek to improve?  In your opinion, which is the best path to development?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 FULLY COMPLETE THE FORM to verify your learning. Each person completes their own form &amp; includes a photo of the group in action. (10 Points)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</w:tr>
      <w:tr w:rsidR="00F23A52" w:rsidRPr="001F18BF" w:rsidTr="00371B82">
        <w:tc>
          <w:tcPr>
            <w:tcW w:w="5395" w:type="dxa"/>
          </w:tcPr>
          <w:p w:rsidR="00F23A52" w:rsidRDefault="00F23A52" w:rsidP="00371B82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r w:rsidR="00226097" w:rsidRPr="00226097">
              <w:rPr>
                <w:b/>
                <w:sz w:val="22"/>
              </w:rPr>
              <w:t>Give a Soapbox Speech</w:t>
            </w:r>
            <w:r w:rsidR="00226097">
              <w:rPr>
                <w:sz w:val="22"/>
              </w:rPr>
              <w:t xml:space="preserve">. Choose ONE of the development issues presented in the chapter, such as gender inequality, energy use / development, closing the global rich-poor gap, etc. Research your topic thoroughly, write and deliver a 1-2 minute speech that clearly identifies why you think it is a problem, presents data to support your position, offers a workable solution AND calls your audience to take action. Provide a copy of your speech to your teacher BEFORE you schedule and give it. </w:t>
            </w:r>
            <w:r w:rsidR="007F5BA1">
              <w:rPr>
                <w:sz w:val="22"/>
              </w:rPr>
              <w:t>(10 Points)</w:t>
            </w:r>
          </w:p>
          <w:p w:rsidR="007F5BA1" w:rsidRPr="001F18BF" w:rsidRDefault="007F5BA1" w:rsidP="00371B82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7502B9" w:rsidRPr="001F18BF" w:rsidRDefault="007F5BA1" w:rsidP="00A60EC2">
            <w:pPr>
              <w:rPr>
                <w:sz w:val="22"/>
              </w:rPr>
            </w:pPr>
            <w:r>
              <w:rPr>
                <w:sz w:val="22"/>
              </w:rPr>
              <w:t xml:space="preserve">F. </w:t>
            </w:r>
            <w:r w:rsidR="00226097">
              <w:rPr>
                <w:sz w:val="22"/>
              </w:rPr>
              <w:t>Create and present an infographic. Choose ONE of the development issues presented in the chapter, such as gender inequality, energy use / development, closing the global rich-poor gap, etc. research your topic thoroughly, create an 8.5</w:t>
            </w:r>
            <w:r w:rsidR="00A60EC2">
              <w:rPr>
                <w:sz w:val="22"/>
              </w:rPr>
              <w:t>”</w:t>
            </w:r>
            <w:r w:rsidR="00226097">
              <w:rPr>
                <w:sz w:val="22"/>
              </w:rPr>
              <w:t xml:space="preserve"> x 11” up to 11” x 17” infographic poster that clearly communicates your findings, identifies why it is a problem, offers a workable solution and calls your audience to take action.  It needs to be in full color, </w:t>
            </w:r>
            <w:proofErr w:type="gramStart"/>
            <w:r w:rsidR="00226097">
              <w:rPr>
                <w:sz w:val="22"/>
              </w:rPr>
              <w:t xml:space="preserve">can  </w:t>
            </w:r>
            <w:r w:rsidR="00A60EC2">
              <w:rPr>
                <w:sz w:val="22"/>
              </w:rPr>
              <w:t>be</w:t>
            </w:r>
            <w:proofErr w:type="gramEnd"/>
            <w:r w:rsidR="00A60EC2">
              <w:rPr>
                <w:sz w:val="22"/>
              </w:rPr>
              <w:t xml:space="preserve"> free hand or computer generated BUT IT MUST BE YOUR ORIGINAL WORK. Type a paragraph explanation of the poster content and message, and attach it to the back side. </w:t>
            </w:r>
            <w:r w:rsidR="007502B9">
              <w:rPr>
                <w:sz w:val="22"/>
              </w:rPr>
              <w:t>(10 points)</w:t>
            </w:r>
          </w:p>
        </w:tc>
      </w:tr>
    </w:tbl>
    <w:p w:rsidR="00E02FBB" w:rsidRPr="00E02FBB" w:rsidRDefault="00E02FBB" w:rsidP="00E02FBB">
      <w:pPr>
        <w:rPr>
          <w:b/>
        </w:rPr>
      </w:pPr>
    </w:p>
    <w:sectPr w:rsidR="00E02FBB" w:rsidRPr="00E02FBB" w:rsidSect="00E02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02D93"/>
    <w:multiLevelType w:val="hybridMultilevel"/>
    <w:tmpl w:val="3724C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916"/>
    <w:multiLevelType w:val="hybridMultilevel"/>
    <w:tmpl w:val="81C6E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A04B0"/>
    <w:multiLevelType w:val="hybridMultilevel"/>
    <w:tmpl w:val="7080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1381"/>
    <w:multiLevelType w:val="hybridMultilevel"/>
    <w:tmpl w:val="C8EA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643BB"/>
    <w:multiLevelType w:val="hybridMultilevel"/>
    <w:tmpl w:val="20A6F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F196F"/>
    <w:multiLevelType w:val="hybridMultilevel"/>
    <w:tmpl w:val="C1D0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B"/>
    <w:rsid w:val="00004C35"/>
    <w:rsid w:val="000060D4"/>
    <w:rsid w:val="00024247"/>
    <w:rsid w:val="0002502F"/>
    <w:rsid w:val="00034B10"/>
    <w:rsid w:val="000354A7"/>
    <w:rsid w:val="000357B8"/>
    <w:rsid w:val="00040159"/>
    <w:rsid w:val="00051F3B"/>
    <w:rsid w:val="000534F9"/>
    <w:rsid w:val="0006433D"/>
    <w:rsid w:val="00084A8A"/>
    <w:rsid w:val="000A381D"/>
    <w:rsid w:val="000B4D9D"/>
    <w:rsid w:val="000C0B6E"/>
    <w:rsid w:val="000C2EBB"/>
    <w:rsid w:val="000D15D3"/>
    <w:rsid w:val="000D77C9"/>
    <w:rsid w:val="000E00AA"/>
    <w:rsid w:val="000E153D"/>
    <w:rsid w:val="000E5186"/>
    <w:rsid w:val="000E708A"/>
    <w:rsid w:val="00123ADC"/>
    <w:rsid w:val="00126963"/>
    <w:rsid w:val="00133427"/>
    <w:rsid w:val="00167809"/>
    <w:rsid w:val="0019027C"/>
    <w:rsid w:val="00197135"/>
    <w:rsid w:val="001A3988"/>
    <w:rsid w:val="001A6E81"/>
    <w:rsid w:val="001A6FA9"/>
    <w:rsid w:val="001B7D6D"/>
    <w:rsid w:val="001D2A86"/>
    <w:rsid w:val="001E5332"/>
    <w:rsid w:val="001E728E"/>
    <w:rsid w:val="001E74EE"/>
    <w:rsid w:val="001F18BF"/>
    <w:rsid w:val="001F62C2"/>
    <w:rsid w:val="00204A1A"/>
    <w:rsid w:val="00211522"/>
    <w:rsid w:val="002137A1"/>
    <w:rsid w:val="002154FC"/>
    <w:rsid w:val="00221951"/>
    <w:rsid w:val="0022486F"/>
    <w:rsid w:val="00226097"/>
    <w:rsid w:val="00227984"/>
    <w:rsid w:val="00236A98"/>
    <w:rsid w:val="002529EF"/>
    <w:rsid w:val="00286003"/>
    <w:rsid w:val="002A5A7F"/>
    <w:rsid w:val="002B0DD0"/>
    <w:rsid w:val="002C1390"/>
    <w:rsid w:val="002C1D1B"/>
    <w:rsid w:val="002C3246"/>
    <w:rsid w:val="002C7B04"/>
    <w:rsid w:val="002E21C4"/>
    <w:rsid w:val="002F26E4"/>
    <w:rsid w:val="002F436B"/>
    <w:rsid w:val="0031315A"/>
    <w:rsid w:val="0031784B"/>
    <w:rsid w:val="00334D89"/>
    <w:rsid w:val="003539F6"/>
    <w:rsid w:val="00363A5F"/>
    <w:rsid w:val="0036426A"/>
    <w:rsid w:val="00384F5B"/>
    <w:rsid w:val="00397E27"/>
    <w:rsid w:val="003B0053"/>
    <w:rsid w:val="003B51D9"/>
    <w:rsid w:val="003C3B4F"/>
    <w:rsid w:val="003D1D74"/>
    <w:rsid w:val="003D5190"/>
    <w:rsid w:val="003F5F42"/>
    <w:rsid w:val="0040644E"/>
    <w:rsid w:val="00431B8D"/>
    <w:rsid w:val="004479FB"/>
    <w:rsid w:val="00456055"/>
    <w:rsid w:val="004641E6"/>
    <w:rsid w:val="004869CA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322CE"/>
    <w:rsid w:val="0053538D"/>
    <w:rsid w:val="00540C85"/>
    <w:rsid w:val="00552162"/>
    <w:rsid w:val="00562B5D"/>
    <w:rsid w:val="00562E05"/>
    <w:rsid w:val="00594E0C"/>
    <w:rsid w:val="00597F4C"/>
    <w:rsid w:val="005A3C17"/>
    <w:rsid w:val="005B26B6"/>
    <w:rsid w:val="005B56D4"/>
    <w:rsid w:val="005B66AD"/>
    <w:rsid w:val="005C1FCC"/>
    <w:rsid w:val="005C5639"/>
    <w:rsid w:val="005D2D23"/>
    <w:rsid w:val="005D33DB"/>
    <w:rsid w:val="005E199E"/>
    <w:rsid w:val="00600900"/>
    <w:rsid w:val="00633F59"/>
    <w:rsid w:val="006602F8"/>
    <w:rsid w:val="006759A1"/>
    <w:rsid w:val="00680CBC"/>
    <w:rsid w:val="00697E4F"/>
    <w:rsid w:val="006A22AC"/>
    <w:rsid w:val="006B49B9"/>
    <w:rsid w:val="006E3F40"/>
    <w:rsid w:val="00701779"/>
    <w:rsid w:val="00703AF7"/>
    <w:rsid w:val="00715C39"/>
    <w:rsid w:val="00717A87"/>
    <w:rsid w:val="00743D6D"/>
    <w:rsid w:val="007502B9"/>
    <w:rsid w:val="00750D95"/>
    <w:rsid w:val="007827CE"/>
    <w:rsid w:val="007A1862"/>
    <w:rsid w:val="007B382A"/>
    <w:rsid w:val="007E2CDF"/>
    <w:rsid w:val="007F46FD"/>
    <w:rsid w:val="007F5BA1"/>
    <w:rsid w:val="00801AB5"/>
    <w:rsid w:val="00804E4C"/>
    <w:rsid w:val="00807881"/>
    <w:rsid w:val="0081244D"/>
    <w:rsid w:val="00827F7D"/>
    <w:rsid w:val="0083403B"/>
    <w:rsid w:val="008421EB"/>
    <w:rsid w:val="00854CF5"/>
    <w:rsid w:val="008816F4"/>
    <w:rsid w:val="008A1865"/>
    <w:rsid w:val="008F5E95"/>
    <w:rsid w:val="008F7B50"/>
    <w:rsid w:val="00903779"/>
    <w:rsid w:val="009339CC"/>
    <w:rsid w:val="00945754"/>
    <w:rsid w:val="00956EFD"/>
    <w:rsid w:val="009636E7"/>
    <w:rsid w:val="009647DA"/>
    <w:rsid w:val="00967BF7"/>
    <w:rsid w:val="009907E9"/>
    <w:rsid w:val="009973D1"/>
    <w:rsid w:val="009A1D44"/>
    <w:rsid w:val="009A7C39"/>
    <w:rsid w:val="009B616E"/>
    <w:rsid w:val="009B73FD"/>
    <w:rsid w:val="009C01AC"/>
    <w:rsid w:val="009D0230"/>
    <w:rsid w:val="009D67F5"/>
    <w:rsid w:val="009E5D92"/>
    <w:rsid w:val="009F03A6"/>
    <w:rsid w:val="009F5D2B"/>
    <w:rsid w:val="009F7469"/>
    <w:rsid w:val="00A16612"/>
    <w:rsid w:val="00A22932"/>
    <w:rsid w:val="00A33D84"/>
    <w:rsid w:val="00A35BCB"/>
    <w:rsid w:val="00A60EC2"/>
    <w:rsid w:val="00A66EDA"/>
    <w:rsid w:val="00A96C19"/>
    <w:rsid w:val="00AA37EF"/>
    <w:rsid w:val="00AA4BDC"/>
    <w:rsid w:val="00AA68FC"/>
    <w:rsid w:val="00AB0C4F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67C11"/>
    <w:rsid w:val="00B70EA4"/>
    <w:rsid w:val="00B87995"/>
    <w:rsid w:val="00BA3521"/>
    <w:rsid w:val="00BA5CD7"/>
    <w:rsid w:val="00BC3A8F"/>
    <w:rsid w:val="00BE64BB"/>
    <w:rsid w:val="00BF7F97"/>
    <w:rsid w:val="00C01DDA"/>
    <w:rsid w:val="00C116A4"/>
    <w:rsid w:val="00C400D3"/>
    <w:rsid w:val="00C401D0"/>
    <w:rsid w:val="00C40A38"/>
    <w:rsid w:val="00C45EA6"/>
    <w:rsid w:val="00C6549D"/>
    <w:rsid w:val="00C663C0"/>
    <w:rsid w:val="00CA2783"/>
    <w:rsid w:val="00CA30CC"/>
    <w:rsid w:val="00CD091E"/>
    <w:rsid w:val="00CD0A20"/>
    <w:rsid w:val="00CD13F5"/>
    <w:rsid w:val="00CD3001"/>
    <w:rsid w:val="00CE40C9"/>
    <w:rsid w:val="00CF109B"/>
    <w:rsid w:val="00D0455A"/>
    <w:rsid w:val="00D073D8"/>
    <w:rsid w:val="00D07B5D"/>
    <w:rsid w:val="00D16ED9"/>
    <w:rsid w:val="00D279B0"/>
    <w:rsid w:val="00D36073"/>
    <w:rsid w:val="00D464C9"/>
    <w:rsid w:val="00D526DD"/>
    <w:rsid w:val="00D61816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DC242A"/>
    <w:rsid w:val="00DD6574"/>
    <w:rsid w:val="00E0041F"/>
    <w:rsid w:val="00E02FBB"/>
    <w:rsid w:val="00E056E3"/>
    <w:rsid w:val="00E116A0"/>
    <w:rsid w:val="00E13D86"/>
    <w:rsid w:val="00E579F8"/>
    <w:rsid w:val="00E74DFB"/>
    <w:rsid w:val="00E962A1"/>
    <w:rsid w:val="00EA7155"/>
    <w:rsid w:val="00EB18F3"/>
    <w:rsid w:val="00EB46B5"/>
    <w:rsid w:val="00EC3C03"/>
    <w:rsid w:val="00EC515F"/>
    <w:rsid w:val="00ED63DD"/>
    <w:rsid w:val="00EF0DD1"/>
    <w:rsid w:val="00EF172C"/>
    <w:rsid w:val="00F00BD6"/>
    <w:rsid w:val="00F0169C"/>
    <w:rsid w:val="00F23A52"/>
    <w:rsid w:val="00F3497D"/>
    <w:rsid w:val="00F50308"/>
    <w:rsid w:val="00F85E4D"/>
    <w:rsid w:val="00F93925"/>
    <w:rsid w:val="00F93A30"/>
    <w:rsid w:val="00F95D99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7E2FA-32CB-460D-9025-6A2259E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2019-01-29T03:33:00Z</cp:lastPrinted>
  <dcterms:created xsi:type="dcterms:W3CDTF">2019-01-29T03:34:00Z</dcterms:created>
  <dcterms:modified xsi:type="dcterms:W3CDTF">2019-01-29T03:34:00Z</dcterms:modified>
</cp:coreProperties>
</file>