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16" w:rsidRDefault="00037716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37716" w:rsidRDefault="005B7EF2" w:rsidP="00113A8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9319F">
        <w:rPr>
          <w:rFonts w:ascii="Arial" w:hAnsi="Arial" w:cs="Arial"/>
          <w:color w:val="000000"/>
          <w:sz w:val="32"/>
          <w:szCs w:val="32"/>
        </w:rPr>
        <w:t>CWA: Civic Inquiry Project – 100 Points –</w:t>
      </w:r>
      <w:r w:rsidR="0089319F">
        <w:rPr>
          <w:rFonts w:ascii="Arial" w:hAnsi="Arial" w:cs="Arial"/>
          <w:color w:val="000000"/>
          <w:sz w:val="32"/>
          <w:szCs w:val="32"/>
        </w:rPr>
        <w:t>Group,</w:t>
      </w:r>
      <w:r w:rsidRPr="0089319F">
        <w:rPr>
          <w:rFonts w:ascii="Arial" w:hAnsi="Arial" w:cs="Arial"/>
          <w:color w:val="000000"/>
          <w:sz w:val="32"/>
          <w:szCs w:val="32"/>
        </w:rPr>
        <w:t xml:space="preserve"> Pairs or Individual</w:t>
      </w:r>
    </w:p>
    <w:p w:rsidR="00113A84" w:rsidRPr="0089319F" w:rsidRDefault="00113A84" w:rsidP="00113A8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113A84" w:rsidRDefault="003621E7" w:rsidP="00113A8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Due Date: _______ Topic / Issue to Investigate: ______________________</w:t>
      </w:r>
    </w:p>
    <w:p w:rsidR="00113A84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B7EF2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Team Members: ________________________________________________________________________________________________________________________</w:t>
      </w:r>
    </w:p>
    <w:p w:rsidR="00113A84" w:rsidRPr="0089319F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B7EF2" w:rsidRPr="0089319F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9319F">
        <w:rPr>
          <w:rFonts w:ascii="Arial" w:hAnsi="Arial" w:cs="Arial"/>
          <w:color w:val="000000"/>
          <w:sz w:val="32"/>
          <w:szCs w:val="32"/>
        </w:rPr>
        <w:t>General Objective:</w:t>
      </w:r>
    </w:p>
    <w:p w:rsidR="005B7EF2" w:rsidRPr="0089319F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9319F">
        <w:rPr>
          <w:rFonts w:ascii="Arial" w:hAnsi="Arial" w:cs="Arial"/>
          <w:color w:val="000000"/>
          <w:sz w:val="32"/>
          <w:szCs w:val="32"/>
        </w:rPr>
        <w:t xml:space="preserve">Students will work to identify and clearly communicate a </w:t>
      </w:r>
      <w:r w:rsidR="00553E94" w:rsidRPr="0089319F">
        <w:rPr>
          <w:rFonts w:ascii="Arial" w:hAnsi="Arial" w:cs="Arial"/>
          <w:color w:val="000000"/>
          <w:sz w:val="32"/>
          <w:szCs w:val="32"/>
        </w:rPr>
        <w:t>community</w:t>
      </w:r>
      <w:r w:rsidRPr="0089319F">
        <w:rPr>
          <w:rFonts w:ascii="Arial" w:hAnsi="Arial" w:cs="Arial"/>
          <w:color w:val="000000"/>
          <w:sz w:val="32"/>
          <w:szCs w:val="32"/>
        </w:rPr>
        <w:t xml:space="preserve"> issue / problem, conduct research as to its symptoms and root causes an</w:t>
      </w:r>
      <w:r w:rsidR="00553E94" w:rsidRPr="0089319F">
        <w:rPr>
          <w:rFonts w:ascii="Arial" w:hAnsi="Arial" w:cs="Arial"/>
          <w:color w:val="000000"/>
          <w:sz w:val="32"/>
          <w:szCs w:val="32"/>
        </w:rPr>
        <w:t xml:space="preserve">d </w:t>
      </w:r>
      <w:r w:rsidRPr="0089319F">
        <w:rPr>
          <w:rFonts w:ascii="Arial" w:hAnsi="Arial" w:cs="Arial"/>
          <w:color w:val="000000"/>
          <w:sz w:val="32"/>
          <w:szCs w:val="32"/>
        </w:rPr>
        <w:t xml:space="preserve">offer a </w:t>
      </w:r>
      <w:r w:rsidRPr="0089319F">
        <w:rPr>
          <w:rFonts w:ascii="Arial" w:hAnsi="Arial" w:cs="Arial"/>
          <w:color w:val="000000"/>
          <w:sz w:val="32"/>
          <w:szCs w:val="32"/>
          <w:u w:val="single"/>
        </w:rPr>
        <w:t>workable</w:t>
      </w:r>
      <w:r w:rsidRPr="0089319F">
        <w:rPr>
          <w:rFonts w:ascii="Arial" w:hAnsi="Arial" w:cs="Arial"/>
          <w:color w:val="000000"/>
          <w:sz w:val="32"/>
          <w:szCs w:val="32"/>
        </w:rPr>
        <w:t xml:space="preserve"> solution to be delivered to the person or group that has the power to affect the suggested solution. </w:t>
      </w:r>
    </w:p>
    <w:p w:rsidR="005B7EF2" w:rsidRPr="0089319F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46143" w:rsidRPr="00113A84" w:rsidRDefault="005B7EF2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 xml:space="preserve">Requirements: </w:t>
      </w:r>
    </w:p>
    <w:p w:rsidR="004E58EE" w:rsidRPr="00113A84" w:rsidRDefault="004E58EE" w:rsidP="004E58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Completion of all relevant class notes &amp; preparation forms</w:t>
      </w:r>
    </w:p>
    <w:p w:rsidR="004E58EE" w:rsidRPr="00113A84" w:rsidRDefault="004E58EE" w:rsidP="004E58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Construction of a clear, researchable inquiry question that addresses an authentic, researchable community problem</w:t>
      </w:r>
    </w:p>
    <w:p w:rsidR="00F044EB" w:rsidRPr="00113A84" w:rsidRDefault="00F044EB" w:rsidP="00F044E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 xml:space="preserve">A </w:t>
      </w:r>
      <w:r w:rsidR="005C74BE" w:rsidRPr="00113A84">
        <w:rPr>
          <w:rFonts w:ascii="Arial" w:hAnsi="Arial" w:cs="Arial"/>
          <w:color w:val="000000"/>
          <w:sz w:val="28"/>
          <w:szCs w:val="28"/>
        </w:rPr>
        <w:t xml:space="preserve">4-5 minute </w:t>
      </w:r>
      <w:r w:rsidRPr="00113A84">
        <w:rPr>
          <w:rFonts w:ascii="Arial" w:hAnsi="Arial" w:cs="Arial"/>
          <w:color w:val="000000"/>
          <w:sz w:val="28"/>
          <w:szCs w:val="28"/>
        </w:rPr>
        <w:t xml:space="preserve">in-class Power-point, </w:t>
      </w:r>
      <w:proofErr w:type="spellStart"/>
      <w:r w:rsidRPr="00113A84">
        <w:rPr>
          <w:rFonts w:ascii="Arial" w:hAnsi="Arial" w:cs="Arial"/>
          <w:color w:val="000000"/>
          <w:sz w:val="28"/>
          <w:szCs w:val="28"/>
        </w:rPr>
        <w:t>Prezi</w:t>
      </w:r>
      <w:proofErr w:type="spellEnd"/>
      <w:r w:rsidRPr="00113A84">
        <w:rPr>
          <w:rFonts w:ascii="Arial" w:hAnsi="Arial" w:cs="Arial"/>
          <w:color w:val="000000"/>
          <w:sz w:val="28"/>
          <w:szCs w:val="28"/>
        </w:rPr>
        <w:t xml:space="preserve"> or Poster Board presentation to your peers that includes</w:t>
      </w:r>
      <w:r w:rsidR="005C74BE" w:rsidRPr="00113A84">
        <w:rPr>
          <w:rFonts w:ascii="Arial" w:hAnsi="Arial" w:cs="Arial"/>
          <w:color w:val="000000"/>
          <w:sz w:val="28"/>
          <w:szCs w:val="28"/>
        </w:rPr>
        <w:t>:</w:t>
      </w:r>
    </w:p>
    <w:p w:rsidR="00F044EB" w:rsidRPr="00113A84" w:rsidRDefault="00F044EB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A well-constructed “Inquiry Question” that addresses an authentic, relevant community problem</w:t>
      </w:r>
      <w:r w:rsidR="00861C88" w:rsidRPr="00113A84">
        <w:rPr>
          <w:rFonts w:ascii="Arial" w:hAnsi="Arial" w:cs="Arial"/>
          <w:color w:val="000000"/>
          <w:sz w:val="28"/>
          <w:szCs w:val="28"/>
        </w:rPr>
        <w:t>;</w:t>
      </w:r>
    </w:p>
    <w:p w:rsidR="00F044EB" w:rsidRPr="00113A84" w:rsidRDefault="00F044EB" w:rsidP="00F044E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A summary of your research investigation</w:t>
      </w:r>
      <w:r w:rsidR="00861C88" w:rsidRPr="00113A84">
        <w:rPr>
          <w:rFonts w:ascii="Arial" w:hAnsi="Arial" w:cs="Arial"/>
          <w:color w:val="000000"/>
          <w:sz w:val="28"/>
          <w:szCs w:val="28"/>
        </w:rPr>
        <w:t>,</w:t>
      </w:r>
      <w:r w:rsidRPr="00113A84">
        <w:rPr>
          <w:rFonts w:ascii="Arial" w:hAnsi="Arial" w:cs="Arial"/>
          <w:color w:val="000000"/>
          <w:sz w:val="28"/>
          <w:szCs w:val="28"/>
        </w:rPr>
        <w:t xml:space="preserve"> data</w:t>
      </w:r>
      <w:r w:rsidR="00861C88" w:rsidRPr="00113A84">
        <w:rPr>
          <w:rFonts w:ascii="Arial" w:hAnsi="Arial" w:cs="Arial"/>
          <w:color w:val="000000"/>
          <w:sz w:val="28"/>
          <w:szCs w:val="28"/>
        </w:rPr>
        <w:t xml:space="preserve"> and sources (MLA Format);</w:t>
      </w:r>
    </w:p>
    <w:p w:rsidR="00F044EB" w:rsidRPr="00113A84" w:rsidRDefault="004E58EE" w:rsidP="009B55B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 xml:space="preserve">A </w:t>
      </w:r>
      <w:r w:rsidR="0072685F">
        <w:rPr>
          <w:rFonts w:ascii="Arial" w:hAnsi="Arial" w:cs="Arial"/>
          <w:color w:val="000000"/>
          <w:sz w:val="28"/>
          <w:szCs w:val="28"/>
        </w:rPr>
        <w:t>1-2</w:t>
      </w:r>
      <w:r w:rsidRPr="00113A84">
        <w:rPr>
          <w:rFonts w:ascii="Arial" w:hAnsi="Arial" w:cs="Arial"/>
          <w:color w:val="000000"/>
          <w:sz w:val="28"/>
          <w:szCs w:val="28"/>
        </w:rPr>
        <w:t xml:space="preserve"> minute PSA or Soapbox Speech that identifies / clarifies “the why” of the problem, presents the opposing point of view, refutes it with evidence, offers a solution and calls the community to action</w:t>
      </w:r>
      <w:r w:rsidR="00861C88" w:rsidRPr="00113A84">
        <w:rPr>
          <w:rFonts w:ascii="Arial" w:hAnsi="Arial" w:cs="Arial"/>
          <w:color w:val="000000"/>
          <w:sz w:val="28"/>
          <w:szCs w:val="28"/>
        </w:rPr>
        <w:t>;</w:t>
      </w:r>
    </w:p>
    <w:p w:rsidR="009B55BC" w:rsidRPr="00113A84" w:rsidRDefault="009B55BC" w:rsidP="007C23D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A 3-5 page typed summary of the project that describes and explains in detail your process, research findings, the civic action taken to initiate positive change and a personal reflection</w:t>
      </w:r>
      <w:r w:rsidR="0089319F" w:rsidRPr="00113A84">
        <w:rPr>
          <w:rFonts w:ascii="Arial" w:hAnsi="Arial" w:cs="Arial"/>
          <w:color w:val="000000"/>
          <w:sz w:val="28"/>
          <w:szCs w:val="28"/>
        </w:rPr>
        <w:t xml:space="preserve"> (Standard 1” margins, 12 point Arial non-bold font, written in high school level academic language that is proofread and without flaw, MLA format including a minimum </w:t>
      </w:r>
      <w:r w:rsidR="00113A84" w:rsidRPr="00113A84">
        <w:rPr>
          <w:rFonts w:ascii="Arial" w:hAnsi="Arial" w:cs="Arial"/>
          <w:color w:val="000000"/>
          <w:sz w:val="28"/>
          <w:szCs w:val="28"/>
        </w:rPr>
        <w:t>of three distinct sources)</w:t>
      </w:r>
      <w:r w:rsidR="00861C88" w:rsidRPr="00113A84">
        <w:rPr>
          <w:rFonts w:ascii="Arial" w:hAnsi="Arial" w:cs="Arial"/>
          <w:color w:val="000000"/>
          <w:sz w:val="28"/>
          <w:szCs w:val="28"/>
        </w:rPr>
        <w:t>;</w:t>
      </w:r>
    </w:p>
    <w:p w:rsidR="00746143" w:rsidRPr="00113A84" w:rsidRDefault="004E58EE" w:rsidP="007C23D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>Proof of your conducting a “civic action”</w:t>
      </w:r>
    </w:p>
    <w:p w:rsidR="004E58EE" w:rsidRPr="00113A84" w:rsidRDefault="004E58EE" w:rsidP="004E58E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3A84">
        <w:rPr>
          <w:rFonts w:ascii="Arial" w:hAnsi="Arial" w:cs="Arial"/>
          <w:color w:val="000000"/>
          <w:sz w:val="28"/>
          <w:szCs w:val="28"/>
        </w:rPr>
        <w:t xml:space="preserve">Suggested “civic actions” include: presenting your PSA / speech to a public audience, </w:t>
      </w:r>
      <w:r w:rsidR="009B55BC" w:rsidRPr="00113A84">
        <w:rPr>
          <w:rFonts w:ascii="Arial" w:hAnsi="Arial" w:cs="Arial"/>
          <w:color w:val="000000"/>
          <w:sz w:val="28"/>
          <w:szCs w:val="28"/>
        </w:rPr>
        <w:t>organizing / participating in a flash mob, protest action or boycott by social media use,</w:t>
      </w:r>
      <w:r w:rsidRPr="00113A84">
        <w:rPr>
          <w:rFonts w:ascii="Arial" w:hAnsi="Arial" w:cs="Arial"/>
          <w:color w:val="000000"/>
          <w:sz w:val="28"/>
          <w:szCs w:val="28"/>
        </w:rPr>
        <w:t xml:space="preserve"> creating / monitoring a </w:t>
      </w:r>
      <w:r w:rsidR="009B55BC" w:rsidRPr="00113A84">
        <w:rPr>
          <w:rFonts w:ascii="Arial" w:hAnsi="Arial" w:cs="Arial"/>
          <w:color w:val="000000"/>
          <w:sz w:val="28"/>
          <w:szCs w:val="28"/>
        </w:rPr>
        <w:t xml:space="preserve">community blog or </w:t>
      </w:r>
      <w:proofErr w:type="spellStart"/>
      <w:r w:rsidR="009B55BC" w:rsidRPr="00113A84">
        <w:rPr>
          <w:rFonts w:ascii="Arial" w:hAnsi="Arial" w:cs="Arial"/>
          <w:color w:val="000000"/>
          <w:sz w:val="28"/>
          <w:szCs w:val="28"/>
        </w:rPr>
        <w:t>F</w:t>
      </w:r>
      <w:r w:rsidRPr="00113A84">
        <w:rPr>
          <w:rFonts w:ascii="Arial" w:hAnsi="Arial" w:cs="Arial"/>
          <w:color w:val="000000"/>
          <w:sz w:val="28"/>
          <w:szCs w:val="28"/>
        </w:rPr>
        <w:t>acebook</w:t>
      </w:r>
      <w:proofErr w:type="spellEnd"/>
      <w:r w:rsidRPr="00113A84">
        <w:rPr>
          <w:rFonts w:ascii="Arial" w:hAnsi="Arial" w:cs="Arial"/>
          <w:color w:val="000000"/>
          <w:sz w:val="28"/>
          <w:szCs w:val="28"/>
        </w:rPr>
        <w:t xml:space="preserve"> page</w:t>
      </w:r>
      <w:r w:rsidR="009B55BC" w:rsidRPr="00113A84">
        <w:rPr>
          <w:rFonts w:ascii="Arial" w:hAnsi="Arial" w:cs="Arial"/>
          <w:color w:val="000000"/>
          <w:sz w:val="28"/>
          <w:szCs w:val="28"/>
        </w:rPr>
        <w:t>, host a community event / discussion, visit &amp; present your cause to other classrooms, create &amp; post a webinar, create / initiate a petition and present it to relevant decision makers</w:t>
      </w:r>
      <w:r w:rsidRPr="00113A8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61C88" w:rsidRDefault="00861C8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9319F" w:rsidRDefault="0089319F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9319F" w:rsidRDefault="0089319F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13A84" w:rsidRDefault="00113A84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61C88" w:rsidRDefault="00861C8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Civic Action Project Investigation Process:</w:t>
      </w:r>
    </w:p>
    <w:p w:rsidR="00861C88" w:rsidRDefault="00861C88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61C88" w:rsidTr="00861C88">
        <w:tc>
          <w:tcPr>
            <w:tcW w:w="11016" w:type="dxa"/>
          </w:tcPr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What is your topic?</w:t>
            </w: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What is your Civic Action Investigation Question?</w:t>
            </w:r>
          </w:p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What type of Civic Action Investigation </w:t>
            </w:r>
            <w:r w:rsidR="0089319F">
              <w:rPr>
                <w:rFonts w:ascii="Arial" w:hAnsi="Arial" w:cs="Arial"/>
                <w:color w:val="000000"/>
                <w:sz w:val="32"/>
                <w:szCs w:val="32"/>
              </w:rPr>
              <w:t xml:space="preserve">(research)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will you conduct?</w:t>
            </w:r>
          </w:p>
          <w:p w:rsidR="00861C88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-Background:</w:t>
            </w:r>
          </w:p>
          <w:p w:rsidR="00113A84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113A84" w:rsidRDefault="00113A84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-Current Research:</w:t>
            </w: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61C88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61C88" w:rsidTr="00861C88">
        <w:tc>
          <w:tcPr>
            <w:tcW w:w="11016" w:type="dxa"/>
          </w:tcPr>
          <w:p w:rsidR="00861C88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How will your tasks be distributed?  Who will do what?</w:t>
            </w: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-Background Research:</w:t>
            </w: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113A84">
              <w:rPr>
                <w:rFonts w:ascii="Arial" w:hAnsi="Arial" w:cs="Arial"/>
                <w:color w:val="000000"/>
                <w:sz w:val="32"/>
                <w:szCs w:val="32"/>
              </w:rPr>
              <w:t xml:space="preserve">Current Research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Data Collection &amp; Analysis:</w:t>
            </w:r>
          </w:p>
          <w:p w:rsidR="0089319F" w:rsidRDefault="0089319F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-Written Summary of Findings: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-Presentation Construction: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-PSA / Soapbox speech construction &amp; delivery: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-Civic Action Organization, Implementation &amp; Recording:</w:t>
            </w: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9319F" w:rsidRDefault="0089319F" w:rsidP="0089319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861C88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Public Service Announcement (PSA) or Soapbox Speech:</w:t>
      </w: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Your group will create, write and perform a 1 – 2 minute PSA </w:t>
      </w:r>
      <w:r w:rsidRPr="005D6D00">
        <w:rPr>
          <w:rFonts w:ascii="Arial" w:hAnsi="Arial" w:cs="Arial"/>
          <w:b/>
          <w:color w:val="000000"/>
          <w:sz w:val="32"/>
          <w:szCs w:val="32"/>
          <w:u w:val="single"/>
        </w:rPr>
        <w:t>OR</w:t>
      </w:r>
      <w:r>
        <w:rPr>
          <w:rFonts w:ascii="Arial" w:hAnsi="Arial" w:cs="Arial"/>
          <w:color w:val="000000"/>
          <w:sz w:val="32"/>
          <w:szCs w:val="32"/>
        </w:rPr>
        <w:t xml:space="preserve"> Soapbox Speech to inform, raise awareness for and persuade the audience </w:t>
      </w:r>
      <w:r w:rsidR="003D7B8E">
        <w:rPr>
          <w:rFonts w:ascii="Arial" w:hAnsi="Arial" w:cs="Arial"/>
          <w:color w:val="000000"/>
          <w:sz w:val="32"/>
          <w:szCs w:val="32"/>
        </w:rPr>
        <w:t xml:space="preserve">to act on </w:t>
      </w:r>
      <w:r>
        <w:rPr>
          <w:rFonts w:ascii="Arial" w:hAnsi="Arial" w:cs="Arial"/>
          <w:color w:val="000000"/>
          <w:sz w:val="32"/>
          <w:szCs w:val="32"/>
        </w:rPr>
        <w:t>the topic that you feel is important.  The topic should be something that you see as problematic and requiring help from people to get it resolved.</w:t>
      </w: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D6D00" w:rsidRDefault="005D6D00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Once the topic and actors / speakers are selected your group should…</w:t>
      </w:r>
    </w:p>
    <w:p w:rsidR="005D6D00" w:rsidRDefault="005D6D00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Brainstorm and write down what compelling imagery </w:t>
      </w:r>
      <w:r w:rsidR="003D7B8E">
        <w:rPr>
          <w:rFonts w:ascii="Arial" w:hAnsi="Arial" w:cs="Arial"/>
          <w:color w:val="000000"/>
          <w:sz w:val="32"/>
          <w:szCs w:val="32"/>
        </w:rPr>
        <w:t xml:space="preserve">and words </w:t>
      </w:r>
      <w:r>
        <w:rPr>
          <w:rFonts w:ascii="Arial" w:hAnsi="Arial" w:cs="Arial"/>
          <w:color w:val="000000"/>
          <w:sz w:val="32"/>
          <w:szCs w:val="32"/>
        </w:rPr>
        <w:t>should be included: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evidence is the most compelling? What statistics and facts should be included?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What true story or example could be included to support your case?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Construct an attention getting introductory sentence that grabs the audience right away.</w:t>
      </w: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3D7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7B8E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Draft the script / speech, edit for errors and impact, re-write the final version</w:t>
      </w:r>
    </w:p>
    <w:p w:rsidR="005D6D00" w:rsidRDefault="003D7B8E" w:rsidP="005D6D0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Practice and time the PSA / Speech.  Film, record and edit your PSA OR rehearse your speech in front of a mirror or small sample audience.  </w:t>
      </w:r>
      <w:r w:rsidR="005D6D00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46143" w:rsidRPr="007C23DD" w:rsidRDefault="007C23DD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C23DD">
        <w:rPr>
          <w:rFonts w:ascii="Arial" w:hAnsi="Arial" w:cs="Arial"/>
          <w:color w:val="000000"/>
          <w:sz w:val="32"/>
          <w:szCs w:val="32"/>
        </w:rPr>
        <w:lastRenderedPageBreak/>
        <w:t xml:space="preserve">Civic Action Project </w:t>
      </w:r>
      <w:r w:rsidR="00746143" w:rsidRPr="007C23DD">
        <w:rPr>
          <w:rFonts w:ascii="Arial" w:hAnsi="Arial" w:cs="Arial"/>
          <w:color w:val="000000"/>
          <w:sz w:val="32"/>
          <w:szCs w:val="32"/>
        </w:rPr>
        <w:t>Rubric:</w:t>
      </w:r>
    </w:p>
    <w:p w:rsidR="00746143" w:rsidRPr="007C23DD" w:rsidRDefault="0074614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9877" w:type="dxa"/>
        <w:tblLook w:val="04A0"/>
      </w:tblPr>
      <w:tblGrid>
        <w:gridCol w:w="1564"/>
        <w:gridCol w:w="1764"/>
        <w:gridCol w:w="1764"/>
        <w:gridCol w:w="1764"/>
        <w:gridCol w:w="1764"/>
        <w:gridCol w:w="1537"/>
      </w:tblGrid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Phase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Preparation</w:t>
            </w:r>
            <w:r w:rsidR="005C74BE">
              <w:rPr>
                <w:rFonts w:ascii="Arial" w:hAnsi="Arial" w:cs="Arial"/>
                <w:color w:val="000000"/>
              </w:rPr>
              <w:t>, Notes &amp; Handouts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All required forms completed in a superior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All required forms completed in a proficient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Required forms mostly completed in a proficient manner</w:t>
            </w:r>
          </w:p>
        </w:tc>
        <w:tc>
          <w:tcPr>
            <w:tcW w:w="1764" w:type="dxa"/>
          </w:tcPr>
          <w:p w:rsidR="00746143" w:rsidRPr="007C23DD" w:rsidRDefault="001368C6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Some f</w:t>
            </w:r>
            <w:r w:rsidR="00746143" w:rsidRPr="007C23DD">
              <w:rPr>
                <w:rFonts w:ascii="Arial" w:hAnsi="Arial" w:cs="Arial"/>
                <w:color w:val="000000"/>
              </w:rPr>
              <w:t>orms completed</w:t>
            </w:r>
            <w:r w:rsidRPr="007C23DD">
              <w:rPr>
                <w:rFonts w:ascii="Arial" w:hAnsi="Arial" w:cs="Arial"/>
                <w:color w:val="000000"/>
              </w:rPr>
              <w:t>, most done</w:t>
            </w:r>
            <w:r w:rsidR="00746143" w:rsidRPr="007C23DD">
              <w:rPr>
                <w:rFonts w:ascii="Arial" w:hAnsi="Arial" w:cs="Arial"/>
                <w:color w:val="000000"/>
              </w:rPr>
              <w:t xml:space="preserve"> in a </w:t>
            </w:r>
            <w:r w:rsidRPr="007C23DD">
              <w:rPr>
                <w:rFonts w:ascii="Arial" w:hAnsi="Arial" w:cs="Arial"/>
                <w:color w:val="000000"/>
              </w:rPr>
              <w:t xml:space="preserve">basic </w:t>
            </w:r>
            <w:r w:rsidR="00746143" w:rsidRPr="007C23DD">
              <w:rPr>
                <w:rFonts w:ascii="Arial" w:hAnsi="Arial" w:cs="Arial"/>
                <w:color w:val="000000"/>
              </w:rPr>
              <w:t>manner</w:t>
            </w:r>
          </w:p>
        </w:tc>
        <w:tc>
          <w:tcPr>
            <w:tcW w:w="1364" w:type="dxa"/>
          </w:tcPr>
          <w:p w:rsidR="00746143" w:rsidRPr="007C23DD" w:rsidRDefault="00746143" w:rsidP="007461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Forms not completed or done   proficiently</w:t>
            </w:r>
          </w:p>
        </w:tc>
      </w:tr>
      <w:tr w:rsidR="00861C88" w:rsidTr="009B55BC">
        <w:tc>
          <w:tcPr>
            <w:tcW w:w="1457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Presentation 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clear &amp; fully covers all requirements in a superior manner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mostly clear &amp; covers most requirements in a proficient manner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inconsistently clear &amp; meets only some requirements</w:t>
            </w:r>
          </w:p>
        </w:tc>
        <w:tc>
          <w:tcPr>
            <w:tcW w:w="17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Presentation is minimally clear &amp; meets few requirements</w:t>
            </w:r>
          </w:p>
        </w:tc>
        <w:tc>
          <w:tcPr>
            <w:tcW w:w="1364" w:type="dxa"/>
          </w:tcPr>
          <w:p w:rsidR="009B55BC" w:rsidRPr="007C23DD" w:rsidRDefault="009B55BC" w:rsidP="00793F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presentation attempted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Written Summary of Research Data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Summary written in a superior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Summary written in a proficient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Summary written in a basic manner</w:t>
            </w: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Summary attempted</w:t>
            </w:r>
          </w:p>
        </w:tc>
        <w:tc>
          <w:tcPr>
            <w:tcW w:w="13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summary submitted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PSA</w:t>
            </w:r>
            <w:r w:rsidR="009B55BC">
              <w:rPr>
                <w:rFonts w:ascii="Arial" w:hAnsi="Arial" w:cs="Arial"/>
                <w:color w:val="000000"/>
              </w:rPr>
              <w:t xml:space="preserve"> or Soapbox speech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PSA clearly communicates the issue &amp; why it is a pr</w:t>
            </w:r>
            <w:r w:rsidR="001368C6" w:rsidRPr="007C23DD">
              <w:rPr>
                <w:rFonts w:ascii="Arial" w:hAnsi="Arial" w:cs="Arial"/>
                <w:color w:val="000000"/>
              </w:rPr>
              <w:t>o</w:t>
            </w:r>
            <w:r w:rsidRPr="007C23DD">
              <w:rPr>
                <w:rFonts w:ascii="Arial" w:hAnsi="Arial" w:cs="Arial"/>
                <w:color w:val="000000"/>
              </w:rPr>
              <w:t>blem;  meets all requirements in a superior way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mostly communicates the issue &amp; why it is a problem; meets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most </w:t>
            </w:r>
            <w:r w:rsidRPr="007C23DD">
              <w:rPr>
                <w:rFonts w:ascii="Arial" w:hAnsi="Arial" w:cs="Arial"/>
                <w:color w:val="000000"/>
              </w:rPr>
              <w:t>requirements in a proficient way</w:t>
            </w: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 xml:space="preserve">PSA somewhat communicates the issue &amp; why it is a problem; meets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some </w:t>
            </w:r>
            <w:r w:rsidRPr="007C23DD">
              <w:rPr>
                <w:rFonts w:ascii="Arial" w:hAnsi="Arial" w:cs="Arial"/>
                <w:color w:val="000000"/>
              </w:rPr>
              <w:t>requirements in a proficient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way</w:t>
            </w:r>
          </w:p>
        </w:tc>
        <w:tc>
          <w:tcPr>
            <w:tcW w:w="1764" w:type="dxa"/>
          </w:tcPr>
          <w:p w:rsidR="00746143" w:rsidRPr="007C23DD" w:rsidRDefault="001368C6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PSA minimally communicates the issue &amp; why it is a problem; requirements met in a basic manner</w:t>
            </w:r>
          </w:p>
        </w:tc>
        <w:tc>
          <w:tcPr>
            <w:tcW w:w="1364" w:type="dxa"/>
          </w:tcPr>
          <w:p w:rsidR="00746143" w:rsidRPr="007C23DD" w:rsidRDefault="001368C6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PSA submitted</w:t>
            </w:r>
          </w:p>
        </w:tc>
      </w:tr>
      <w:tr w:rsidR="00861C88" w:rsidTr="009B55BC">
        <w:tc>
          <w:tcPr>
            <w:tcW w:w="1457" w:type="dxa"/>
          </w:tcPr>
          <w:p w:rsidR="00746143" w:rsidRPr="007C23DD" w:rsidRDefault="005C74BE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Taken</w:t>
            </w:r>
          </w:p>
        </w:tc>
        <w:tc>
          <w:tcPr>
            <w:tcW w:w="1764" w:type="dxa"/>
          </w:tcPr>
          <w:p w:rsidR="00746143" w:rsidRPr="007C23DD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format is relevant, involves democratic processes, uses a variety of tools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meets all requirements in a superior way</w:t>
            </w:r>
          </w:p>
        </w:tc>
        <w:tc>
          <w:tcPr>
            <w:tcW w:w="1764" w:type="dxa"/>
          </w:tcPr>
          <w:p w:rsidR="00746143" w:rsidRPr="007C23DD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is relevant, involves some democratic processes, uses a single tool well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meets </w:t>
            </w:r>
            <w:r>
              <w:rPr>
                <w:rFonts w:ascii="Arial" w:hAnsi="Arial" w:cs="Arial"/>
                <w:color w:val="000000"/>
              </w:rPr>
              <w:t xml:space="preserve">most </w:t>
            </w:r>
            <w:r w:rsidR="001368C6" w:rsidRPr="007C23DD">
              <w:rPr>
                <w:rFonts w:ascii="Arial" w:hAnsi="Arial" w:cs="Arial"/>
                <w:color w:val="000000"/>
              </w:rPr>
              <w:t>requirements in a proficient way</w:t>
            </w:r>
          </w:p>
        </w:tc>
        <w:tc>
          <w:tcPr>
            <w:tcW w:w="1764" w:type="dxa"/>
          </w:tcPr>
          <w:p w:rsidR="00746143" w:rsidRPr="007C23DD" w:rsidRDefault="005C74BE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Civic Action is relevant, organized, explored but may not have been fully completed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&amp; </w:t>
            </w:r>
            <w:r>
              <w:rPr>
                <w:rFonts w:ascii="Arial" w:hAnsi="Arial" w:cs="Arial"/>
                <w:color w:val="000000"/>
              </w:rPr>
              <w:t xml:space="preserve">meets some requirements in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a </w:t>
            </w:r>
            <w:r w:rsidR="00861C88">
              <w:rPr>
                <w:rFonts w:ascii="Arial" w:hAnsi="Arial" w:cs="Arial"/>
                <w:color w:val="000000"/>
              </w:rPr>
              <w:t>proficient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way</w:t>
            </w:r>
          </w:p>
        </w:tc>
        <w:tc>
          <w:tcPr>
            <w:tcW w:w="1764" w:type="dxa"/>
          </w:tcPr>
          <w:p w:rsidR="00746143" w:rsidRPr="007C23DD" w:rsidRDefault="00861C88" w:rsidP="00861C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Civic Action attempted but is 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minimally </w:t>
            </w:r>
            <w:r>
              <w:rPr>
                <w:rFonts w:ascii="Arial" w:hAnsi="Arial" w:cs="Arial"/>
                <w:color w:val="000000"/>
              </w:rPr>
              <w:t>relevant, poorly organized, not completed &amp; meets</w:t>
            </w:r>
            <w:r w:rsidR="001368C6" w:rsidRPr="007C23DD">
              <w:rPr>
                <w:rFonts w:ascii="Arial" w:hAnsi="Arial" w:cs="Arial"/>
                <w:color w:val="000000"/>
              </w:rPr>
              <w:t xml:space="preserve"> requirements minimally</w:t>
            </w:r>
          </w:p>
        </w:tc>
        <w:tc>
          <w:tcPr>
            <w:tcW w:w="1364" w:type="dxa"/>
          </w:tcPr>
          <w:p w:rsidR="00746143" w:rsidRPr="007C23DD" w:rsidRDefault="001368C6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3DD">
              <w:rPr>
                <w:rFonts w:ascii="Arial" w:hAnsi="Arial" w:cs="Arial"/>
                <w:color w:val="000000"/>
              </w:rPr>
              <w:t>No Speech attempted</w:t>
            </w:r>
          </w:p>
        </w:tc>
      </w:tr>
      <w:tr w:rsidR="00861C88" w:rsidTr="009B55BC">
        <w:tc>
          <w:tcPr>
            <w:tcW w:w="1457" w:type="dxa"/>
          </w:tcPr>
          <w:p w:rsidR="00746143" w:rsidRDefault="005C74BE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Subtotal</w:t>
            </w:r>
          </w:p>
          <w:p w:rsidR="00113A84" w:rsidRPr="007C23DD" w:rsidRDefault="00113A84" w:rsidP="005C74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746143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746143" w:rsidRPr="007C23DD" w:rsidRDefault="00746143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</w:tcPr>
          <w:p w:rsidR="00746143" w:rsidRPr="007C23DD" w:rsidRDefault="00746143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61C88" w:rsidTr="009B55BC">
        <w:tc>
          <w:tcPr>
            <w:tcW w:w="1457" w:type="dxa"/>
          </w:tcPr>
          <w:p w:rsidR="005C74BE" w:rsidRDefault="00861C88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  <w:p w:rsidR="00113A8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5C74BE" w:rsidRPr="007C23DD" w:rsidRDefault="005C74BE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</w:tcPr>
          <w:p w:rsidR="005C74BE" w:rsidRPr="007C23DD" w:rsidRDefault="005C74BE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13A84" w:rsidTr="009B55BC">
        <w:tc>
          <w:tcPr>
            <w:tcW w:w="1457" w:type="dxa"/>
          </w:tcPr>
          <w:p w:rsidR="00113A8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Letter </w:t>
            </w:r>
          </w:p>
          <w:p w:rsidR="00113A84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</w:t>
            </w:r>
          </w:p>
        </w:tc>
        <w:tc>
          <w:tcPr>
            <w:tcW w:w="1764" w:type="dxa"/>
          </w:tcPr>
          <w:p w:rsidR="00113A84" w:rsidRPr="007C23DD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1368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:rsidR="00113A84" w:rsidRPr="007C23DD" w:rsidRDefault="00113A84" w:rsidP="007C23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</w:tcPr>
          <w:p w:rsidR="00113A84" w:rsidRPr="007C23DD" w:rsidRDefault="00113A84" w:rsidP="00037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746143" w:rsidRDefault="00746143" w:rsidP="0003771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746143" w:rsidSect="00746143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E8" w:rsidRDefault="003171E8">
      <w:r>
        <w:separator/>
      </w:r>
    </w:p>
  </w:endnote>
  <w:endnote w:type="continuationSeparator" w:id="0">
    <w:p w:rsidR="003171E8" w:rsidRDefault="003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4" w:rsidRDefault="00027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454" w:rsidRDefault="00C67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54" w:rsidRDefault="00027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4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1E7">
      <w:rPr>
        <w:rStyle w:val="PageNumber"/>
        <w:noProof/>
      </w:rPr>
      <w:t>1</w:t>
    </w:r>
    <w:r>
      <w:rPr>
        <w:rStyle w:val="PageNumber"/>
      </w:rPr>
      <w:fldChar w:fldCharType="end"/>
    </w:r>
  </w:p>
  <w:p w:rsidR="00C67454" w:rsidRDefault="00C674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E8" w:rsidRDefault="003171E8">
      <w:r>
        <w:separator/>
      </w:r>
    </w:p>
  </w:footnote>
  <w:footnote w:type="continuationSeparator" w:id="0">
    <w:p w:rsidR="003171E8" w:rsidRDefault="003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00E"/>
    <w:multiLevelType w:val="hybridMultilevel"/>
    <w:tmpl w:val="B3B47DD2"/>
    <w:lvl w:ilvl="0" w:tplc="83802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20201"/>
    <w:multiLevelType w:val="hybridMultilevel"/>
    <w:tmpl w:val="F868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13C4"/>
    <w:multiLevelType w:val="hybridMultilevel"/>
    <w:tmpl w:val="B5D0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16"/>
    <w:rsid w:val="00027B4C"/>
    <w:rsid w:val="00037716"/>
    <w:rsid w:val="00113A84"/>
    <w:rsid w:val="001368C6"/>
    <w:rsid w:val="002B48B2"/>
    <w:rsid w:val="003171E8"/>
    <w:rsid w:val="003621E7"/>
    <w:rsid w:val="003D7B8E"/>
    <w:rsid w:val="004E58EE"/>
    <w:rsid w:val="00553E94"/>
    <w:rsid w:val="005B7EF2"/>
    <w:rsid w:val="005C74BE"/>
    <w:rsid w:val="005D6D00"/>
    <w:rsid w:val="0072685F"/>
    <w:rsid w:val="00746143"/>
    <w:rsid w:val="00770DDC"/>
    <w:rsid w:val="007C23DD"/>
    <w:rsid w:val="00861C88"/>
    <w:rsid w:val="0088155F"/>
    <w:rsid w:val="0089319F"/>
    <w:rsid w:val="009B55BC"/>
    <w:rsid w:val="00A27469"/>
    <w:rsid w:val="00C67454"/>
    <w:rsid w:val="00D60104"/>
    <w:rsid w:val="00F0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46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7469"/>
    <w:rPr>
      <w:sz w:val="28"/>
    </w:rPr>
  </w:style>
  <w:style w:type="paragraph" w:styleId="Footer">
    <w:name w:val="footer"/>
    <w:basedOn w:val="Normal"/>
    <w:semiHidden/>
    <w:rsid w:val="00A274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7469"/>
  </w:style>
  <w:style w:type="paragraph" w:styleId="NormalWeb">
    <w:name w:val="Normal (Web)"/>
    <w:basedOn w:val="Normal"/>
    <w:uiPriority w:val="99"/>
    <w:unhideWhenUsed/>
    <w:rsid w:val="000377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46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Authorized User</cp:lastModifiedBy>
  <cp:revision>8</cp:revision>
  <cp:lastPrinted>2015-03-24T23:19:00Z</cp:lastPrinted>
  <dcterms:created xsi:type="dcterms:W3CDTF">2014-12-02T17:51:00Z</dcterms:created>
  <dcterms:modified xsi:type="dcterms:W3CDTF">2015-03-25T16:10:00Z</dcterms:modified>
</cp:coreProperties>
</file>