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29296B">
      <w:r>
        <w:t>CWA – Historical / Critical Thinking Skill: Analyzing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4ADF" w:rsidTr="009A4ADF">
        <w:tc>
          <w:tcPr>
            <w:tcW w:w="5395" w:type="dxa"/>
          </w:tcPr>
          <w:p w:rsidR="008F4CF5" w:rsidRDefault="009A4ADF" w:rsidP="008F4CF5">
            <w:r>
              <w:t>Primary Sources are:</w:t>
            </w:r>
          </w:p>
          <w:p w:rsidR="008F4CF5" w:rsidRPr="008F4CF5" w:rsidRDefault="008F4CF5" w:rsidP="008F4CF5"/>
          <w:p w:rsidR="008F4CF5" w:rsidRDefault="008F4CF5" w:rsidP="008F4CF5"/>
          <w:p w:rsidR="009A4ADF" w:rsidRPr="008F4CF5" w:rsidRDefault="009A4ADF" w:rsidP="008F4CF5">
            <w:pPr>
              <w:ind w:firstLine="720"/>
            </w:pPr>
          </w:p>
        </w:tc>
        <w:tc>
          <w:tcPr>
            <w:tcW w:w="5395" w:type="dxa"/>
          </w:tcPr>
          <w:p w:rsidR="009A4ADF" w:rsidRDefault="009A4ADF">
            <w:r>
              <w:t>Secondary Sources are:</w:t>
            </w:r>
          </w:p>
          <w:p w:rsidR="009A4ADF" w:rsidRDefault="009A4ADF"/>
          <w:p w:rsidR="009A4ADF" w:rsidRDefault="009A4ADF"/>
          <w:p w:rsidR="008F4CF5" w:rsidRDefault="008F4CF5"/>
        </w:tc>
      </w:tr>
      <w:tr w:rsidR="009A4ADF" w:rsidTr="009A4ADF">
        <w:tc>
          <w:tcPr>
            <w:tcW w:w="5395" w:type="dxa"/>
          </w:tcPr>
          <w:p w:rsidR="009A4ADF" w:rsidRDefault="009A4ADF">
            <w:r>
              <w:t>Analyzing Evidence:</w:t>
            </w:r>
          </w:p>
          <w:p w:rsidR="009A4ADF" w:rsidRDefault="009A4ADF">
            <w:r>
              <w:t>1.</w:t>
            </w:r>
          </w:p>
          <w:p w:rsidR="009A4ADF" w:rsidRDefault="009A4ADF"/>
          <w:p w:rsidR="009A4ADF" w:rsidRDefault="009A4ADF">
            <w:r>
              <w:t>2.</w:t>
            </w:r>
          </w:p>
          <w:p w:rsidR="009A4ADF" w:rsidRDefault="009A4ADF"/>
          <w:p w:rsidR="009A4ADF" w:rsidRDefault="009A4ADF">
            <w:r>
              <w:t>3.</w:t>
            </w:r>
          </w:p>
          <w:p w:rsidR="009A4ADF" w:rsidRDefault="009A4ADF"/>
          <w:p w:rsidR="009A4ADF" w:rsidRDefault="009A4ADF">
            <w:r>
              <w:t>4.</w:t>
            </w:r>
          </w:p>
          <w:p w:rsidR="009A4ADF" w:rsidRDefault="009A4ADF"/>
        </w:tc>
        <w:tc>
          <w:tcPr>
            <w:tcW w:w="5395" w:type="dxa"/>
          </w:tcPr>
          <w:p w:rsidR="009A4ADF" w:rsidRDefault="009A4ADF">
            <w:r>
              <w:t>Analyzing Evidence (continued):</w:t>
            </w:r>
          </w:p>
          <w:p w:rsidR="009A4ADF" w:rsidRDefault="009A4ADF">
            <w:r>
              <w:t>5.</w:t>
            </w:r>
          </w:p>
          <w:p w:rsidR="009A4ADF" w:rsidRDefault="009A4ADF"/>
          <w:p w:rsidR="009A4ADF" w:rsidRDefault="009A4ADF"/>
          <w:p w:rsidR="009A4ADF" w:rsidRDefault="009A4ADF">
            <w:r>
              <w:t>6.</w:t>
            </w:r>
          </w:p>
          <w:p w:rsidR="009A4ADF" w:rsidRDefault="009A4ADF"/>
          <w:p w:rsidR="009A4ADF" w:rsidRDefault="009A4ADF"/>
          <w:p w:rsidR="009A4ADF" w:rsidRDefault="009A4ADF">
            <w:r>
              <w:t xml:space="preserve">7. </w:t>
            </w:r>
          </w:p>
        </w:tc>
      </w:tr>
    </w:tbl>
    <w:p w:rsidR="0029296B" w:rsidRDefault="0029296B"/>
    <w:p w:rsidR="009A4ADF" w:rsidRDefault="009A4ADF">
      <w:pPr>
        <w:rPr>
          <w:noProof/>
        </w:rPr>
      </w:pPr>
      <w:r>
        <w:t>Analyze the evidence provided:</w:t>
      </w:r>
      <w:r w:rsidRPr="009A4AD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3FA" w:rsidTr="00287407">
        <w:tc>
          <w:tcPr>
            <w:tcW w:w="5395" w:type="dxa"/>
          </w:tcPr>
          <w:p w:rsidR="008303FA" w:rsidRPr="00C71079" w:rsidRDefault="009B5979" w:rsidP="00E83A30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Document A: “</w:t>
            </w:r>
            <w:r w:rsidR="008303FA" w:rsidRPr="00C71079">
              <w:rPr>
                <w:noProof/>
                <w:sz w:val="36"/>
                <w:szCs w:val="36"/>
              </w:rPr>
              <w:t>The Mill</w:t>
            </w:r>
            <w:r w:rsidRPr="00C71079">
              <w:rPr>
                <w:noProof/>
                <w:sz w:val="36"/>
                <w:szCs w:val="36"/>
              </w:rPr>
              <w:t>”</w:t>
            </w:r>
            <w:r w:rsidR="008303FA" w:rsidRPr="00C71079">
              <w:rPr>
                <w:noProof/>
                <w:sz w:val="36"/>
                <w:szCs w:val="36"/>
              </w:rPr>
              <w:t xml:space="preserve"> by Lewis Hine, American Sociologist, Photographer &amp; Socal Reformer, 1909)</w:t>
            </w:r>
          </w:p>
        </w:tc>
        <w:tc>
          <w:tcPr>
            <w:tcW w:w="5395" w:type="dxa"/>
          </w:tcPr>
          <w:p w:rsidR="008303FA" w:rsidRPr="00C71079" w:rsidRDefault="009B5979" w:rsidP="008303FA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Document B</w:t>
            </w:r>
            <w:r w:rsidR="007D1944" w:rsidRPr="00C71079">
              <w:rPr>
                <w:noProof/>
                <w:sz w:val="36"/>
                <w:szCs w:val="36"/>
              </w:rPr>
              <w:t>: Map of Roman Empire Roads, www.maps101.com, Teacher resource website</w:t>
            </w:r>
          </w:p>
        </w:tc>
      </w:tr>
      <w:tr w:rsidR="008303FA" w:rsidTr="00287407"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C71079" w:rsidRPr="00C71079" w:rsidRDefault="00C71079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  <w:p w:rsidR="008303FA" w:rsidRPr="00C71079" w:rsidRDefault="008303FA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C71079" w:rsidRPr="00C71079" w:rsidRDefault="00C71079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  <w:p w:rsidR="008303FA" w:rsidRPr="00C71079" w:rsidRDefault="008303FA" w:rsidP="008303FA">
            <w:pPr>
              <w:rPr>
                <w:noProof/>
                <w:sz w:val="36"/>
                <w:szCs w:val="36"/>
              </w:rPr>
            </w:pPr>
          </w:p>
        </w:tc>
      </w:tr>
      <w:tr w:rsidR="008303FA" w:rsidTr="00287407">
        <w:tc>
          <w:tcPr>
            <w:tcW w:w="5395" w:type="dxa"/>
          </w:tcPr>
          <w:p w:rsidR="008303FA" w:rsidRPr="00C71079" w:rsidRDefault="007D1944" w:rsidP="00472620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lastRenderedPageBreak/>
              <w:t>Document C:</w:t>
            </w:r>
            <w:r w:rsidR="00621CB8" w:rsidRPr="00C71079">
              <w:rPr>
                <w:noProof/>
                <w:sz w:val="36"/>
                <w:szCs w:val="36"/>
              </w:rPr>
              <w:t xml:space="preserve"> “On Crimes and Punishment” (1764) </w:t>
            </w:r>
            <w:r w:rsidR="00472620">
              <w:rPr>
                <w:noProof/>
                <w:sz w:val="36"/>
                <w:szCs w:val="36"/>
              </w:rPr>
              <w:t>by Cesar Beccaria, P</w:t>
            </w:r>
            <w:r w:rsidR="00621CB8" w:rsidRPr="00C71079">
              <w:rPr>
                <w:noProof/>
                <w:sz w:val="36"/>
                <w:szCs w:val="36"/>
              </w:rPr>
              <w:t>hilosopher &amp; social reformer</w:t>
            </w:r>
          </w:p>
        </w:tc>
        <w:tc>
          <w:tcPr>
            <w:tcW w:w="5395" w:type="dxa"/>
          </w:tcPr>
          <w:p w:rsidR="008303FA" w:rsidRPr="00C71079" w:rsidRDefault="00621CB8" w:rsidP="00287407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Document D:</w:t>
            </w:r>
            <w:r w:rsidR="008F4CF5" w:rsidRPr="00C71079">
              <w:rPr>
                <w:noProof/>
                <w:sz w:val="36"/>
                <w:szCs w:val="36"/>
              </w:rPr>
              <w:t xml:space="preserve"> </w:t>
            </w:r>
            <w:r w:rsidR="00287407">
              <w:rPr>
                <w:noProof/>
                <w:sz w:val="36"/>
                <w:szCs w:val="36"/>
              </w:rPr>
              <w:t>Political Cartoon</w:t>
            </w:r>
            <w:r w:rsidR="008F4CF5" w:rsidRPr="00C71079">
              <w:rPr>
                <w:noProof/>
                <w:sz w:val="36"/>
                <w:szCs w:val="36"/>
              </w:rPr>
              <w:t xml:space="preserve">, Lisa Benson, 05/10/2013, www.media.townhall.com </w:t>
            </w:r>
          </w:p>
        </w:tc>
      </w:tr>
      <w:tr w:rsidR="008303FA" w:rsidTr="00287407">
        <w:trPr>
          <w:trHeight w:val="3932"/>
        </w:trPr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8303FA" w:rsidRPr="00C71079" w:rsidRDefault="008303FA" w:rsidP="00287407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</w:tc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  <w:p w:rsidR="008303FA" w:rsidRPr="00C71079" w:rsidRDefault="008303FA" w:rsidP="008303FA">
            <w:pPr>
              <w:rPr>
                <w:noProof/>
                <w:sz w:val="36"/>
                <w:szCs w:val="36"/>
              </w:rPr>
            </w:pPr>
          </w:p>
        </w:tc>
      </w:tr>
      <w:tr w:rsidR="00287407" w:rsidTr="00287407">
        <w:trPr>
          <w:trHeight w:val="3932"/>
        </w:trPr>
        <w:tc>
          <w:tcPr>
            <w:tcW w:w="5395" w:type="dxa"/>
          </w:tcPr>
          <w:p w:rsidR="00287407" w:rsidRDefault="00287407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Document E: Infographic</w:t>
            </w:r>
            <w:r w:rsidR="00472620">
              <w:rPr>
                <w:noProof/>
                <w:sz w:val="36"/>
                <w:szCs w:val="36"/>
              </w:rPr>
              <w:t>, UN High Commission on Refugees, 2015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Source: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Main Idea: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Audience: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Purpose: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Pr="00C71079" w:rsidRDefault="00472620" w:rsidP="00472620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395" w:type="dxa"/>
          </w:tcPr>
          <w:p w:rsidR="00287407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(Document E cont’d)</w:t>
            </w:r>
          </w:p>
          <w:p w:rsidR="00472620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Context:</w:t>
            </w:r>
          </w:p>
          <w:p w:rsidR="00472620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Point of View:</w:t>
            </w:r>
          </w:p>
          <w:p w:rsidR="00472620" w:rsidRPr="00C71079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Bias / Reliability:</w:t>
            </w:r>
            <w:bookmarkStart w:id="0" w:name="_GoBack"/>
            <w:bookmarkEnd w:id="0"/>
          </w:p>
        </w:tc>
      </w:tr>
    </w:tbl>
    <w:p w:rsidR="00C71079" w:rsidRPr="00287407" w:rsidRDefault="00C71079">
      <w:pPr>
        <w:rPr>
          <w:sz w:val="16"/>
          <w:szCs w:val="16"/>
        </w:rPr>
      </w:pPr>
    </w:p>
    <w:p w:rsidR="009A4ADF" w:rsidRPr="00C71079" w:rsidRDefault="009A4ADF" w:rsidP="00C71079"/>
    <w:sectPr w:rsidR="009A4ADF" w:rsidRPr="00C71079" w:rsidSect="0029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6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87407"/>
    <w:rsid w:val="0029296B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72620"/>
    <w:rsid w:val="00477AB1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21CB8"/>
    <w:rsid w:val="00633F59"/>
    <w:rsid w:val="006602F8"/>
    <w:rsid w:val="006759A1"/>
    <w:rsid w:val="00680CBC"/>
    <w:rsid w:val="00697789"/>
    <w:rsid w:val="006E3F40"/>
    <w:rsid w:val="00701779"/>
    <w:rsid w:val="00703AF7"/>
    <w:rsid w:val="00715C39"/>
    <w:rsid w:val="00743D6D"/>
    <w:rsid w:val="00750D95"/>
    <w:rsid w:val="007827CE"/>
    <w:rsid w:val="007A1862"/>
    <w:rsid w:val="007D1944"/>
    <w:rsid w:val="007E2CDF"/>
    <w:rsid w:val="007F46FD"/>
    <w:rsid w:val="00804E4C"/>
    <w:rsid w:val="0081244D"/>
    <w:rsid w:val="008303FA"/>
    <w:rsid w:val="0083403B"/>
    <w:rsid w:val="008421EB"/>
    <w:rsid w:val="00854CF5"/>
    <w:rsid w:val="008A1865"/>
    <w:rsid w:val="008F4CF5"/>
    <w:rsid w:val="008F5E95"/>
    <w:rsid w:val="008F7B50"/>
    <w:rsid w:val="00903779"/>
    <w:rsid w:val="009339CC"/>
    <w:rsid w:val="00956EFD"/>
    <w:rsid w:val="009636E7"/>
    <w:rsid w:val="00967BF7"/>
    <w:rsid w:val="009907E9"/>
    <w:rsid w:val="009A4ADF"/>
    <w:rsid w:val="009B597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26119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313"/>
    <w:rsid w:val="00BF7F97"/>
    <w:rsid w:val="00C40A38"/>
    <w:rsid w:val="00C45EA6"/>
    <w:rsid w:val="00C6549D"/>
    <w:rsid w:val="00C71079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63ACE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83A30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E1427-2024-4EAA-8651-8E4AAC52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9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2016-08-10T03:40:00Z</cp:lastPrinted>
  <dcterms:created xsi:type="dcterms:W3CDTF">2016-08-10T14:34:00Z</dcterms:created>
  <dcterms:modified xsi:type="dcterms:W3CDTF">2016-08-10T21:21:00Z</dcterms:modified>
</cp:coreProperties>
</file>