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  <w:r w:rsidR="004F5DA9" w:rsidRPr="004F5DA9">
        <w:rPr>
          <w:sz w:val="28"/>
          <w:szCs w:val="28"/>
        </w:rPr>
        <w:t xml:space="preserve"> </w:t>
      </w:r>
      <w:r w:rsidR="004F5DA9">
        <w:rPr>
          <w:sz w:val="28"/>
          <w:szCs w:val="28"/>
        </w:rPr>
        <w:tab/>
      </w:r>
      <w:r w:rsidR="004F5DA9" w:rsidRPr="00500A0A">
        <w:rPr>
          <w:sz w:val="28"/>
          <w:szCs w:val="28"/>
        </w:rPr>
        <w:t xml:space="preserve">Unit: </w:t>
      </w:r>
      <w:r w:rsidR="00DE3ADD">
        <w:rPr>
          <w:sz w:val="28"/>
          <w:szCs w:val="28"/>
        </w:rPr>
        <w:t>Career &amp; Your Future</w:t>
      </w:r>
      <w:r w:rsidR="004F5DA9" w:rsidRPr="004F5DA9">
        <w:rPr>
          <w:sz w:val="28"/>
          <w:szCs w:val="28"/>
        </w:rPr>
        <w:t xml:space="preserve"> </w:t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4F5DA9">
        <w:rPr>
          <w:sz w:val="28"/>
          <w:szCs w:val="28"/>
        </w:rPr>
        <w:tab/>
      </w:r>
      <w:r w:rsidR="001D4712">
        <w:rPr>
          <w:sz w:val="28"/>
          <w:szCs w:val="28"/>
        </w:rPr>
        <w:t>March 7, 2017</w:t>
      </w:r>
    </w:p>
    <w:p w:rsidR="00500A0A" w:rsidRPr="003E0570" w:rsidRDefault="00500A0A">
      <w:pPr>
        <w:rPr>
          <w:b/>
          <w:sz w:val="36"/>
          <w:szCs w:val="36"/>
        </w:rPr>
      </w:pPr>
      <w:r w:rsidRPr="003E0570">
        <w:rPr>
          <w:b/>
          <w:sz w:val="36"/>
          <w:szCs w:val="36"/>
        </w:rPr>
        <w:t xml:space="preserve">EQ: </w:t>
      </w:r>
      <w:r w:rsidR="00DE3ADD">
        <w:rPr>
          <w:b/>
          <w:sz w:val="36"/>
          <w:szCs w:val="36"/>
        </w:rPr>
        <w:t>How can education and learning from other successful people help me develop a career plan</w:t>
      </w:r>
      <w:r w:rsidR="00E1716A">
        <w:rPr>
          <w:b/>
          <w:sz w:val="36"/>
          <w:szCs w:val="36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4950"/>
      </w:tblGrid>
      <w:tr w:rsidR="001D4712" w:rsidRPr="003E0570" w:rsidTr="00F34EEA">
        <w:tc>
          <w:tcPr>
            <w:tcW w:w="5575" w:type="dxa"/>
          </w:tcPr>
          <w:p w:rsidR="001D4712" w:rsidRDefault="001D4712" w:rsidP="001D471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Review “Ten Great Fields” article.  Which ONE field most interests you today?  </w:t>
            </w:r>
          </w:p>
          <w:p w:rsidR="001D4712" w:rsidRDefault="001D4712" w:rsidP="001D471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Why do you think it is a “good fit” for you?</w:t>
            </w:r>
          </w:p>
        </w:tc>
        <w:tc>
          <w:tcPr>
            <w:tcW w:w="4950" w:type="dxa"/>
          </w:tcPr>
          <w:p w:rsidR="001D4712" w:rsidRDefault="001D4712">
            <w:pPr>
              <w:rPr>
                <w:b/>
                <w:sz w:val="36"/>
                <w:szCs w:val="36"/>
              </w:rPr>
            </w:pPr>
          </w:p>
          <w:p w:rsidR="001D4712" w:rsidRDefault="001D471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1D4712" w:rsidRDefault="001D4712">
            <w:pPr>
              <w:rPr>
                <w:b/>
                <w:sz w:val="36"/>
                <w:szCs w:val="36"/>
              </w:rPr>
            </w:pPr>
          </w:p>
          <w:p w:rsidR="001D4712" w:rsidRDefault="001D471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786245" w:rsidRPr="003E0570" w:rsidTr="00F34EEA">
        <w:tc>
          <w:tcPr>
            <w:tcW w:w="5575" w:type="dxa"/>
          </w:tcPr>
          <w:p w:rsidR="00AC1A3B" w:rsidRDefault="00DE3ADD" w:rsidP="001D471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 the Math: What is the value of education?</w:t>
            </w:r>
          </w:p>
          <w:p w:rsidR="00DE3ADD" w:rsidRDefault="00DE3ADD" w:rsidP="001D471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 is your definition of “college” and should everyone go there?</w:t>
            </w:r>
          </w:p>
          <w:p w:rsidR="00AC1A3B" w:rsidRDefault="00AC1A3B" w:rsidP="008F6DF5">
            <w:pPr>
              <w:rPr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:rsidR="00786245" w:rsidRDefault="00786245">
            <w:pPr>
              <w:rPr>
                <w:b/>
                <w:sz w:val="36"/>
                <w:szCs w:val="36"/>
              </w:rPr>
            </w:pPr>
          </w:p>
          <w:p w:rsidR="00F34EEA" w:rsidRDefault="00DE3AD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F34EEA" w:rsidRDefault="00F34EEA">
            <w:pPr>
              <w:rPr>
                <w:b/>
                <w:sz w:val="36"/>
                <w:szCs w:val="36"/>
              </w:rPr>
            </w:pPr>
          </w:p>
          <w:p w:rsidR="00F34EEA" w:rsidRDefault="00DE3AD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8F6DF5" w:rsidRDefault="008F6DF5">
            <w:pPr>
              <w:rPr>
                <w:b/>
                <w:sz w:val="36"/>
                <w:szCs w:val="36"/>
              </w:rPr>
            </w:pPr>
          </w:p>
          <w:p w:rsidR="00F34EEA" w:rsidRDefault="00F34EEA">
            <w:pPr>
              <w:rPr>
                <w:b/>
                <w:sz w:val="36"/>
                <w:szCs w:val="36"/>
              </w:rPr>
            </w:pPr>
          </w:p>
        </w:tc>
      </w:tr>
      <w:tr w:rsidR="004F5DA9" w:rsidRPr="003E0570" w:rsidTr="00F34EEA">
        <w:tc>
          <w:tcPr>
            <w:tcW w:w="5575" w:type="dxa"/>
          </w:tcPr>
          <w:p w:rsidR="004F5DA9" w:rsidRDefault="004F5DA9" w:rsidP="00A75E7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Read </w:t>
            </w:r>
            <w:r w:rsidR="00DE3ADD">
              <w:rPr>
                <w:b/>
                <w:sz w:val="36"/>
                <w:szCs w:val="36"/>
              </w:rPr>
              <w:t xml:space="preserve">Bill Gates </w:t>
            </w:r>
            <w:r>
              <w:rPr>
                <w:b/>
                <w:sz w:val="36"/>
                <w:szCs w:val="36"/>
              </w:rPr>
              <w:t>article:</w:t>
            </w:r>
          </w:p>
          <w:p w:rsidR="00DE3ADD" w:rsidRDefault="00DE3ADD" w:rsidP="008F6DF5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-Paragraph 1: </w:t>
            </w:r>
          </w:p>
          <w:p w:rsidR="008F6DF5" w:rsidRDefault="00DE3ADD" w:rsidP="008F6DF5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Do you agree or disagree?  Explain.</w:t>
            </w:r>
          </w:p>
          <w:p w:rsidR="00DE3ADD" w:rsidRDefault="00DE3ADD" w:rsidP="008F6DF5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-Rules of Life:</w:t>
            </w:r>
          </w:p>
          <w:p w:rsidR="00DE3ADD" w:rsidRDefault="00DE3ADD" w:rsidP="008F6DF5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Which do you agree with? Why?</w:t>
            </w:r>
          </w:p>
          <w:p w:rsidR="00DE3ADD" w:rsidRDefault="00DE3ADD" w:rsidP="008F6DF5">
            <w:pPr>
              <w:rPr>
                <w:b/>
                <w:i/>
                <w:sz w:val="36"/>
                <w:szCs w:val="36"/>
              </w:rPr>
            </w:pPr>
          </w:p>
          <w:p w:rsidR="00DE3ADD" w:rsidRDefault="00DE3ADD" w:rsidP="008F6DF5">
            <w:pPr>
              <w:rPr>
                <w:b/>
                <w:i/>
                <w:sz w:val="36"/>
                <w:szCs w:val="36"/>
              </w:rPr>
            </w:pPr>
          </w:p>
          <w:p w:rsidR="00DE3ADD" w:rsidRDefault="00DE3ADD" w:rsidP="008F6DF5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Which do you disagree with? Why?</w:t>
            </w:r>
          </w:p>
          <w:p w:rsidR="00DE3ADD" w:rsidRDefault="00DE3ADD" w:rsidP="008F6DF5">
            <w:pPr>
              <w:rPr>
                <w:b/>
                <w:i/>
                <w:sz w:val="36"/>
                <w:szCs w:val="36"/>
              </w:rPr>
            </w:pPr>
          </w:p>
          <w:p w:rsidR="00786245" w:rsidRDefault="001D4712" w:rsidP="00DE3AD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What is the main idea of Mr. Gates’ rules? [It is not #11]</w:t>
            </w:r>
          </w:p>
        </w:tc>
        <w:tc>
          <w:tcPr>
            <w:tcW w:w="4950" w:type="dxa"/>
          </w:tcPr>
          <w:p w:rsidR="00C30ABE" w:rsidRDefault="00C30ABE">
            <w:pPr>
              <w:rPr>
                <w:b/>
                <w:sz w:val="36"/>
                <w:szCs w:val="36"/>
              </w:rPr>
            </w:pPr>
          </w:p>
          <w:p w:rsidR="001D4712" w:rsidRDefault="001D471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1D4712" w:rsidRDefault="001D4712">
            <w:pPr>
              <w:rPr>
                <w:b/>
                <w:sz w:val="36"/>
                <w:szCs w:val="36"/>
              </w:rPr>
            </w:pPr>
          </w:p>
          <w:p w:rsidR="001D4712" w:rsidRDefault="001D4712">
            <w:pPr>
              <w:rPr>
                <w:b/>
                <w:sz w:val="36"/>
                <w:szCs w:val="36"/>
              </w:rPr>
            </w:pPr>
          </w:p>
          <w:p w:rsidR="001D4712" w:rsidRDefault="001D471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1D4712" w:rsidRDefault="001D471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1D4712" w:rsidRDefault="001D4712">
            <w:pPr>
              <w:rPr>
                <w:b/>
                <w:sz w:val="36"/>
                <w:szCs w:val="36"/>
              </w:rPr>
            </w:pPr>
          </w:p>
          <w:p w:rsidR="001D4712" w:rsidRDefault="001D471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C30ABE" w:rsidRDefault="001D4712" w:rsidP="00C30ABE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  <w:p w:rsidR="00C30ABE" w:rsidRDefault="001D4712" w:rsidP="00C30A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  <w:p w:rsidR="001D4712" w:rsidRDefault="001D4712" w:rsidP="00C30ABE">
            <w:pPr>
              <w:rPr>
                <w:sz w:val="36"/>
                <w:szCs w:val="36"/>
              </w:rPr>
            </w:pPr>
          </w:p>
          <w:p w:rsidR="001D4712" w:rsidRPr="00C30ABE" w:rsidRDefault="001D4712" w:rsidP="00C30ABE">
            <w:pPr>
              <w:rPr>
                <w:sz w:val="36"/>
                <w:szCs w:val="36"/>
              </w:rPr>
            </w:pPr>
          </w:p>
          <w:p w:rsidR="001F715A" w:rsidRPr="00C30ABE" w:rsidRDefault="001F715A" w:rsidP="00C30ABE">
            <w:pPr>
              <w:rPr>
                <w:sz w:val="36"/>
                <w:szCs w:val="36"/>
              </w:rPr>
            </w:pPr>
          </w:p>
        </w:tc>
      </w:tr>
      <w:tr w:rsidR="00602F98" w:rsidRPr="003E0570" w:rsidTr="00F34EEA">
        <w:tc>
          <w:tcPr>
            <w:tcW w:w="5575" w:type="dxa"/>
          </w:tcPr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3E0570">
              <w:rPr>
                <w:b/>
                <w:sz w:val="36"/>
                <w:szCs w:val="36"/>
              </w:rPr>
              <w:t>Summarize by answering the</w:t>
            </w:r>
            <w:r w:rsidR="008D45AD" w:rsidRPr="003E0570">
              <w:rPr>
                <w:b/>
                <w:sz w:val="36"/>
                <w:szCs w:val="36"/>
              </w:rPr>
              <w:t xml:space="preserve"> above</w:t>
            </w:r>
            <w:r w:rsidRPr="003E0570">
              <w:rPr>
                <w:b/>
                <w:sz w:val="36"/>
                <w:szCs w:val="36"/>
              </w:rPr>
              <w:t xml:space="preserve"> EQ</w:t>
            </w:r>
            <w:r w:rsidR="008D45AD" w:rsidRPr="003E0570">
              <w:rPr>
                <w:b/>
                <w:sz w:val="36"/>
                <w:szCs w:val="36"/>
              </w:rPr>
              <w:t>s in paragraph form</w:t>
            </w:r>
            <w:r w:rsidRPr="003E0570">
              <w:rPr>
                <w:b/>
                <w:sz w:val="36"/>
                <w:szCs w:val="36"/>
              </w:rPr>
              <w:t>:</w:t>
            </w:r>
          </w:p>
          <w:p w:rsidR="00602F98" w:rsidRPr="003E0570" w:rsidRDefault="00602F98" w:rsidP="00511C1B">
            <w:pPr>
              <w:rPr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:rsidR="00602F98" w:rsidRPr="003E0570" w:rsidRDefault="00602F98">
            <w:pPr>
              <w:rPr>
                <w:b/>
                <w:sz w:val="36"/>
                <w:szCs w:val="36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 w:rsidSect="00B83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38E2"/>
    <w:multiLevelType w:val="hybridMultilevel"/>
    <w:tmpl w:val="3A869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D6250"/>
    <w:multiLevelType w:val="hybridMultilevel"/>
    <w:tmpl w:val="144E6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D72BA"/>
    <w:multiLevelType w:val="hybridMultilevel"/>
    <w:tmpl w:val="218C43E6"/>
    <w:lvl w:ilvl="0" w:tplc="439895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56341"/>
    <w:multiLevelType w:val="hybridMultilevel"/>
    <w:tmpl w:val="B0D8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F3881"/>
    <w:multiLevelType w:val="hybridMultilevel"/>
    <w:tmpl w:val="EAB0EB28"/>
    <w:lvl w:ilvl="0" w:tplc="11B21C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0B232E"/>
    <w:rsid w:val="000C15A8"/>
    <w:rsid w:val="00104E89"/>
    <w:rsid w:val="00140875"/>
    <w:rsid w:val="001B125B"/>
    <w:rsid w:val="001D4712"/>
    <w:rsid w:val="001F715A"/>
    <w:rsid w:val="00225814"/>
    <w:rsid w:val="00245313"/>
    <w:rsid w:val="00275F0C"/>
    <w:rsid w:val="0033105E"/>
    <w:rsid w:val="0038700B"/>
    <w:rsid w:val="003E0570"/>
    <w:rsid w:val="004F5DA9"/>
    <w:rsid w:val="00500A0A"/>
    <w:rsid w:val="00511C1B"/>
    <w:rsid w:val="00542CFB"/>
    <w:rsid w:val="00564585"/>
    <w:rsid w:val="00582D7C"/>
    <w:rsid w:val="005956EA"/>
    <w:rsid w:val="00602F98"/>
    <w:rsid w:val="006306D6"/>
    <w:rsid w:val="00684CB8"/>
    <w:rsid w:val="006A4E13"/>
    <w:rsid w:val="006C7A91"/>
    <w:rsid w:val="00767CE3"/>
    <w:rsid w:val="00782C32"/>
    <w:rsid w:val="00784C70"/>
    <w:rsid w:val="00786245"/>
    <w:rsid w:val="00786652"/>
    <w:rsid w:val="00812186"/>
    <w:rsid w:val="00871423"/>
    <w:rsid w:val="008C1FEC"/>
    <w:rsid w:val="008D45AD"/>
    <w:rsid w:val="008F6DF5"/>
    <w:rsid w:val="00924EE7"/>
    <w:rsid w:val="00947C75"/>
    <w:rsid w:val="00986279"/>
    <w:rsid w:val="009D05F4"/>
    <w:rsid w:val="009F0B09"/>
    <w:rsid w:val="00A34CDE"/>
    <w:rsid w:val="00A75E76"/>
    <w:rsid w:val="00AC1A3B"/>
    <w:rsid w:val="00AD473E"/>
    <w:rsid w:val="00B838D3"/>
    <w:rsid w:val="00BC61CC"/>
    <w:rsid w:val="00BE1F0A"/>
    <w:rsid w:val="00C30ABE"/>
    <w:rsid w:val="00C54E83"/>
    <w:rsid w:val="00CD405E"/>
    <w:rsid w:val="00CF12D9"/>
    <w:rsid w:val="00DE3ADD"/>
    <w:rsid w:val="00E1716A"/>
    <w:rsid w:val="00EB2622"/>
    <w:rsid w:val="00F34EEA"/>
    <w:rsid w:val="00F60FA0"/>
    <w:rsid w:val="00F90A3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2016-09-26T15:01:00Z</cp:lastPrinted>
  <dcterms:created xsi:type="dcterms:W3CDTF">2017-03-07T14:59:00Z</dcterms:created>
  <dcterms:modified xsi:type="dcterms:W3CDTF">2017-03-07T14:59:00Z</dcterms:modified>
</cp:coreProperties>
</file>