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A8" w:rsidRDefault="0087787A">
      <w:r>
        <w:t>CWA Unit: Election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0C25">
        <w:t>10/31</w:t>
      </w:r>
      <w:r>
        <w:t>/16</w:t>
      </w:r>
    </w:p>
    <w:p w:rsidR="0087787A" w:rsidRPr="000F52F9" w:rsidRDefault="0087787A">
      <w:pPr>
        <w:rPr>
          <w:sz w:val="36"/>
          <w:szCs w:val="36"/>
        </w:rPr>
      </w:pPr>
      <w:r w:rsidRPr="000F52F9">
        <w:rPr>
          <w:sz w:val="36"/>
          <w:szCs w:val="36"/>
        </w:rPr>
        <w:t xml:space="preserve">EQ: </w:t>
      </w:r>
      <w:r w:rsidR="000F52F9" w:rsidRPr="000F52F9">
        <w:rPr>
          <w:sz w:val="36"/>
          <w:szCs w:val="36"/>
        </w:rPr>
        <w:t>Why do think political parties continue to exist?  What do they say about America?</w:t>
      </w:r>
      <w:r w:rsidR="0039186A" w:rsidRPr="000F52F9">
        <w:rPr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87787A" w:rsidTr="00F35C93">
        <w:tc>
          <w:tcPr>
            <w:tcW w:w="5845" w:type="dxa"/>
          </w:tcPr>
          <w:p w:rsidR="0087787A" w:rsidRDefault="00A80C25" w:rsidP="00A80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Pre-reading activity (Upfront 09/15/16 p.10-11): Define the words below in the opposite box in 5-7 words: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Attack Ads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Musslinging</w:t>
            </w:r>
            <w:proofErr w:type="spellEnd"/>
            <w:r>
              <w:rPr>
                <w:b/>
                <w:sz w:val="32"/>
                <w:szCs w:val="32"/>
              </w:rPr>
              <w:t xml:space="preserve">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Stump Speech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Populist =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Spin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Battleground states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Conservative = </w:t>
            </w:r>
          </w:p>
          <w:p w:rsidR="00A80C25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Liberal = </w:t>
            </w:r>
          </w:p>
          <w:p w:rsidR="00A80C25" w:rsidRPr="00F35C93" w:rsidRDefault="00A80C25" w:rsidP="00C7127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Swing Voter = </w:t>
            </w:r>
          </w:p>
        </w:tc>
        <w:tc>
          <w:tcPr>
            <w:tcW w:w="4945" w:type="dxa"/>
          </w:tcPr>
          <w:p w:rsidR="0087787A" w:rsidRPr="00F35C93" w:rsidRDefault="0087787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</w:tc>
      </w:tr>
      <w:tr w:rsidR="0087787A" w:rsidTr="00F35C93">
        <w:tc>
          <w:tcPr>
            <w:tcW w:w="5845" w:type="dxa"/>
          </w:tcPr>
          <w:p w:rsidR="00A80C25" w:rsidRDefault="00A80C25" w:rsidP="000F52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Analyze the Election Map (p.9)</w:t>
            </w:r>
          </w:p>
          <w:p w:rsidR="000F52F9" w:rsidRPr="00F35C93" w:rsidRDefault="00A80C25" w:rsidP="000F52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Which states are the key to winning the election of 2016? Why?</w:t>
            </w:r>
            <w:r w:rsidR="000F52F9" w:rsidRPr="00F35C9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45" w:type="dxa"/>
          </w:tcPr>
          <w:p w:rsidR="0087787A" w:rsidRPr="00F35C93" w:rsidRDefault="0087787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</w:p>
        </w:tc>
      </w:tr>
      <w:tr w:rsidR="0087787A" w:rsidTr="00F35C93">
        <w:tc>
          <w:tcPr>
            <w:tcW w:w="5845" w:type="dxa"/>
          </w:tcPr>
          <w:p w:rsidR="00A80C25" w:rsidRDefault="00A80C25" w:rsidP="0039186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Watch the election ad videos, list the subtle message AND the technique used to make the point…</w:t>
            </w:r>
          </w:p>
          <w:p w:rsidR="00A80C25" w:rsidRDefault="00A80C25" w:rsidP="00A80C2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“IKE” = </w:t>
            </w:r>
          </w:p>
          <w:p w:rsidR="00A80C25" w:rsidRDefault="00A80C25" w:rsidP="00A80C2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“Daisy” = </w:t>
            </w:r>
          </w:p>
          <w:p w:rsidR="00A80C25" w:rsidRDefault="00A80C25" w:rsidP="00A80C2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“Morning in America” = </w:t>
            </w:r>
          </w:p>
          <w:p w:rsidR="00A80C25" w:rsidRDefault="00A80C25" w:rsidP="00A80C2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“Myself” = </w:t>
            </w:r>
          </w:p>
          <w:p w:rsidR="00A80C25" w:rsidRDefault="00A80C25" w:rsidP="00A80C2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“Two Americas” = </w:t>
            </w:r>
          </w:p>
          <w:p w:rsidR="00A80C25" w:rsidRPr="00F35C93" w:rsidRDefault="00A80C25" w:rsidP="00391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some things ads have in common?</w:t>
            </w: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</w:p>
        </w:tc>
        <w:tc>
          <w:tcPr>
            <w:tcW w:w="4945" w:type="dxa"/>
          </w:tcPr>
          <w:p w:rsidR="0087787A" w:rsidRPr="00F35C93" w:rsidRDefault="0087787A">
            <w:pPr>
              <w:rPr>
                <w:b/>
                <w:sz w:val="32"/>
                <w:szCs w:val="32"/>
              </w:rPr>
            </w:pPr>
          </w:p>
        </w:tc>
      </w:tr>
      <w:tr w:rsidR="0039186A" w:rsidTr="00F35C93">
        <w:tc>
          <w:tcPr>
            <w:tcW w:w="5845" w:type="dxa"/>
          </w:tcPr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Answer the EQ in paragraph form:</w:t>
            </w: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</w:tc>
        <w:tc>
          <w:tcPr>
            <w:tcW w:w="4945" w:type="dxa"/>
          </w:tcPr>
          <w:p w:rsidR="0039186A" w:rsidRPr="00F35C93" w:rsidRDefault="0039186A">
            <w:pPr>
              <w:rPr>
                <w:b/>
                <w:sz w:val="32"/>
                <w:szCs w:val="32"/>
              </w:rPr>
            </w:pPr>
          </w:p>
        </w:tc>
      </w:tr>
    </w:tbl>
    <w:p w:rsidR="0087787A" w:rsidRDefault="0087787A"/>
    <w:sectPr w:rsidR="0087787A" w:rsidSect="0087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812EE"/>
    <w:multiLevelType w:val="hybridMultilevel"/>
    <w:tmpl w:val="E038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18D1"/>
    <w:multiLevelType w:val="hybridMultilevel"/>
    <w:tmpl w:val="4184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DBF"/>
    <w:multiLevelType w:val="hybridMultilevel"/>
    <w:tmpl w:val="31EA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A"/>
    <w:rsid w:val="000F52F9"/>
    <w:rsid w:val="0039186A"/>
    <w:rsid w:val="00865986"/>
    <w:rsid w:val="0087787A"/>
    <w:rsid w:val="008D23A8"/>
    <w:rsid w:val="00A80C25"/>
    <w:rsid w:val="00C7127C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0920-DE5A-4913-B0CE-CD6B86E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2016-10-31T19:48:00Z</dcterms:created>
  <dcterms:modified xsi:type="dcterms:W3CDTF">2016-10-31T19:48:00Z</dcterms:modified>
</cp:coreProperties>
</file>