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EF" w:rsidRPr="0021186C" w:rsidRDefault="00983DB6" w:rsidP="00983DB6">
      <w:pPr>
        <w:rPr>
          <w:sz w:val="36"/>
          <w:szCs w:val="36"/>
        </w:rPr>
      </w:pPr>
      <w:r w:rsidRPr="0021186C">
        <w:rPr>
          <w:sz w:val="36"/>
          <w:szCs w:val="36"/>
        </w:rPr>
        <w:t xml:space="preserve">CWA: Genocide  </w:t>
      </w:r>
      <w:r w:rsidRPr="0021186C">
        <w:rPr>
          <w:sz w:val="36"/>
          <w:szCs w:val="36"/>
        </w:rPr>
        <w:tab/>
      </w:r>
      <w:r w:rsidRPr="0021186C">
        <w:rPr>
          <w:sz w:val="36"/>
          <w:szCs w:val="36"/>
        </w:rPr>
        <w:tab/>
      </w:r>
      <w:r w:rsidRPr="0021186C">
        <w:rPr>
          <w:sz w:val="36"/>
          <w:szCs w:val="36"/>
        </w:rPr>
        <w:tab/>
      </w:r>
      <w:r w:rsidRPr="0021186C">
        <w:rPr>
          <w:sz w:val="36"/>
          <w:szCs w:val="36"/>
        </w:rPr>
        <w:tab/>
      </w:r>
      <w:r w:rsidRPr="0021186C">
        <w:rPr>
          <w:sz w:val="36"/>
          <w:szCs w:val="36"/>
        </w:rPr>
        <w:tab/>
      </w:r>
      <w:r w:rsidRPr="0021186C">
        <w:rPr>
          <w:sz w:val="36"/>
          <w:szCs w:val="36"/>
        </w:rPr>
        <w:tab/>
      </w:r>
      <w:r w:rsidRPr="0021186C">
        <w:rPr>
          <w:sz w:val="36"/>
          <w:szCs w:val="36"/>
        </w:rPr>
        <w:tab/>
      </w:r>
      <w:r w:rsidR="00943C5B">
        <w:rPr>
          <w:sz w:val="36"/>
          <w:szCs w:val="36"/>
        </w:rPr>
        <w:t>April 3</w:t>
      </w:r>
      <w:r w:rsidR="00603D4D">
        <w:rPr>
          <w:sz w:val="36"/>
          <w:szCs w:val="36"/>
        </w:rPr>
        <w:t xml:space="preserve"> &amp; 4</w:t>
      </w:r>
      <w:bookmarkStart w:id="0" w:name="_GoBack"/>
      <w:bookmarkEnd w:id="0"/>
      <w:r w:rsidRPr="0021186C">
        <w:rPr>
          <w:sz w:val="36"/>
          <w:szCs w:val="36"/>
        </w:rPr>
        <w:t>, 2017</w:t>
      </w:r>
    </w:p>
    <w:p w:rsidR="00983DB6" w:rsidRPr="0021186C" w:rsidRDefault="00983DB6" w:rsidP="00983DB6">
      <w:pPr>
        <w:rPr>
          <w:sz w:val="36"/>
          <w:szCs w:val="36"/>
        </w:rPr>
      </w:pPr>
      <w:r w:rsidRPr="0021186C">
        <w:rPr>
          <w:sz w:val="36"/>
          <w:szCs w:val="36"/>
        </w:rPr>
        <w:t xml:space="preserve">EQ: </w:t>
      </w:r>
      <w:r w:rsidR="0021186C" w:rsidRPr="0021186C">
        <w:rPr>
          <w:sz w:val="36"/>
          <w:szCs w:val="36"/>
        </w:rPr>
        <w:t>How and why does genocide occur?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835"/>
        <w:gridCol w:w="3420"/>
      </w:tblGrid>
      <w:tr w:rsidR="00983DB6" w:rsidRPr="0021186C" w:rsidTr="00943C5B">
        <w:tc>
          <w:tcPr>
            <w:tcW w:w="6835" w:type="dxa"/>
          </w:tcPr>
          <w:p w:rsidR="00943C5B" w:rsidRDefault="00943C5B" w:rsidP="00983D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Source Reading: Confronting Genocide</w:t>
            </w:r>
          </w:p>
          <w:p w:rsidR="00983DB6" w:rsidRDefault="00943C5B" w:rsidP="00983D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Define these key terms BEFORE reading:</w:t>
            </w:r>
          </w:p>
          <w:p w:rsidR="00943C5B" w:rsidRDefault="00943C5B" w:rsidP="00943C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-Jurisdiction = </w:t>
            </w:r>
          </w:p>
          <w:p w:rsidR="00943C5B" w:rsidRDefault="00943C5B" w:rsidP="00943C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-Ambitious = </w:t>
            </w:r>
          </w:p>
          <w:p w:rsidR="00943C5B" w:rsidRDefault="00943C5B" w:rsidP="00943C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-Impetus = </w:t>
            </w:r>
          </w:p>
          <w:p w:rsidR="00943C5B" w:rsidRDefault="00943C5B" w:rsidP="00943C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-Impartial = </w:t>
            </w:r>
          </w:p>
          <w:p w:rsidR="00943C5B" w:rsidRDefault="00943C5B" w:rsidP="00943C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-Apparent = </w:t>
            </w:r>
          </w:p>
          <w:p w:rsidR="00943C5B" w:rsidRDefault="00943C5B" w:rsidP="00943C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-Eclipse = </w:t>
            </w:r>
          </w:p>
          <w:p w:rsidR="00943C5B" w:rsidRPr="0021186C" w:rsidRDefault="00943C5B" w:rsidP="00943C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-Squelch = </w:t>
            </w:r>
          </w:p>
        </w:tc>
        <w:tc>
          <w:tcPr>
            <w:tcW w:w="3420" w:type="dxa"/>
          </w:tcPr>
          <w:p w:rsidR="00983DB6" w:rsidRPr="0021186C" w:rsidRDefault="00983DB6" w:rsidP="00983DB6">
            <w:pPr>
              <w:rPr>
                <w:sz w:val="36"/>
                <w:szCs w:val="36"/>
              </w:rPr>
            </w:pPr>
          </w:p>
        </w:tc>
      </w:tr>
      <w:tr w:rsidR="00983DB6" w:rsidRPr="0021186C" w:rsidTr="00943C5B">
        <w:tc>
          <w:tcPr>
            <w:tcW w:w="6835" w:type="dxa"/>
          </w:tcPr>
          <w:p w:rsidR="0021186C" w:rsidRDefault="0021186C" w:rsidP="00943C5B">
            <w:pPr>
              <w:rPr>
                <w:sz w:val="36"/>
                <w:szCs w:val="36"/>
              </w:rPr>
            </w:pPr>
            <w:r w:rsidRPr="0021186C">
              <w:rPr>
                <w:sz w:val="36"/>
                <w:szCs w:val="36"/>
              </w:rPr>
              <w:t>2.</w:t>
            </w:r>
            <w:r w:rsidR="00943C5B">
              <w:rPr>
                <w:sz w:val="36"/>
                <w:szCs w:val="36"/>
              </w:rPr>
              <w:t>Genocide</w:t>
            </w:r>
          </w:p>
          <w:p w:rsidR="00943C5B" w:rsidRDefault="00943C5B" w:rsidP="00943C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-What does the term “genocide” mean?</w:t>
            </w:r>
          </w:p>
          <w:p w:rsidR="00943C5B" w:rsidRPr="0021186C" w:rsidRDefault="00943C5B" w:rsidP="00943C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-Who developed it &amp; why?</w:t>
            </w:r>
          </w:p>
        </w:tc>
        <w:tc>
          <w:tcPr>
            <w:tcW w:w="3420" w:type="dxa"/>
          </w:tcPr>
          <w:p w:rsidR="0021186C" w:rsidRPr="0021186C" w:rsidRDefault="0021186C" w:rsidP="00983DB6">
            <w:pPr>
              <w:rPr>
                <w:sz w:val="36"/>
                <w:szCs w:val="36"/>
              </w:rPr>
            </w:pPr>
          </w:p>
        </w:tc>
      </w:tr>
      <w:tr w:rsidR="00983DB6" w:rsidRPr="0021186C" w:rsidTr="00943C5B">
        <w:tc>
          <w:tcPr>
            <w:tcW w:w="6835" w:type="dxa"/>
          </w:tcPr>
          <w:p w:rsidR="0021186C" w:rsidRPr="0021186C" w:rsidRDefault="00943C5B" w:rsidP="00211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21186C" w:rsidRPr="0021186C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International Community</w:t>
            </w:r>
            <w:r w:rsidR="0021186C" w:rsidRPr="0021186C">
              <w:rPr>
                <w:sz w:val="36"/>
                <w:szCs w:val="36"/>
              </w:rPr>
              <w:t>:</w:t>
            </w:r>
          </w:p>
          <w:p w:rsidR="0021186C" w:rsidRPr="0021186C" w:rsidRDefault="0021186C" w:rsidP="00943C5B">
            <w:pPr>
              <w:rPr>
                <w:sz w:val="36"/>
                <w:szCs w:val="36"/>
              </w:rPr>
            </w:pPr>
            <w:r w:rsidRPr="0021186C">
              <w:rPr>
                <w:sz w:val="36"/>
                <w:szCs w:val="36"/>
              </w:rPr>
              <w:t xml:space="preserve"> </w:t>
            </w:r>
            <w:r w:rsidR="00943C5B">
              <w:rPr>
                <w:sz w:val="36"/>
                <w:szCs w:val="36"/>
              </w:rPr>
              <w:t>-What is the international community?</w:t>
            </w:r>
          </w:p>
          <w:p w:rsidR="0021186C" w:rsidRPr="0021186C" w:rsidRDefault="0021186C" w:rsidP="0021186C">
            <w:pPr>
              <w:rPr>
                <w:sz w:val="36"/>
                <w:szCs w:val="36"/>
              </w:rPr>
            </w:pPr>
          </w:p>
          <w:p w:rsidR="0021186C" w:rsidRPr="0021186C" w:rsidRDefault="0021186C" w:rsidP="0021186C">
            <w:pPr>
              <w:rPr>
                <w:sz w:val="36"/>
                <w:szCs w:val="36"/>
              </w:rPr>
            </w:pPr>
          </w:p>
          <w:p w:rsidR="0021186C" w:rsidRDefault="000C401F" w:rsidP="00211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-What was President Wilson’s plan to promote world peace?  What did it include?</w:t>
            </w:r>
          </w:p>
          <w:p w:rsidR="000C401F" w:rsidRDefault="000C401F" w:rsidP="0021186C">
            <w:pPr>
              <w:rPr>
                <w:sz w:val="36"/>
                <w:szCs w:val="36"/>
              </w:rPr>
            </w:pPr>
          </w:p>
          <w:p w:rsidR="000C401F" w:rsidRDefault="000C401F" w:rsidP="0021186C">
            <w:pPr>
              <w:rPr>
                <w:sz w:val="36"/>
                <w:szCs w:val="36"/>
              </w:rPr>
            </w:pPr>
          </w:p>
          <w:p w:rsidR="000C401F" w:rsidRPr="0021186C" w:rsidRDefault="000C401F" w:rsidP="0021186C">
            <w:pPr>
              <w:rPr>
                <w:sz w:val="36"/>
                <w:szCs w:val="36"/>
              </w:rPr>
            </w:pPr>
          </w:p>
          <w:p w:rsidR="0021186C" w:rsidRDefault="000C401F" w:rsidP="00211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-Why did the US not join the League of Nations?</w:t>
            </w:r>
          </w:p>
          <w:p w:rsidR="000C401F" w:rsidRDefault="000C401F" w:rsidP="0021186C">
            <w:pPr>
              <w:rPr>
                <w:sz w:val="36"/>
                <w:szCs w:val="36"/>
              </w:rPr>
            </w:pPr>
          </w:p>
          <w:p w:rsidR="000C401F" w:rsidRDefault="000C401F" w:rsidP="0021186C">
            <w:pPr>
              <w:rPr>
                <w:sz w:val="36"/>
                <w:szCs w:val="36"/>
              </w:rPr>
            </w:pPr>
          </w:p>
          <w:p w:rsidR="000C401F" w:rsidRPr="0021186C" w:rsidRDefault="00CB1C5C" w:rsidP="00211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-Why did the League of Nations fail?</w:t>
            </w:r>
          </w:p>
          <w:p w:rsidR="00983DB6" w:rsidRPr="0021186C" w:rsidRDefault="00983DB6" w:rsidP="00983DB6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983DB6" w:rsidRPr="0021186C" w:rsidRDefault="00983DB6" w:rsidP="00983DB6">
            <w:pPr>
              <w:rPr>
                <w:sz w:val="36"/>
                <w:szCs w:val="36"/>
              </w:rPr>
            </w:pPr>
          </w:p>
        </w:tc>
      </w:tr>
      <w:tr w:rsidR="0021186C" w:rsidRPr="0021186C" w:rsidTr="00943C5B">
        <w:tc>
          <w:tcPr>
            <w:tcW w:w="6835" w:type="dxa"/>
          </w:tcPr>
          <w:p w:rsidR="0021186C" w:rsidRPr="0021186C" w:rsidRDefault="0021186C" w:rsidP="0021186C">
            <w:pPr>
              <w:rPr>
                <w:sz w:val="36"/>
                <w:szCs w:val="36"/>
              </w:rPr>
            </w:pPr>
            <w:r w:rsidRPr="0021186C">
              <w:rPr>
                <w:sz w:val="36"/>
                <w:szCs w:val="36"/>
              </w:rPr>
              <w:t>Answer your EQ based on your info…</w:t>
            </w:r>
          </w:p>
          <w:p w:rsidR="0021186C" w:rsidRPr="0021186C" w:rsidRDefault="0021186C" w:rsidP="0021186C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21186C" w:rsidRPr="0021186C" w:rsidRDefault="0021186C" w:rsidP="00983DB6">
            <w:pPr>
              <w:rPr>
                <w:sz w:val="36"/>
                <w:szCs w:val="36"/>
              </w:rPr>
            </w:pPr>
          </w:p>
        </w:tc>
      </w:tr>
    </w:tbl>
    <w:p w:rsidR="00983DB6" w:rsidRDefault="00983DB6" w:rsidP="00983DB6"/>
    <w:sectPr w:rsidR="00983DB6" w:rsidSect="00CB1C5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56" w:rsidRDefault="00981556" w:rsidP="00CB1C5C">
      <w:pPr>
        <w:spacing w:after="0" w:line="240" w:lineRule="auto"/>
      </w:pPr>
      <w:r>
        <w:separator/>
      </w:r>
    </w:p>
  </w:endnote>
  <w:endnote w:type="continuationSeparator" w:id="0">
    <w:p w:rsidR="00981556" w:rsidRDefault="00981556" w:rsidP="00CB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56" w:rsidRDefault="00981556" w:rsidP="00CB1C5C">
      <w:pPr>
        <w:spacing w:after="0" w:line="240" w:lineRule="auto"/>
      </w:pPr>
      <w:r>
        <w:separator/>
      </w:r>
    </w:p>
  </w:footnote>
  <w:footnote w:type="continuationSeparator" w:id="0">
    <w:p w:rsidR="00981556" w:rsidRDefault="00981556" w:rsidP="00CB1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B6"/>
    <w:rsid w:val="000C401F"/>
    <w:rsid w:val="0021186C"/>
    <w:rsid w:val="00603D4D"/>
    <w:rsid w:val="007A58B6"/>
    <w:rsid w:val="00943C5B"/>
    <w:rsid w:val="00981556"/>
    <w:rsid w:val="00983DB6"/>
    <w:rsid w:val="009C27E2"/>
    <w:rsid w:val="00CB1C5C"/>
    <w:rsid w:val="00F331EF"/>
    <w:rsid w:val="00F5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A8174-75DA-4BB8-BA16-3AE83440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5C"/>
  </w:style>
  <w:style w:type="paragraph" w:styleId="Footer">
    <w:name w:val="footer"/>
    <w:basedOn w:val="Normal"/>
    <w:link w:val="FooterChar"/>
    <w:uiPriority w:val="99"/>
    <w:unhideWhenUsed/>
    <w:rsid w:val="00CB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2017-03-28T17:41:00Z</cp:lastPrinted>
  <dcterms:created xsi:type="dcterms:W3CDTF">2017-04-03T15:39:00Z</dcterms:created>
  <dcterms:modified xsi:type="dcterms:W3CDTF">2017-04-05T21:43:00Z</dcterms:modified>
</cp:coreProperties>
</file>