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500A0A" w:rsidRPr="00500A0A" w:rsidRDefault="00582D7C">
      <w:pPr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FB44DC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500A0A" w:rsidRPr="00500A0A">
        <w:rPr>
          <w:sz w:val="28"/>
          <w:szCs w:val="28"/>
        </w:rPr>
        <w:t xml:space="preserve"> 2016</w:t>
      </w:r>
      <w:r w:rsidR="00500A0A" w:rsidRPr="00500A0A">
        <w:rPr>
          <w:sz w:val="28"/>
          <w:szCs w:val="28"/>
        </w:rPr>
        <w:tab/>
      </w:r>
      <w:r w:rsidR="00500A0A" w:rsidRPr="00500A0A">
        <w:rPr>
          <w:sz w:val="28"/>
          <w:szCs w:val="28"/>
        </w:rPr>
        <w:tab/>
        <w:t xml:space="preserve">Unit: </w:t>
      </w:r>
      <w:r>
        <w:rPr>
          <w:sz w:val="28"/>
          <w:szCs w:val="28"/>
        </w:rPr>
        <w:t>Global Issues</w:t>
      </w:r>
      <w:r w:rsidR="00FB44DC">
        <w:rPr>
          <w:sz w:val="28"/>
          <w:szCs w:val="28"/>
        </w:rPr>
        <w:t xml:space="preserve"> – Slavery Today</w:t>
      </w:r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EQ: </w:t>
      </w:r>
      <w:r w:rsidR="008D45AD">
        <w:rPr>
          <w:sz w:val="28"/>
          <w:szCs w:val="28"/>
        </w:rPr>
        <w:t>What are the ways human rights can be violated? How have the concepts of slavery and abolitionism evolved over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0A0A" w:rsidTr="00500A0A">
        <w:tc>
          <w:tcPr>
            <w:tcW w:w="4675" w:type="dxa"/>
          </w:tcPr>
          <w:p w:rsidR="00A34CDE" w:rsidRDefault="008D45AD" w:rsidP="000C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 the Words:</w:t>
            </w:r>
          </w:p>
          <w:p w:rsidR="008D45AD" w:rsidRDefault="008D45AD" w:rsidP="000C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= No Clue</w:t>
            </w:r>
          </w:p>
          <w:p w:rsidR="008D45AD" w:rsidRDefault="008D45AD" w:rsidP="000C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= Heard but unsure</w:t>
            </w:r>
          </w:p>
          <w:p w:rsidR="008D45AD" w:rsidRDefault="008D45AD" w:rsidP="000C1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= Know &amp; can define</w:t>
            </w:r>
          </w:p>
          <w:p w:rsidR="008D45AD" w:rsidRDefault="008D45AD" w:rsidP="008D45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Abolitionist</w:t>
            </w:r>
          </w:p>
          <w:p w:rsidR="008D45AD" w:rsidRDefault="008D45AD" w:rsidP="008D45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 Rights</w:t>
            </w:r>
          </w:p>
          <w:p w:rsidR="008D45AD" w:rsidRDefault="008D45AD" w:rsidP="008D45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Liberty</w:t>
            </w:r>
          </w:p>
          <w:p w:rsidR="008D45AD" w:rsidRDefault="008D45AD" w:rsidP="008D45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Slavery</w:t>
            </w:r>
          </w:p>
          <w:p w:rsidR="008D45AD" w:rsidRDefault="008D45AD" w:rsidP="008D45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Commodity</w:t>
            </w:r>
          </w:p>
          <w:p w:rsidR="00A34CDE" w:rsidRPr="009D05F4" w:rsidRDefault="00A34CDE" w:rsidP="000C15A8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9D05F4" w:rsidRDefault="008D4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Rate, then define…</w:t>
            </w:r>
          </w:p>
        </w:tc>
      </w:tr>
      <w:tr w:rsidR="00500A0A" w:rsidTr="00500A0A">
        <w:tc>
          <w:tcPr>
            <w:tcW w:w="4675" w:type="dxa"/>
          </w:tcPr>
          <w:p w:rsidR="008D45AD" w:rsidRDefault="008D45AD" w:rsidP="008D4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Agree or disagree? </w:t>
            </w:r>
            <w:r>
              <w:rPr>
                <w:sz w:val="28"/>
                <w:szCs w:val="28"/>
              </w:rPr>
              <w:tab/>
              <w:t xml:space="preserve"> (A or D)</w:t>
            </w:r>
          </w:p>
          <w:p w:rsidR="0033105E" w:rsidRPr="008D45AD" w:rsidRDefault="008D45AD" w:rsidP="008D45A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D45AD">
              <w:rPr>
                <w:sz w:val="28"/>
                <w:szCs w:val="28"/>
              </w:rPr>
              <w:t>A person is a commodity.</w:t>
            </w:r>
          </w:p>
          <w:p w:rsidR="008D45AD" w:rsidRDefault="008D45AD" w:rsidP="008D45A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Slavery is a thing of the past</w:t>
            </w:r>
          </w:p>
          <w:p w:rsidR="008D45AD" w:rsidRPr="008D45AD" w:rsidRDefault="008D45AD" w:rsidP="008D45A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abolition movement is vital &amp; necessary today. </w:t>
            </w:r>
          </w:p>
        </w:tc>
        <w:tc>
          <w:tcPr>
            <w:tcW w:w="4675" w:type="dxa"/>
          </w:tcPr>
          <w:p w:rsidR="005956EA" w:rsidRDefault="008D4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Because…</w:t>
            </w:r>
          </w:p>
          <w:p w:rsidR="005956EA" w:rsidRDefault="005956EA">
            <w:pPr>
              <w:rPr>
                <w:sz w:val="28"/>
                <w:szCs w:val="28"/>
              </w:rPr>
            </w:pPr>
          </w:p>
          <w:p w:rsidR="00782C32" w:rsidRDefault="00782C32" w:rsidP="00602F98">
            <w:pPr>
              <w:rPr>
                <w:sz w:val="28"/>
                <w:szCs w:val="28"/>
              </w:rPr>
            </w:pPr>
          </w:p>
        </w:tc>
      </w:tr>
      <w:tr w:rsidR="008D45AD" w:rsidTr="00500A0A">
        <w:tc>
          <w:tcPr>
            <w:tcW w:w="4675" w:type="dxa"/>
          </w:tcPr>
          <w:p w:rsidR="008D45AD" w:rsidRDefault="008D45AD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videos and complete the handout provided</w:t>
            </w:r>
          </w:p>
        </w:tc>
        <w:tc>
          <w:tcPr>
            <w:tcW w:w="4675" w:type="dxa"/>
          </w:tcPr>
          <w:p w:rsidR="008D45AD" w:rsidRDefault="008D45AD">
            <w:pPr>
              <w:rPr>
                <w:sz w:val="28"/>
                <w:szCs w:val="28"/>
              </w:rPr>
            </w:pPr>
          </w:p>
        </w:tc>
      </w:tr>
      <w:tr w:rsidR="00602F98" w:rsidTr="00500A0A">
        <w:tc>
          <w:tcPr>
            <w:tcW w:w="4675" w:type="dxa"/>
          </w:tcPr>
          <w:p w:rsidR="00602F98" w:rsidRDefault="00602F98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by answering the</w:t>
            </w:r>
            <w:r w:rsidR="008D45AD">
              <w:rPr>
                <w:sz w:val="28"/>
                <w:szCs w:val="28"/>
              </w:rPr>
              <w:t xml:space="preserve"> above</w:t>
            </w:r>
            <w:r>
              <w:rPr>
                <w:sz w:val="28"/>
                <w:szCs w:val="28"/>
              </w:rPr>
              <w:t xml:space="preserve"> EQ</w:t>
            </w:r>
            <w:r w:rsidR="008D45AD">
              <w:rPr>
                <w:sz w:val="28"/>
                <w:szCs w:val="28"/>
              </w:rPr>
              <w:t>s in paragraph form</w:t>
            </w:r>
            <w:bookmarkStart w:id="0" w:name="_GoBack"/>
            <w:bookmarkEnd w:id="0"/>
            <w:r>
              <w:rPr>
                <w:sz w:val="28"/>
                <w:szCs w:val="28"/>
              </w:rPr>
              <w:t>:</w:t>
            </w: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602F98" w:rsidRDefault="00602F98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C15A8"/>
    <w:rsid w:val="0033105E"/>
    <w:rsid w:val="0038700B"/>
    <w:rsid w:val="00500A0A"/>
    <w:rsid w:val="00511C1B"/>
    <w:rsid w:val="00582D7C"/>
    <w:rsid w:val="005956EA"/>
    <w:rsid w:val="00602F98"/>
    <w:rsid w:val="006306D6"/>
    <w:rsid w:val="006A4E13"/>
    <w:rsid w:val="006C7A91"/>
    <w:rsid w:val="00782C32"/>
    <w:rsid w:val="00786652"/>
    <w:rsid w:val="00812186"/>
    <w:rsid w:val="00871423"/>
    <w:rsid w:val="008D45AD"/>
    <w:rsid w:val="00924EE7"/>
    <w:rsid w:val="009D05F4"/>
    <w:rsid w:val="00A34CDE"/>
    <w:rsid w:val="00BE1F0A"/>
    <w:rsid w:val="00CD405E"/>
    <w:rsid w:val="00EB2622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2016-01-21T19:11:00Z</cp:lastPrinted>
  <dcterms:created xsi:type="dcterms:W3CDTF">2016-02-09T17:36:00Z</dcterms:created>
  <dcterms:modified xsi:type="dcterms:W3CDTF">2016-02-09T17:36:00Z</dcterms:modified>
</cp:coreProperties>
</file>