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75F0C">
        <w:rPr>
          <w:sz w:val="28"/>
          <w:szCs w:val="28"/>
        </w:rPr>
        <w:t>1</w:t>
      </w:r>
      <w:r w:rsidR="00907C9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  <w:r w:rsidR="00FB44DC">
        <w:rPr>
          <w:sz w:val="28"/>
          <w:szCs w:val="28"/>
        </w:rPr>
        <w:t xml:space="preserve"> – </w:t>
      </w:r>
      <w:r w:rsidR="00907C9A">
        <w:rPr>
          <w:sz w:val="28"/>
          <w:szCs w:val="28"/>
        </w:rPr>
        <w:t>Victims &amp; Methods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BC6271">
        <w:rPr>
          <w:sz w:val="28"/>
          <w:szCs w:val="28"/>
        </w:rPr>
        <w:t xml:space="preserve">Who are the victims of </w:t>
      </w:r>
      <w:r w:rsidR="00907C9A">
        <w:rPr>
          <w:sz w:val="28"/>
          <w:szCs w:val="28"/>
        </w:rPr>
        <w:t>human trafficking</w:t>
      </w:r>
      <w:r w:rsidR="00005289">
        <w:rPr>
          <w:sz w:val="28"/>
          <w:szCs w:val="28"/>
        </w:rPr>
        <w:t>? H</w:t>
      </w:r>
      <w:r w:rsidR="00BC6271">
        <w:rPr>
          <w:sz w:val="28"/>
          <w:szCs w:val="28"/>
        </w:rPr>
        <w:t xml:space="preserve">ow </w:t>
      </w:r>
      <w:r w:rsidR="00005289">
        <w:rPr>
          <w:sz w:val="28"/>
          <w:szCs w:val="28"/>
        </w:rPr>
        <w:t xml:space="preserve">and why </w:t>
      </w:r>
      <w:r w:rsidR="00BC6271">
        <w:rPr>
          <w:sz w:val="28"/>
          <w:szCs w:val="28"/>
        </w:rPr>
        <w:t>does it occur?</w:t>
      </w:r>
      <w:r w:rsidR="00907C9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BC6271" w:rsidRDefault="00BC6271" w:rsidP="00BC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opening video and define the following terms: </w:t>
            </w:r>
          </w:p>
          <w:p w:rsidR="007A1B3C" w:rsidRDefault="00BC6271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Fraudulent</w:t>
            </w:r>
          </w:p>
          <w:p w:rsidR="00722773" w:rsidRDefault="00BC6271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Grooming</w:t>
            </w:r>
          </w:p>
          <w:p w:rsidR="00BC6271" w:rsidRDefault="00BC6271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Perpetrator</w:t>
            </w:r>
          </w:p>
          <w:p w:rsidR="00BC6271" w:rsidRDefault="00BC6271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Vulnerable</w:t>
            </w:r>
          </w:p>
          <w:p w:rsidR="00722773" w:rsidRPr="009D05F4" w:rsidRDefault="00722773" w:rsidP="00B838D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B838D3">
        <w:tc>
          <w:tcPr>
            <w:tcW w:w="4675" w:type="dxa"/>
          </w:tcPr>
          <w:p w:rsidR="008D45AD" w:rsidRDefault="00BC6271" w:rsidP="008B7AE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Watch the video on Victims, take notes on and complete the handout provided.</w:t>
            </w:r>
          </w:p>
          <w:p w:rsidR="008B7AE2" w:rsidRPr="00B838D3" w:rsidRDefault="008B7AE2" w:rsidP="008B7AE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005289" w:rsidRDefault="00BC6271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 on Methods</w:t>
            </w:r>
            <w:r w:rsidR="00005289">
              <w:rPr>
                <w:sz w:val="28"/>
                <w:szCs w:val="28"/>
              </w:rPr>
              <w:t>.</w:t>
            </w:r>
          </w:p>
          <w:p w:rsidR="00005289" w:rsidRDefault="00005289" w:rsidP="00511C1B">
            <w:pPr>
              <w:rPr>
                <w:sz w:val="28"/>
                <w:szCs w:val="28"/>
              </w:rPr>
            </w:pPr>
          </w:p>
          <w:p w:rsidR="00005289" w:rsidRDefault="00005289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drives the human trafficking business?</w:t>
            </w:r>
            <w:bookmarkStart w:id="0" w:name="_GoBack"/>
            <w:bookmarkEnd w:id="0"/>
          </w:p>
          <w:p w:rsidR="00005289" w:rsidRDefault="00005289" w:rsidP="00511C1B">
            <w:pPr>
              <w:rPr>
                <w:sz w:val="28"/>
                <w:szCs w:val="28"/>
              </w:rPr>
            </w:pPr>
          </w:p>
          <w:p w:rsidR="008B7AE2" w:rsidRDefault="00005289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the various methods traffickers use find and create victims…</w:t>
            </w:r>
          </w:p>
          <w:p w:rsidR="00005289" w:rsidRDefault="00005289" w:rsidP="00511C1B">
            <w:pPr>
              <w:rPr>
                <w:sz w:val="28"/>
                <w:szCs w:val="28"/>
              </w:rPr>
            </w:pPr>
          </w:p>
          <w:p w:rsidR="00005289" w:rsidRDefault="00005289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factors make someone vulnerable to becoming a victim?</w:t>
            </w:r>
          </w:p>
          <w:p w:rsidR="00005289" w:rsidRDefault="00005289" w:rsidP="00511C1B">
            <w:pPr>
              <w:rPr>
                <w:sz w:val="28"/>
                <w:szCs w:val="28"/>
              </w:rPr>
            </w:pPr>
          </w:p>
          <w:p w:rsidR="008B7AE2" w:rsidRDefault="008B7AE2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05289"/>
    <w:rsid w:val="000108A5"/>
    <w:rsid w:val="000C15A8"/>
    <w:rsid w:val="00275F0C"/>
    <w:rsid w:val="0033105E"/>
    <w:rsid w:val="0038700B"/>
    <w:rsid w:val="0046316C"/>
    <w:rsid w:val="00500A0A"/>
    <w:rsid w:val="00511C1B"/>
    <w:rsid w:val="00582D7C"/>
    <w:rsid w:val="005956EA"/>
    <w:rsid w:val="00602F98"/>
    <w:rsid w:val="006306D6"/>
    <w:rsid w:val="006A4E13"/>
    <w:rsid w:val="006C7A91"/>
    <w:rsid w:val="00713B26"/>
    <w:rsid w:val="00722773"/>
    <w:rsid w:val="00782C32"/>
    <w:rsid w:val="00786652"/>
    <w:rsid w:val="007A1B3C"/>
    <w:rsid w:val="00812186"/>
    <w:rsid w:val="00871423"/>
    <w:rsid w:val="008B7AE2"/>
    <w:rsid w:val="008D45AD"/>
    <w:rsid w:val="00907C9A"/>
    <w:rsid w:val="00924EE7"/>
    <w:rsid w:val="00986279"/>
    <w:rsid w:val="009D05F4"/>
    <w:rsid w:val="00A077EB"/>
    <w:rsid w:val="00A34CDE"/>
    <w:rsid w:val="00B838D3"/>
    <w:rsid w:val="00BC6271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2016-02-12T00:03:00Z</cp:lastPrinted>
  <dcterms:created xsi:type="dcterms:W3CDTF">2016-02-17T17:59:00Z</dcterms:created>
  <dcterms:modified xsi:type="dcterms:W3CDTF">2016-02-17T17:59:00Z</dcterms:modified>
</cp:coreProperties>
</file>