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582D7C" w:rsidP="00F65ECD">
      <w:r>
        <w:t xml:space="preserve">February </w:t>
      </w:r>
      <w:r w:rsidR="00275F0C">
        <w:t>1</w:t>
      </w:r>
      <w:r w:rsidR="00E16F0E">
        <w:t>8</w:t>
      </w:r>
      <w:r>
        <w:t>,</w:t>
      </w:r>
      <w:r w:rsidR="00500A0A" w:rsidRPr="00500A0A">
        <w:t xml:space="preserve"> 2016</w:t>
      </w:r>
      <w:r w:rsidR="00500A0A" w:rsidRPr="00500A0A">
        <w:tab/>
      </w:r>
      <w:r w:rsidR="00500A0A" w:rsidRPr="00500A0A">
        <w:tab/>
        <w:t xml:space="preserve">Unit: </w:t>
      </w:r>
      <w:r>
        <w:t>Global Issues</w:t>
      </w:r>
      <w:r w:rsidR="00FB44DC">
        <w:t xml:space="preserve"> – </w:t>
      </w:r>
      <w:r w:rsidR="00E16F0E">
        <w:t>Actions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A07970">
        <w:rPr>
          <w:sz w:val="28"/>
          <w:szCs w:val="28"/>
        </w:rPr>
        <w:t>What can be done to abolish</w:t>
      </w:r>
      <w:r w:rsidR="00BC6271">
        <w:rPr>
          <w:sz w:val="28"/>
          <w:szCs w:val="28"/>
        </w:rPr>
        <w:t xml:space="preserve"> </w:t>
      </w:r>
      <w:r w:rsidR="00907C9A">
        <w:rPr>
          <w:sz w:val="28"/>
          <w:szCs w:val="28"/>
        </w:rPr>
        <w:t>human trafficking</w:t>
      </w:r>
      <w:r w:rsidR="00005289">
        <w:rPr>
          <w:sz w:val="28"/>
          <w:szCs w:val="28"/>
        </w:rPr>
        <w:t xml:space="preserve">? </w:t>
      </w:r>
      <w:r w:rsidR="00907C9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BC6271" w:rsidRDefault="00BC6271" w:rsidP="00BC6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opening video</w:t>
            </w:r>
            <w:r w:rsidR="005C1F02">
              <w:rPr>
                <w:sz w:val="28"/>
                <w:szCs w:val="28"/>
              </w:rPr>
              <w:t>, then</w:t>
            </w:r>
            <w:r>
              <w:rPr>
                <w:sz w:val="28"/>
                <w:szCs w:val="28"/>
              </w:rPr>
              <w:t xml:space="preserve"> define the following terms: </w:t>
            </w:r>
          </w:p>
          <w:p w:rsidR="00BC6271" w:rsidRDefault="005C1F02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Prevention</w:t>
            </w:r>
          </w:p>
          <w:p w:rsidR="005C1F02" w:rsidRDefault="005C1F02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Protection</w:t>
            </w:r>
          </w:p>
          <w:p w:rsidR="005C1F02" w:rsidRDefault="005C1F02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Prosecution</w:t>
            </w:r>
          </w:p>
          <w:p w:rsidR="005C1F02" w:rsidRDefault="005C1F02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Partnership</w:t>
            </w:r>
          </w:p>
          <w:p w:rsidR="005C1F02" w:rsidRDefault="005C1F02" w:rsidP="00BC6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Reintegration</w:t>
            </w:r>
          </w:p>
          <w:p w:rsidR="00722773" w:rsidRPr="009D05F4" w:rsidRDefault="00722773" w:rsidP="00B838D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B838D3">
        <w:tc>
          <w:tcPr>
            <w:tcW w:w="4675" w:type="dxa"/>
          </w:tcPr>
          <w:p w:rsidR="008D45AD" w:rsidRDefault="005C1F02" w:rsidP="008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can be done to help PREVENT human trafficking from occurring?</w:t>
            </w:r>
          </w:p>
          <w:p w:rsidR="005C1F02" w:rsidRPr="005C1F02" w:rsidRDefault="005C1F02" w:rsidP="008B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partnerships are needed to improve prevention??</w:t>
            </w:r>
          </w:p>
          <w:p w:rsidR="008B7AE2" w:rsidRPr="00B838D3" w:rsidRDefault="008B7AE2" w:rsidP="008B7AE2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005289" w:rsidRDefault="005C1F0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needed to keep victims safe and PROTECT them from harm?</w:t>
            </w:r>
          </w:p>
          <w:p w:rsidR="00005289" w:rsidRDefault="005C1F0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partnerships are needed to improve protection?</w:t>
            </w:r>
          </w:p>
          <w:p w:rsidR="008B7AE2" w:rsidRDefault="008B7AE2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5C1F02" w:rsidTr="00B838D3">
        <w:tc>
          <w:tcPr>
            <w:tcW w:w="4675" w:type="dxa"/>
          </w:tcPr>
          <w:p w:rsidR="005C1F02" w:rsidRDefault="005C1F0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needed to more effectively PROSECUTE perpetrators?</w:t>
            </w:r>
          </w:p>
          <w:p w:rsidR="005C1F02" w:rsidRDefault="005C1F0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partnerships are needed to improve prosecution and conviction rates of criminals?</w:t>
            </w:r>
          </w:p>
        </w:tc>
        <w:tc>
          <w:tcPr>
            <w:tcW w:w="5850" w:type="dxa"/>
          </w:tcPr>
          <w:p w:rsidR="005C1F02" w:rsidRDefault="005C1F02">
            <w:pPr>
              <w:rPr>
                <w:sz w:val="28"/>
                <w:szCs w:val="28"/>
              </w:rPr>
            </w:pPr>
          </w:p>
        </w:tc>
      </w:tr>
      <w:tr w:rsidR="005C1F02" w:rsidTr="00B838D3">
        <w:tc>
          <w:tcPr>
            <w:tcW w:w="4675" w:type="dxa"/>
          </w:tcPr>
          <w:p w:rsidR="00AE33E5" w:rsidRDefault="005C1F0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33E5">
              <w:rPr>
                <w:sz w:val="28"/>
                <w:szCs w:val="28"/>
              </w:rPr>
              <w:t xml:space="preserve">What issues do former victims face once free?  </w:t>
            </w:r>
          </w:p>
          <w:p w:rsidR="005C1F02" w:rsidRDefault="00AE33E5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-Are they the same for male and female? Explain.</w:t>
            </w:r>
          </w:p>
          <w:p w:rsidR="00AE33E5" w:rsidRDefault="00AE33E5" w:rsidP="00AE3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needed to more effectively REINTEGRATE a former victim into society?</w:t>
            </w:r>
          </w:p>
        </w:tc>
        <w:tc>
          <w:tcPr>
            <w:tcW w:w="5850" w:type="dxa"/>
          </w:tcPr>
          <w:p w:rsidR="005C1F02" w:rsidRDefault="005C1F02">
            <w:pPr>
              <w:rPr>
                <w:sz w:val="28"/>
                <w:szCs w:val="28"/>
              </w:rPr>
            </w:pPr>
          </w:p>
        </w:tc>
      </w:tr>
      <w:tr w:rsidR="005C1F02" w:rsidTr="00B838D3">
        <w:tc>
          <w:tcPr>
            <w:tcW w:w="4675" w:type="dxa"/>
          </w:tcPr>
          <w:p w:rsidR="005C1F02" w:rsidRDefault="00AE33E5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 your opinion, who is ultimately responsible for human trafficking’s existence and elimination?</w:t>
            </w:r>
          </w:p>
        </w:tc>
        <w:tc>
          <w:tcPr>
            <w:tcW w:w="5850" w:type="dxa"/>
          </w:tcPr>
          <w:p w:rsidR="005C1F02" w:rsidRDefault="005C1F02">
            <w:pPr>
              <w:rPr>
                <w:sz w:val="28"/>
                <w:szCs w:val="28"/>
              </w:rPr>
            </w:pP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05289"/>
    <w:rsid w:val="000108A5"/>
    <w:rsid w:val="000C15A8"/>
    <w:rsid w:val="00275F0C"/>
    <w:rsid w:val="0033105E"/>
    <w:rsid w:val="0038700B"/>
    <w:rsid w:val="0046316C"/>
    <w:rsid w:val="00500A0A"/>
    <w:rsid w:val="00511C1B"/>
    <w:rsid w:val="00582D7C"/>
    <w:rsid w:val="005956EA"/>
    <w:rsid w:val="005C1F02"/>
    <w:rsid w:val="00602F98"/>
    <w:rsid w:val="006306D6"/>
    <w:rsid w:val="006A4E13"/>
    <w:rsid w:val="006C7A91"/>
    <w:rsid w:val="00713B26"/>
    <w:rsid w:val="00722773"/>
    <w:rsid w:val="00782C32"/>
    <w:rsid w:val="00786652"/>
    <w:rsid w:val="007A1B3C"/>
    <w:rsid w:val="00812186"/>
    <w:rsid w:val="00871423"/>
    <w:rsid w:val="008B7AE2"/>
    <w:rsid w:val="008D45AD"/>
    <w:rsid w:val="00907C9A"/>
    <w:rsid w:val="00924EE7"/>
    <w:rsid w:val="00986279"/>
    <w:rsid w:val="009D05F4"/>
    <w:rsid w:val="00A077EB"/>
    <w:rsid w:val="00A07970"/>
    <w:rsid w:val="00A34CDE"/>
    <w:rsid w:val="00AE33E5"/>
    <w:rsid w:val="00B838D3"/>
    <w:rsid w:val="00BC6271"/>
    <w:rsid w:val="00BE1F0A"/>
    <w:rsid w:val="00CD405E"/>
    <w:rsid w:val="00E16F0E"/>
    <w:rsid w:val="00EB2622"/>
    <w:rsid w:val="00F65ECD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2016-02-17T18:00:00Z</cp:lastPrinted>
  <dcterms:created xsi:type="dcterms:W3CDTF">2016-02-17T18:08:00Z</dcterms:created>
  <dcterms:modified xsi:type="dcterms:W3CDTF">2016-02-17T22:39:00Z</dcterms:modified>
</cp:coreProperties>
</file>