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Pr="004E4D35" w:rsidRDefault="00F16910">
      <w:pPr>
        <w:rPr>
          <w:b/>
          <w:sz w:val="28"/>
          <w:szCs w:val="28"/>
        </w:rPr>
      </w:pPr>
      <w:r w:rsidRPr="004E4D35">
        <w:rPr>
          <w:b/>
          <w:sz w:val="28"/>
          <w:szCs w:val="28"/>
        </w:rPr>
        <w:t>CWA: Civic Action Unit – An Introduction – Malala’s Story</w:t>
      </w:r>
    </w:p>
    <w:p w:rsidR="00F16910" w:rsidRPr="004E4D35" w:rsidRDefault="00F16910">
      <w:pPr>
        <w:rPr>
          <w:b/>
          <w:sz w:val="28"/>
          <w:szCs w:val="28"/>
        </w:rPr>
      </w:pPr>
      <w:r w:rsidRPr="004E4D35">
        <w:rPr>
          <w:b/>
          <w:sz w:val="28"/>
          <w:szCs w:val="28"/>
        </w:rPr>
        <w:t>EQ: How can experiences lead someone to take action to better the world?  What bothers you?</w:t>
      </w:r>
    </w:p>
    <w:p w:rsidR="00F16910" w:rsidRPr="004E4D35" w:rsidRDefault="00F16910">
      <w:pPr>
        <w:rPr>
          <w:b/>
          <w:sz w:val="28"/>
          <w:szCs w:val="28"/>
        </w:rPr>
      </w:pPr>
      <w:r w:rsidRPr="004E4D35">
        <w:rPr>
          <w:b/>
          <w:sz w:val="28"/>
          <w:szCs w:val="28"/>
        </w:rPr>
        <w:t>Source: Upfront Magazine – The Bravest Girl in the World (12/9/2013)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6910" w:rsidRPr="004E4D35" w:rsidTr="00F16910">
        <w:tc>
          <w:tcPr>
            <w:tcW w:w="4675" w:type="dxa"/>
          </w:tcPr>
          <w:p w:rsidR="00F16910" w:rsidRPr="004E4D35" w:rsidRDefault="00F16910" w:rsidP="00F16910">
            <w:pPr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>1. Define the following words BEFORE you read:</w:t>
            </w:r>
          </w:p>
          <w:p w:rsidR="00F16910" w:rsidRPr="004E4D35" w:rsidRDefault="00F16910" w:rsidP="004E4D35">
            <w:pPr>
              <w:jc w:val="right"/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 xml:space="preserve">Edict = </w:t>
            </w:r>
          </w:p>
          <w:p w:rsidR="00F16910" w:rsidRPr="004E4D35" w:rsidRDefault="00F16910" w:rsidP="004E4D35">
            <w:pPr>
              <w:jc w:val="right"/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 xml:space="preserve">Rickshaw = </w:t>
            </w:r>
          </w:p>
          <w:p w:rsidR="00F16910" w:rsidRPr="004E4D35" w:rsidRDefault="00F16910" w:rsidP="004E4D35">
            <w:pPr>
              <w:jc w:val="right"/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>Helter-skelter =</w:t>
            </w:r>
          </w:p>
          <w:p w:rsidR="00F16910" w:rsidRPr="004E4D35" w:rsidRDefault="004E4D35" w:rsidP="004E4D35">
            <w:pPr>
              <w:jc w:val="right"/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 xml:space="preserve">Ambition = </w:t>
            </w:r>
          </w:p>
        </w:tc>
        <w:tc>
          <w:tcPr>
            <w:tcW w:w="4675" w:type="dxa"/>
          </w:tcPr>
          <w:p w:rsidR="00F16910" w:rsidRPr="004E4D35" w:rsidRDefault="00F16910">
            <w:pPr>
              <w:rPr>
                <w:b/>
                <w:sz w:val="28"/>
                <w:szCs w:val="28"/>
              </w:rPr>
            </w:pPr>
          </w:p>
        </w:tc>
      </w:tr>
      <w:tr w:rsidR="00F16910" w:rsidRPr="004E4D35" w:rsidTr="00F16910">
        <w:tc>
          <w:tcPr>
            <w:tcW w:w="4675" w:type="dxa"/>
          </w:tcPr>
          <w:p w:rsidR="004E4D35" w:rsidRPr="004E4D35" w:rsidRDefault="004E4D35">
            <w:pPr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>2. Read the article:</w:t>
            </w:r>
          </w:p>
          <w:p w:rsidR="00F16910" w:rsidRPr="004E4D35" w:rsidRDefault="004E4D35">
            <w:pPr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>-Describe how the Taliban ruled.</w:t>
            </w:r>
            <w:bookmarkStart w:id="0" w:name="_GoBack"/>
            <w:bookmarkEnd w:id="0"/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>-What would you do if you lived in such a place?</w:t>
            </w: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 w:rsidP="004E4D35">
            <w:pPr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>-</w:t>
            </w:r>
            <w:r w:rsidRPr="004E4D35">
              <w:rPr>
                <w:b/>
                <w:sz w:val="28"/>
                <w:szCs w:val="28"/>
              </w:rPr>
              <w:t>How did impact Malala?</w:t>
            </w:r>
          </w:p>
          <w:p w:rsidR="004E4D35" w:rsidRPr="004E4D35" w:rsidRDefault="004E4D35" w:rsidP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 w:rsidP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F16910" w:rsidRPr="004E4D35" w:rsidRDefault="00F16910">
            <w:pPr>
              <w:rPr>
                <w:b/>
                <w:sz w:val="28"/>
                <w:szCs w:val="28"/>
              </w:rPr>
            </w:pPr>
          </w:p>
        </w:tc>
      </w:tr>
      <w:tr w:rsidR="00F16910" w:rsidRPr="004E4D35" w:rsidTr="00F16910">
        <w:tc>
          <w:tcPr>
            <w:tcW w:w="4675" w:type="dxa"/>
          </w:tcPr>
          <w:p w:rsidR="004E4D35" w:rsidRPr="004E4D35" w:rsidRDefault="004E4D35">
            <w:pPr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>3. Read her speech at the UN:</w:t>
            </w: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>-What is her message?</w:t>
            </w: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>-How can her message be applied to other “struggles?”</w:t>
            </w: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F16910" w:rsidRPr="004E4D35" w:rsidRDefault="00F16910">
            <w:pPr>
              <w:rPr>
                <w:b/>
                <w:sz w:val="28"/>
                <w:szCs w:val="28"/>
              </w:rPr>
            </w:pPr>
          </w:p>
        </w:tc>
      </w:tr>
      <w:tr w:rsidR="00F16910" w:rsidRPr="004E4D35" w:rsidTr="00F16910">
        <w:tc>
          <w:tcPr>
            <w:tcW w:w="4675" w:type="dxa"/>
          </w:tcPr>
          <w:p w:rsidR="00F16910" w:rsidRPr="004E4D35" w:rsidRDefault="004E4D35">
            <w:pPr>
              <w:rPr>
                <w:b/>
                <w:sz w:val="28"/>
                <w:szCs w:val="28"/>
              </w:rPr>
            </w:pPr>
            <w:r w:rsidRPr="004E4D35">
              <w:rPr>
                <w:b/>
                <w:sz w:val="28"/>
                <w:szCs w:val="28"/>
              </w:rPr>
              <w:t>Answer the EQ in a well-written paragraph:</w:t>
            </w: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  <w:p w:rsidR="004E4D35" w:rsidRPr="004E4D35" w:rsidRDefault="004E4D35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F16910" w:rsidRPr="004E4D35" w:rsidRDefault="00F16910">
            <w:pPr>
              <w:rPr>
                <w:b/>
                <w:sz w:val="28"/>
                <w:szCs w:val="28"/>
              </w:rPr>
            </w:pPr>
          </w:p>
        </w:tc>
      </w:tr>
    </w:tbl>
    <w:p w:rsidR="00F16910" w:rsidRDefault="00F16910"/>
    <w:sectPr w:rsidR="00F1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04230"/>
    <w:multiLevelType w:val="hybridMultilevel"/>
    <w:tmpl w:val="14E2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10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E4D35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16910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F5680-983D-42F7-91A7-D692A7C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2017-05-09T01:12:00Z</dcterms:created>
  <dcterms:modified xsi:type="dcterms:W3CDTF">2017-05-09T01:31:00Z</dcterms:modified>
</cp:coreProperties>
</file>