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Pr="004E4D35" w:rsidRDefault="00F16910">
      <w:pPr>
        <w:rPr>
          <w:b/>
          <w:sz w:val="28"/>
          <w:szCs w:val="28"/>
        </w:rPr>
      </w:pPr>
      <w:r w:rsidRPr="004E4D35">
        <w:rPr>
          <w:b/>
          <w:sz w:val="28"/>
          <w:szCs w:val="28"/>
        </w:rPr>
        <w:t xml:space="preserve">CWA: Civic Action Unit – </w:t>
      </w:r>
      <w:r w:rsidR="007F4F6E">
        <w:rPr>
          <w:b/>
          <w:sz w:val="28"/>
          <w:szCs w:val="28"/>
        </w:rPr>
        <w:t>Problems &amp; Issues</w:t>
      </w:r>
      <w:r w:rsidRPr="004E4D35">
        <w:rPr>
          <w:b/>
          <w:sz w:val="28"/>
          <w:szCs w:val="28"/>
        </w:rPr>
        <w:t xml:space="preserve"> </w:t>
      </w:r>
    </w:p>
    <w:p w:rsidR="00F16910" w:rsidRPr="004E4D35" w:rsidRDefault="00F16910">
      <w:pPr>
        <w:rPr>
          <w:b/>
          <w:sz w:val="28"/>
          <w:szCs w:val="28"/>
        </w:rPr>
      </w:pPr>
      <w:r w:rsidRPr="004E4D35">
        <w:rPr>
          <w:b/>
          <w:sz w:val="28"/>
          <w:szCs w:val="28"/>
        </w:rPr>
        <w:t xml:space="preserve">EQ: How can </w:t>
      </w:r>
      <w:r w:rsidR="007F4F6E">
        <w:rPr>
          <w:b/>
          <w:sz w:val="28"/>
          <w:szCs w:val="28"/>
        </w:rPr>
        <w:t>community members BEGIN to take action to resolve ________</w:t>
      </w:r>
      <w:r w:rsidRPr="004E4D35">
        <w:rPr>
          <w:b/>
          <w:sz w:val="28"/>
          <w:szCs w:val="28"/>
        </w:rPr>
        <w:t>?</w:t>
      </w:r>
    </w:p>
    <w:p w:rsidR="00F16910" w:rsidRPr="004E4D35" w:rsidRDefault="007F4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16910" w:rsidRPr="004E4D35" w:rsidTr="007F4F6E">
        <w:tc>
          <w:tcPr>
            <w:tcW w:w="3145" w:type="dxa"/>
          </w:tcPr>
          <w:p w:rsidR="007F4F6E" w:rsidRPr="007F4F6E" w:rsidRDefault="007F4F6E" w:rsidP="007F4F6E">
            <w:pPr>
              <w:rPr>
                <w:b/>
                <w:sz w:val="28"/>
                <w:szCs w:val="28"/>
              </w:rPr>
            </w:pPr>
            <w:r w:rsidRPr="007F4F6E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4F6E">
              <w:rPr>
                <w:b/>
                <w:sz w:val="28"/>
                <w:szCs w:val="28"/>
              </w:rPr>
              <w:t>Identify 3 – 4 problems that bother you &amp; that you feel motivated to research.  They can be local or global.</w:t>
            </w:r>
          </w:p>
          <w:p w:rsidR="00F16910" w:rsidRPr="007F4F6E" w:rsidRDefault="004E4D35" w:rsidP="007F4F6E">
            <w:r w:rsidRPr="007F4F6E">
              <w:t xml:space="preserve"> </w:t>
            </w:r>
          </w:p>
        </w:tc>
        <w:tc>
          <w:tcPr>
            <w:tcW w:w="6205" w:type="dxa"/>
          </w:tcPr>
          <w:p w:rsidR="00F16910" w:rsidRPr="004E4D35" w:rsidRDefault="00F16910">
            <w:pPr>
              <w:rPr>
                <w:b/>
                <w:sz w:val="28"/>
                <w:szCs w:val="28"/>
              </w:rPr>
            </w:pPr>
          </w:p>
        </w:tc>
      </w:tr>
      <w:tr w:rsidR="00F16910" w:rsidRPr="004E4D35" w:rsidTr="007F4F6E">
        <w:tc>
          <w:tcPr>
            <w:tcW w:w="3145" w:type="dxa"/>
          </w:tcPr>
          <w:p w:rsidR="007F4F6E" w:rsidRDefault="004E4D35" w:rsidP="007F4F6E">
            <w:pPr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 xml:space="preserve">2. </w:t>
            </w:r>
            <w:r w:rsidR="007F4F6E">
              <w:rPr>
                <w:b/>
                <w:sz w:val="28"/>
                <w:szCs w:val="28"/>
              </w:rPr>
              <w:t>Create a team of 2-4 people and hypothesize about the issue…</w:t>
            </w:r>
          </w:p>
          <w:p w:rsidR="004E4D35" w:rsidRDefault="007F4F6E" w:rsidP="007F4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Create a tree diagram of the VISIBLE proofs of the problem AND the roots causes of the problem…</w:t>
            </w: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Default="007F4F6E" w:rsidP="007F4F6E">
            <w:pPr>
              <w:rPr>
                <w:b/>
                <w:sz w:val="28"/>
                <w:szCs w:val="28"/>
              </w:rPr>
            </w:pPr>
          </w:p>
          <w:p w:rsidR="007F4F6E" w:rsidRPr="004E4D35" w:rsidRDefault="007F4F6E" w:rsidP="007F4F6E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05" w:type="dxa"/>
          </w:tcPr>
          <w:p w:rsidR="00F16910" w:rsidRPr="004E4D35" w:rsidRDefault="00F16910">
            <w:pPr>
              <w:rPr>
                <w:b/>
                <w:sz w:val="28"/>
                <w:szCs w:val="28"/>
              </w:rPr>
            </w:pPr>
          </w:p>
        </w:tc>
      </w:tr>
      <w:tr w:rsidR="00F16910" w:rsidRPr="004E4D35" w:rsidTr="007F4F6E">
        <w:tc>
          <w:tcPr>
            <w:tcW w:w="3145" w:type="dxa"/>
          </w:tcPr>
          <w:p w:rsidR="004E4D35" w:rsidRPr="004E4D35" w:rsidRDefault="004E4D35">
            <w:pPr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>Answer the EQ in a well-written paragraph:</w:t>
            </w: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F16910" w:rsidRPr="004E4D35" w:rsidRDefault="00F16910">
            <w:pPr>
              <w:rPr>
                <w:b/>
                <w:sz w:val="28"/>
                <w:szCs w:val="28"/>
              </w:rPr>
            </w:pPr>
          </w:p>
        </w:tc>
      </w:tr>
    </w:tbl>
    <w:p w:rsidR="00F16910" w:rsidRDefault="00F16910"/>
    <w:sectPr w:rsidR="00F1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7417F"/>
    <w:multiLevelType w:val="hybridMultilevel"/>
    <w:tmpl w:val="725A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230"/>
    <w:multiLevelType w:val="hybridMultilevel"/>
    <w:tmpl w:val="14E2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10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E4D35"/>
    <w:rsid w:val="004F4D0A"/>
    <w:rsid w:val="005028A8"/>
    <w:rsid w:val="0051003F"/>
    <w:rsid w:val="00540C85"/>
    <w:rsid w:val="00541078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2606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7F4F6E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16910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F5680-983D-42F7-91A7-D692A7C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2017-05-11T14:52:00Z</cp:lastPrinted>
  <dcterms:created xsi:type="dcterms:W3CDTF">2017-05-11T14:52:00Z</dcterms:created>
  <dcterms:modified xsi:type="dcterms:W3CDTF">2017-05-11T14:52:00Z</dcterms:modified>
</cp:coreProperties>
</file>