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DF7DFB">
      <w:r>
        <w:t>CWA Class Notes</w:t>
      </w:r>
      <w:r w:rsidR="00BD77CC">
        <w:t>:</w:t>
      </w:r>
      <w:r>
        <w:t xml:space="preserve"> </w:t>
      </w:r>
      <w:r w:rsidR="00BD77CC">
        <w:t>August</w:t>
      </w:r>
      <w:r>
        <w:t xml:space="preserve"> 8, 2016</w:t>
      </w:r>
      <w:r>
        <w:tab/>
        <w:t>Unit: Success</w:t>
      </w:r>
    </w:p>
    <w:p w:rsidR="00DF7DFB" w:rsidRDefault="00DF7DFB">
      <w:bookmarkStart w:id="0" w:name="_GoBack"/>
      <w:r>
        <w:rPr>
          <w:noProof/>
        </w:rPr>
        <w:drawing>
          <wp:inline distT="0" distB="0" distL="0" distR="0" wp14:anchorId="599F13E3" wp14:editId="6F0DEFD4">
            <wp:extent cx="9058275" cy="5962650"/>
            <wp:effectExtent l="0" t="0" r="9525" b="0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649" cy="59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DF7DFB" w:rsidSect="00BD77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FB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B0151B"/>
    <w:rsid w:val="00B048DA"/>
    <w:rsid w:val="00B413FB"/>
    <w:rsid w:val="00B45A8A"/>
    <w:rsid w:val="00B47752"/>
    <w:rsid w:val="00B54837"/>
    <w:rsid w:val="00B55E8A"/>
    <w:rsid w:val="00B70EA4"/>
    <w:rsid w:val="00BA3521"/>
    <w:rsid w:val="00BC3A8F"/>
    <w:rsid w:val="00BD77CC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DF7DFB"/>
    <w:rsid w:val="00E0041F"/>
    <w:rsid w:val="00E056E3"/>
    <w:rsid w:val="00E116A0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9CD7-E635-4778-BB41-333F189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2016-08-03T17:26:00Z</dcterms:created>
  <dcterms:modified xsi:type="dcterms:W3CDTF">2016-08-03T17:26:00Z</dcterms:modified>
</cp:coreProperties>
</file>