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275F0C" w:rsidRPr="00500A0A" w:rsidRDefault="00245313">
      <w:pPr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113C1D">
        <w:rPr>
          <w:sz w:val="28"/>
          <w:szCs w:val="28"/>
        </w:rPr>
        <w:t>30</w:t>
      </w:r>
      <w:r w:rsidR="00582D7C">
        <w:rPr>
          <w:sz w:val="28"/>
          <w:szCs w:val="28"/>
        </w:rPr>
        <w:t>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Terrorism</w:t>
      </w:r>
      <w:r w:rsidR="00767CE3">
        <w:rPr>
          <w:sz w:val="28"/>
          <w:szCs w:val="28"/>
        </w:rPr>
        <w:t xml:space="preserve"> – How should the USA respond to global terrorism?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67CE3">
        <w:rPr>
          <w:sz w:val="28"/>
          <w:szCs w:val="28"/>
        </w:rPr>
        <w:t xml:space="preserve">What </w:t>
      </w:r>
      <w:r w:rsidR="00113C1D">
        <w:rPr>
          <w:sz w:val="28"/>
          <w:szCs w:val="28"/>
        </w:rPr>
        <w:t>are the origins of terrorism and how has it evolved</w:t>
      </w:r>
      <w:r w:rsidR="00767CE3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500A0A" w:rsidTr="00B838D3">
        <w:tc>
          <w:tcPr>
            <w:tcW w:w="4675" w:type="dxa"/>
          </w:tcPr>
          <w:p w:rsidR="008D45AD" w:rsidRPr="00B838D3" w:rsidRDefault="00113C1D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types of reactions have occurred as a result of the 9/11 and other terrorist attacks?  </w:t>
            </w:r>
            <w:r w:rsidR="008D45AD" w:rsidRPr="00B83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</w:tcPr>
          <w:p w:rsidR="00782C32" w:rsidRDefault="00782C32" w:rsidP="00B838D3">
            <w:pPr>
              <w:rPr>
                <w:sz w:val="28"/>
                <w:szCs w:val="28"/>
              </w:rPr>
            </w:pPr>
          </w:p>
          <w:p w:rsidR="00B838D3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113C1D" w:rsidRDefault="00113C1D" w:rsidP="00B838D3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  <w:p w:rsidR="00B838D3" w:rsidRDefault="00113C1D" w:rsidP="00B838D3">
            <w:pPr>
              <w:rPr>
                <w:sz w:val="28"/>
                <w:szCs w:val="28"/>
              </w:rPr>
            </w:pPr>
            <w:r>
              <w:rPr>
                <w:noProof/>
              </w:rPr>
              <w:t>-</w:t>
            </w:r>
          </w:p>
          <w:p w:rsidR="00B838D3" w:rsidRDefault="00B838D3" w:rsidP="00B838D3">
            <w:pPr>
              <w:rPr>
                <w:sz w:val="28"/>
                <w:szCs w:val="28"/>
              </w:rPr>
            </w:pPr>
          </w:p>
        </w:tc>
      </w:tr>
      <w:tr w:rsidR="008D45AD" w:rsidTr="00B838D3">
        <w:tc>
          <w:tcPr>
            <w:tcW w:w="4675" w:type="dxa"/>
          </w:tcPr>
          <w:p w:rsidR="00245313" w:rsidRDefault="00113C1D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has the use of terror been traditionally linked to politics?</w:t>
            </w:r>
          </w:p>
        </w:tc>
        <w:tc>
          <w:tcPr>
            <w:tcW w:w="5850" w:type="dxa"/>
          </w:tcPr>
          <w:p w:rsidR="008D45AD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838D3" w:rsidRDefault="00B838D3">
            <w:pPr>
              <w:rPr>
                <w:sz w:val="28"/>
                <w:szCs w:val="28"/>
              </w:rPr>
            </w:pPr>
          </w:p>
        </w:tc>
      </w:tr>
      <w:tr w:rsidR="00B838D3" w:rsidTr="00B838D3">
        <w:tc>
          <w:tcPr>
            <w:tcW w:w="4675" w:type="dxa"/>
          </w:tcPr>
          <w:p w:rsidR="00B838D3" w:rsidRDefault="00113C1D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is the official US government definition of terrorism”</w:t>
            </w:r>
          </w:p>
          <w:p w:rsidR="00113C1D" w:rsidRDefault="00113C1D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-Is this definition adequate?  Why of why not?</w:t>
            </w:r>
          </w:p>
          <w:p w:rsidR="00113C1D" w:rsidRDefault="00113C1D" w:rsidP="00245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-Create a simile for terrorism </w:t>
            </w:r>
          </w:p>
          <w:p w:rsidR="00245313" w:rsidRDefault="00245313" w:rsidP="00245313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838D3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11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-Terrorism is like____________________ because ______________________________.</w:t>
            </w:r>
          </w:p>
          <w:p w:rsidR="00F90A3E" w:rsidRDefault="00F90A3E">
            <w:pPr>
              <w:rPr>
                <w:sz w:val="28"/>
                <w:szCs w:val="28"/>
              </w:rPr>
            </w:pPr>
          </w:p>
          <w:p w:rsidR="00F90A3E" w:rsidRDefault="00F90A3E">
            <w:pPr>
              <w:rPr>
                <w:sz w:val="28"/>
                <w:szCs w:val="28"/>
              </w:rPr>
            </w:pPr>
          </w:p>
        </w:tc>
      </w:tr>
      <w:tr w:rsidR="00113C1D" w:rsidTr="00B838D3">
        <w:tc>
          <w:tcPr>
            <w:tcW w:w="4675" w:type="dxa"/>
          </w:tcPr>
          <w:p w:rsidR="00CC7D0D" w:rsidRDefault="00CC7D0D" w:rsidP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3C1D">
              <w:rPr>
                <w:sz w:val="28"/>
                <w:szCs w:val="28"/>
              </w:rPr>
              <w:t xml:space="preserve">How did </w:t>
            </w:r>
            <w:r>
              <w:rPr>
                <w:sz w:val="28"/>
                <w:szCs w:val="28"/>
              </w:rPr>
              <w:t xml:space="preserve">terrorism impact the </w:t>
            </w:r>
            <w:r w:rsidR="00113C1D">
              <w:rPr>
                <w:sz w:val="28"/>
                <w:szCs w:val="28"/>
              </w:rPr>
              <w:t>1972 Munich Olympics</w:t>
            </w:r>
            <w:r>
              <w:rPr>
                <w:sz w:val="28"/>
                <w:szCs w:val="28"/>
              </w:rPr>
              <w:t>?</w:t>
            </w:r>
          </w:p>
          <w:p w:rsidR="00113C1D" w:rsidRDefault="00CC7D0D" w:rsidP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did this experience</w:t>
            </w:r>
            <w:r w:rsidR="00113C1D">
              <w:rPr>
                <w:sz w:val="28"/>
                <w:szCs w:val="28"/>
              </w:rPr>
              <w:t xml:space="preserve"> affect the world’s view of terrorism?</w:t>
            </w:r>
          </w:p>
        </w:tc>
        <w:tc>
          <w:tcPr>
            <w:tcW w:w="5850" w:type="dxa"/>
          </w:tcPr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3C1D" w:rsidTr="00B838D3">
        <w:tc>
          <w:tcPr>
            <w:tcW w:w="4675" w:type="dxa"/>
          </w:tcPr>
          <w:p w:rsidR="00CC7D0D" w:rsidRDefault="00CC7D0D" w:rsidP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 event may have led to the increase in “state sponsored” terrorism?  Why?</w:t>
            </w:r>
          </w:p>
          <w:p w:rsidR="00113C1D" w:rsidRDefault="00CC7D0D" w:rsidP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3C1D">
              <w:rPr>
                <w:sz w:val="28"/>
                <w:szCs w:val="28"/>
              </w:rPr>
              <w:t>Wh</w:t>
            </w:r>
            <w:r>
              <w:rPr>
                <w:sz w:val="28"/>
                <w:szCs w:val="28"/>
              </w:rPr>
              <w:t>at benefits can terrorists gain from “state-sponsored” activities?</w:t>
            </w:r>
          </w:p>
          <w:p w:rsidR="00CC7D0D" w:rsidRDefault="00CC7D0D" w:rsidP="00CC7D0D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113C1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C7D0D" w:rsidRDefault="00CC7D0D">
            <w:pPr>
              <w:rPr>
                <w:sz w:val="28"/>
                <w:szCs w:val="28"/>
              </w:rPr>
            </w:pPr>
          </w:p>
          <w:p w:rsidR="00CC7D0D" w:rsidRDefault="00CC7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02F98" w:rsidTr="00B838D3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</w:t>
            </w:r>
            <w:r w:rsidR="008D45AD">
              <w:rPr>
                <w:sz w:val="28"/>
                <w:szCs w:val="28"/>
              </w:rPr>
              <w:t xml:space="preserve"> above</w:t>
            </w:r>
            <w:r>
              <w:rPr>
                <w:sz w:val="28"/>
                <w:szCs w:val="28"/>
              </w:rPr>
              <w:t xml:space="preserve"> EQ</w:t>
            </w:r>
            <w:r w:rsidR="008D45AD">
              <w:rPr>
                <w:sz w:val="28"/>
                <w:szCs w:val="28"/>
              </w:rPr>
              <w:t>s in paragraph form</w:t>
            </w:r>
            <w:r>
              <w:rPr>
                <w:sz w:val="28"/>
                <w:szCs w:val="28"/>
              </w:rPr>
              <w:t>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C15A8"/>
    <w:rsid w:val="00113C1D"/>
    <w:rsid w:val="00245313"/>
    <w:rsid w:val="00275F0C"/>
    <w:rsid w:val="0033105E"/>
    <w:rsid w:val="0038700B"/>
    <w:rsid w:val="00500A0A"/>
    <w:rsid w:val="00511C1B"/>
    <w:rsid w:val="00582D7C"/>
    <w:rsid w:val="005956EA"/>
    <w:rsid w:val="00602F98"/>
    <w:rsid w:val="006306D6"/>
    <w:rsid w:val="0069568C"/>
    <w:rsid w:val="006A4E13"/>
    <w:rsid w:val="006C7A91"/>
    <w:rsid w:val="00767CE3"/>
    <w:rsid w:val="00782C32"/>
    <w:rsid w:val="00786652"/>
    <w:rsid w:val="00812186"/>
    <w:rsid w:val="00871423"/>
    <w:rsid w:val="008D45AD"/>
    <w:rsid w:val="00924EE7"/>
    <w:rsid w:val="00986279"/>
    <w:rsid w:val="009D05F4"/>
    <w:rsid w:val="00A34CDE"/>
    <w:rsid w:val="00B838D3"/>
    <w:rsid w:val="00BE1F0A"/>
    <w:rsid w:val="00CC7D0D"/>
    <w:rsid w:val="00CD405E"/>
    <w:rsid w:val="00EB2622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2016-03-29T17:09:00Z</cp:lastPrinted>
  <dcterms:created xsi:type="dcterms:W3CDTF">2016-03-30T17:05:00Z</dcterms:created>
  <dcterms:modified xsi:type="dcterms:W3CDTF">2016-03-30T17:05:00Z</dcterms:modified>
</cp:coreProperties>
</file>