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275F0C" w:rsidRPr="00500A0A" w:rsidRDefault="00684CB8">
      <w:pPr>
        <w:rPr>
          <w:sz w:val="28"/>
          <w:szCs w:val="28"/>
        </w:rPr>
      </w:pPr>
      <w:r>
        <w:rPr>
          <w:sz w:val="28"/>
          <w:szCs w:val="28"/>
        </w:rPr>
        <w:t>September 13</w:t>
      </w:r>
      <w:r w:rsidR="00582D7C">
        <w:rPr>
          <w:sz w:val="28"/>
          <w:szCs w:val="28"/>
        </w:rPr>
        <w:t>,</w:t>
      </w:r>
      <w:r w:rsidR="00500A0A" w:rsidRPr="00500A0A">
        <w:rPr>
          <w:sz w:val="28"/>
          <w:szCs w:val="28"/>
        </w:rPr>
        <w:t xml:space="preserve"> 2016</w:t>
      </w:r>
      <w:bookmarkStart w:id="0" w:name="_GoBack"/>
      <w:bookmarkEnd w:id="0"/>
      <w:r w:rsidR="00500A0A" w:rsidRPr="00500A0A">
        <w:rPr>
          <w:sz w:val="28"/>
          <w:szCs w:val="28"/>
        </w:rPr>
        <w:tab/>
        <w:t xml:space="preserve">Unit: </w:t>
      </w:r>
      <w:r w:rsidR="00245313">
        <w:rPr>
          <w:sz w:val="28"/>
          <w:szCs w:val="28"/>
        </w:rPr>
        <w:t>Terrorism</w:t>
      </w:r>
      <w:r w:rsidR="00767CE3">
        <w:rPr>
          <w:sz w:val="28"/>
          <w:szCs w:val="28"/>
        </w:rPr>
        <w:t xml:space="preserve"> – How should the USA respond to global terrorism?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767CE3">
        <w:rPr>
          <w:sz w:val="28"/>
          <w:szCs w:val="28"/>
        </w:rPr>
        <w:t>What is terrorism and how were the 9/11/2001 attacks an example of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500A0A" w:rsidTr="00B838D3">
        <w:tc>
          <w:tcPr>
            <w:tcW w:w="4675" w:type="dxa"/>
          </w:tcPr>
          <w:p w:rsidR="008D45AD" w:rsidRPr="00B838D3" w:rsidRDefault="00B838D3" w:rsidP="008C1FEC">
            <w:pPr>
              <w:rPr>
                <w:sz w:val="28"/>
                <w:szCs w:val="28"/>
              </w:rPr>
            </w:pPr>
            <w:r w:rsidRPr="00B838D3">
              <w:rPr>
                <w:sz w:val="28"/>
                <w:szCs w:val="28"/>
              </w:rPr>
              <w:t>Complete the “</w:t>
            </w:r>
            <w:proofErr w:type="spellStart"/>
            <w:r w:rsidR="008C1FEC">
              <w:rPr>
                <w:sz w:val="28"/>
                <w:szCs w:val="28"/>
              </w:rPr>
              <w:t>Frayer</w:t>
            </w:r>
            <w:proofErr w:type="spellEnd"/>
            <w:r w:rsidR="008C1FEC">
              <w:rPr>
                <w:sz w:val="28"/>
                <w:szCs w:val="28"/>
              </w:rPr>
              <w:t>” model</w:t>
            </w:r>
            <w:r w:rsidRPr="00B838D3">
              <w:rPr>
                <w:sz w:val="28"/>
                <w:szCs w:val="28"/>
              </w:rPr>
              <w:t xml:space="preserve"> on the word “</w:t>
            </w:r>
            <w:r w:rsidR="00245313">
              <w:rPr>
                <w:sz w:val="28"/>
                <w:szCs w:val="28"/>
              </w:rPr>
              <w:t>terrorism</w:t>
            </w:r>
            <w:r w:rsidRPr="00B838D3">
              <w:rPr>
                <w:sz w:val="28"/>
                <w:szCs w:val="28"/>
              </w:rPr>
              <w:t>”</w:t>
            </w:r>
            <w:r w:rsidR="008D45AD" w:rsidRPr="00B838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0" w:type="dxa"/>
          </w:tcPr>
          <w:p w:rsidR="00782C32" w:rsidRDefault="00782C32" w:rsidP="00B838D3">
            <w:pPr>
              <w:rPr>
                <w:sz w:val="28"/>
                <w:szCs w:val="28"/>
              </w:rPr>
            </w:pPr>
          </w:p>
          <w:p w:rsidR="00B838D3" w:rsidRDefault="00F90A3E" w:rsidP="00B838D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378200" cy="2336800"/>
                  <wp:effectExtent l="0" t="0" r="0" b="6350"/>
                  <wp:docPr id="1" name="Picture 1" descr="blank frayer model click for template frayer models are graph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55126590907_1258" descr="blank frayer model click for template frayer models are graphi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0" cy="23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</w:tc>
      </w:tr>
      <w:tr w:rsidR="00B838D3" w:rsidTr="00B838D3">
        <w:tc>
          <w:tcPr>
            <w:tcW w:w="4675" w:type="dxa"/>
          </w:tcPr>
          <w:p w:rsidR="00B838D3" w:rsidRDefault="00245313" w:rsidP="0024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Gallery Walk, describe the three most compelling photos &amp; write a reaction statement for each: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947C75" w:rsidTr="00947C75">
              <w:tc>
                <w:tcPr>
                  <w:tcW w:w="4449" w:type="dxa"/>
                </w:tcPr>
                <w:p w:rsidR="00947C75" w:rsidRDefault="00947C75" w:rsidP="0024531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Picture Number &amp; Description</w:t>
                  </w:r>
                </w:p>
              </w:tc>
            </w:tr>
            <w:tr w:rsidR="00947C75" w:rsidTr="00947C75">
              <w:tc>
                <w:tcPr>
                  <w:tcW w:w="4449" w:type="dxa"/>
                </w:tcPr>
                <w:p w:rsidR="00947C75" w:rsidRDefault="00947C75" w:rsidP="0024531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47C75" w:rsidTr="00947C75">
              <w:tc>
                <w:tcPr>
                  <w:tcW w:w="4449" w:type="dxa"/>
                </w:tcPr>
                <w:p w:rsidR="00947C75" w:rsidRDefault="00947C75" w:rsidP="0024531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47C75" w:rsidTr="00947C75">
              <w:tc>
                <w:tcPr>
                  <w:tcW w:w="4449" w:type="dxa"/>
                </w:tcPr>
                <w:p w:rsidR="00947C75" w:rsidRDefault="00947C75" w:rsidP="0024531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47C75" w:rsidTr="00947C75">
              <w:tc>
                <w:tcPr>
                  <w:tcW w:w="4449" w:type="dxa"/>
                </w:tcPr>
                <w:p w:rsidR="00947C75" w:rsidRDefault="00947C75" w:rsidP="0024531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47C75" w:rsidTr="00947C75">
              <w:tc>
                <w:tcPr>
                  <w:tcW w:w="4449" w:type="dxa"/>
                </w:tcPr>
                <w:p w:rsidR="00947C75" w:rsidRDefault="00947C75" w:rsidP="0024531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47C75" w:rsidTr="00947C75">
              <w:tc>
                <w:tcPr>
                  <w:tcW w:w="4449" w:type="dxa"/>
                </w:tcPr>
                <w:p w:rsidR="00947C75" w:rsidRDefault="00947C75" w:rsidP="0024531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45313" w:rsidRDefault="00245313" w:rsidP="00245313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B838D3" w:rsidRDefault="00B838D3">
            <w:pPr>
              <w:rPr>
                <w:sz w:val="28"/>
                <w:szCs w:val="28"/>
              </w:rPr>
            </w:pPr>
          </w:p>
          <w:p w:rsidR="00947C75" w:rsidRDefault="00947C75">
            <w:pPr>
              <w:rPr>
                <w:sz w:val="28"/>
                <w:szCs w:val="28"/>
              </w:rPr>
            </w:pPr>
          </w:p>
          <w:p w:rsidR="00947C75" w:rsidRDefault="00947C75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7"/>
            </w:tblGrid>
            <w:tr w:rsidR="00947C75" w:rsidTr="00947C75">
              <w:tc>
                <w:tcPr>
                  <w:tcW w:w="5287" w:type="dxa"/>
                </w:tcPr>
                <w:p w:rsidR="00947C75" w:rsidRDefault="00947C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Reaction statement</w:t>
                  </w:r>
                </w:p>
              </w:tc>
            </w:tr>
            <w:tr w:rsidR="00947C75" w:rsidTr="00947C75">
              <w:tc>
                <w:tcPr>
                  <w:tcW w:w="5287" w:type="dxa"/>
                </w:tcPr>
                <w:p w:rsidR="00947C75" w:rsidRDefault="00947C7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47C75" w:rsidTr="00947C75">
              <w:tc>
                <w:tcPr>
                  <w:tcW w:w="5287" w:type="dxa"/>
                </w:tcPr>
                <w:p w:rsidR="00947C75" w:rsidRDefault="00947C7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47C75" w:rsidTr="00947C75">
              <w:tc>
                <w:tcPr>
                  <w:tcW w:w="5287" w:type="dxa"/>
                </w:tcPr>
                <w:p w:rsidR="00947C75" w:rsidRDefault="00947C7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47C75" w:rsidTr="00947C75">
              <w:tc>
                <w:tcPr>
                  <w:tcW w:w="5287" w:type="dxa"/>
                </w:tcPr>
                <w:p w:rsidR="00947C75" w:rsidRDefault="00947C7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47C75" w:rsidTr="00947C75">
              <w:tc>
                <w:tcPr>
                  <w:tcW w:w="5287" w:type="dxa"/>
                </w:tcPr>
                <w:p w:rsidR="00947C75" w:rsidRDefault="00947C7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47C75" w:rsidTr="00947C75">
              <w:tc>
                <w:tcPr>
                  <w:tcW w:w="5287" w:type="dxa"/>
                </w:tcPr>
                <w:p w:rsidR="00947C75" w:rsidRDefault="00947C7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A3E" w:rsidRDefault="00F90A3E">
            <w:pPr>
              <w:rPr>
                <w:sz w:val="28"/>
                <w:szCs w:val="28"/>
              </w:rPr>
            </w:pPr>
          </w:p>
          <w:p w:rsidR="00F90A3E" w:rsidRDefault="00F90A3E">
            <w:pPr>
              <w:rPr>
                <w:sz w:val="28"/>
                <w:szCs w:val="28"/>
              </w:rPr>
            </w:pPr>
          </w:p>
        </w:tc>
      </w:tr>
      <w:tr w:rsidR="00602F98" w:rsidTr="00B838D3">
        <w:tc>
          <w:tcPr>
            <w:tcW w:w="4675" w:type="dxa"/>
          </w:tcPr>
          <w:p w:rsidR="00602F98" w:rsidRDefault="00602F98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</w:t>
            </w:r>
            <w:r w:rsidR="008D45AD">
              <w:rPr>
                <w:sz w:val="28"/>
                <w:szCs w:val="28"/>
              </w:rPr>
              <w:t xml:space="preserve"> above</w:t>
            </w:r>
            <w:r>
              <w:rPr>
                <w:sz w:val="28"/>
                <w:szCs w:val="28"/>
              </w:rPr>
              <w:t xml:space="preserve"> EQ</w:t>
            </w:r>
            <w:r w:rsidR="008D45AD">
              <w:rPr>
                <w:sz w:val="28"/>
                <w:szCs w:val="28"/>
              </w:rPr>
              <w:t>s in paragraph form</w:t>
            </w:r>
            <w:r>
              <w:rPr>
                <w:sz w:val="28"/>
                <w:szCs w:val="28"/>
              </w:rPr>
              <w:t>:</w:t>
            </w: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602F98" w:rsidRDefault="00602F98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C15A8"/>
    <w:rsid w:val="00245313"/>
    <w:rsid w:val="00275F0C"/>
    <w:rsid w:val="0033105E"/>
    <w:rsid w:val="0038700B"/>
    <w:rsid w:val="00500A0A"/>
    <w:rsid w:val="00511C1B"/>
    <w:rsid w:val="00582D7C"/>
    <w:rsid w:val="005956EA"/>
    <w:rsid w:val="00602F98"/>
    <w:rsid w:val="006306D6"/>
    <w:rsid w:val="00684CB8"/>
    <w:rsid w:val="006A4E13"/>
    <w:rsid w:val="006C7A91"/>
    <w:rsid w:val="00767CE3"/>
    <w:rsid w:val="00782C32"/>
    <w:rsid w:val="00786652"/>
    <w:rsid w:val="00812186"/>
    <w:rsid w:val="00871423"/>
    <w:rsid w:val="008C1FEC"/>
    <w:rsid w:val="008D45AD"/>
    <w:rsid w:val="00924EE7"/>
    <w:rsid w:val="00947C75"/>
    <w:rsid w:val="00986279"/>
    <w:rsid w:val="009D05F4"/>
    <w:rsid w:val="00A34CDE"/>
    <w:rsid w:val="00B838D3"/>
    <w:rsid w:val="00BE1F0A"/>
    <w:rsid w:val="00CD405E"/>
    <w:rsid w:val="00EB2622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4</cp:revision>
  <cp:lastPrinted>2016-09-13T17:23:00Z</cp:lastPrinted>
  <dcterms:created xsi:type="dcterms:W3CDTF">2016-09-13T15:06:00Z</dcterms:created>
  <dcterms:modified xsi:type="dcterms:W3CDTF">2016-09-13T18:06:00Z</dcterms:modified>
</cp:coreProperties>
</file>