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54" w:rsidRDefault="00663028">
      <w:r>
        <w:t xml:space="preserve">Human Geography: Chapter 3 Migration – US Immigration Trends Activity – All Case Study Characters came to the US BUT stories vary </w:t>
      </w:r>
      <w:r w:rsidR="003C5125">
        <w:t>– Part 1</w:t>
      </w:r>
    </w:p>
    <w:p w:rsidR="00663028" w:rsidRDefault="00663028" w:rsidP="00663028">
      <w:r>
        <w:t xml:space="preserve">1. In your group, divide the case study cards so that each member has ONE card; 2. Read the story given you &amp; complete the form below for </w:t>
      </w:r>
      <w:r w:rsidR="006E7AD9">
        <w:t>YOUR</w:t>
      </w:r>
      <w:r>
        <w:t xml:space="preserve"> case </w:t>
      </w:r>
      <w:proofErr w:type="gramStart"/>
      <w:r>
        <w:t xml:space="preserve">study; </w:t>
      </w:r>
      <w:r w:rsidR="006E7AD9">
        <w:t xml:space="preserve">  </w:t>
      </w:r>
      <w:proofErr w:type="gramEnd"/>
      <w:r>
        <w:t>3. After each member has completed their analysis, each member should present their case findings to the group, the group discusses the case &amp; then the group completes the analysis chart with each other’s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17"/>
        <w:gridCol w:w="1372"/>
        <w:gridCol w:w="1735"/>
        <w:gridCol w:w="1718"/>
        <w:gridCol w:w="2610"/>
        <w:gridCol w:w="3235"/>
      </w:tblGrid>
      <w:tr w:rsidR="003C5125" w:rsidTr="003C5125">
        <w:tc>
          <w:tcPr>
            <w:tcW w:w="1903" w:type="dxa"/>
          </w:tcPr>
          <w:p w:rsidR="003C5125" w:rsidRDefault="003C5125" w:rsidP="003C5125">
            <w:pPr>
              <w:jc w:val="center"/>
            </w:pPr>
            <w:r>
              <w:t>Name</w:t>
            </w:r>
          </w:p>
        </w:tc>
        <w:tc>
          <w:tcPr>
            <w:tcW w:w="1817" w:type="dxa"/>
          </w:tcPr>
          <w:p w:rsidR="003C5125" w:rsidRDefault="003C5125" w:rsidP="003C5125">
            <w:pPr>
              <w:jc w:val="center"/>
            </w:pPr>
            <w:r>
              <w:t>Emigration Location Source?</w:t>
            </w:r>
          </w:p>
        </w:tc>
        <w:tc>
          <w:tcPr>
            <w:tcW w:w="1372" w:type="dxa"/>
          </w:tcPr>
          <w:p w:rsidR="003C5125" w:rsidRDefault="003C5125" w:rsidP="003C5125">
            <w:pPr>
              <w:jc w:val="center"/>
            </w:pPr>
            <w:r>
              <w:t>When?</w:t>
            </w:r>
          </w:p>
        </w:tc>
        <w:tc>
          <w:tcPr>
            <w:tcW w:w="1735" w:type="dxa"/>
          </w:tcPr>
          <w:p w:rsidR="003C5125" w:rsidRDefault="003C5125" w:rsidP="003C5125">
            <w:pPr>
              <w:jc w:val="center"/>
            </w:pPr>
            <w:r>
              <w:t>Type: Involuntary [Forced] or Voluntary?</w:t>
            </w:r>
          </w:p>
        </w:tc>
        <w:tc>
          <w:tcPr>
            <w:tcW w:w="1718" w:type="dxa"/>
          </w:tcPr>
          <w:p w:rsidR="003C5125" w:rsidRDefault="003C5125" w:rsidP="003C5125">
            <w:pPr>
              <w:jc w:val="center"/>
            </w:pPr>
            <w:r>
              <w:t>Status:  Refugee? IDP? Asylum Seeker?</w:t>
            </w:r>
          </w:p>
          <w:p w:rsidR="003C5125" w:rsidRDefault="003C5125" w:rsidP="003C5125">
            <w:pPr>
              <w:jc w:val="center"/>
            </w:pPr>
            <w:r>
              <w:t>Other?</w:t>
            </w:r>
          </w:p>
        </w:tc>
        <w:tc>
          <w:tcPr>
            <w:tcW w:w="2610" w:type="dxa"/>
          </w:tcPr>
          <w:p w:rsidR="003C5125" w:rsidRDefault="003C5125" w:rsidP="003C5125">
            <w:pPr>
              <w:jc w:val="center"/>
            </w:pPr>
            <w:r>
              <w:t>Reason for Migrating:</w:t>
            </w:r>
          </w:p>
          <w:p w:rsidR="003C5125" w:rsidRDefault="003C5125" w:rsidP="003C5125">
            <w:pPr>
              <w:jc w:val="center"/>
            </w:pPr>
            <w:r>
              <w:t xml:space="preserve">Economic? Environmental? Political? </w:t>
            </w:r>
            <w:r w:rsidR="006515F0">
              <w:t xml:space="preserve">Social? </w:t>
            </w:r>
            <w:bookmarkStart w:id="0" w:name="_GoBack"/>
            <w:bookmarkEnd w:id="0"/>
            <w:r>
              <w:t>Religious?</w:t>
            </w:r>
          </w:p>
        </w:tc>
        <w:tc>
          <w:tcPr>
            <w:tcW w:w="3235" w:type="dxa"/>
          </w:tcPr>
          <w:p w:rsidR="003C5125" w:rsidRDefault="003C5125" w:rsidP="003C5125">
            <w:pPr>
              <w:jc w:val="center"/>
            </w:pPr>
            <w:r>
              <w:t>Is this Push or Pull? Why?</w:t>
            </w:r>
          </w:p>
        </w:tc>
      </w:tr>
      <w:tr w:rsidR="003C5125" w:rsidTr="003C5125">
        <w:tc>
          <w:tcPr>
            <w:tcW w:w="1903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817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372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18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2610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32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</w:tr>
      <w:tr w:rsidR="003C5125" w:rsidTr="003C5125">
        <w:tc>
          <w:tcPr>
            <w:tcW w:w="1903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817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372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18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2610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32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</w:tr>
      <w:tr w:rsidR="003C5125" w:rsidTr="003C5125">
        <w:tc>
          <w:tcPr>
            <w:tcW w:w="1903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817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372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18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2610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32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</w:tr>
      <w:tr w:rsidR="003C5125" w:rsidTr="003C5125">
        <w:tc>
          <w:tcPr>
            <w:tcW w:w="1903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817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372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1718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2610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  <w:tc>
          <w:tcPr>
            <w:tcW w:w="3235" w:type="dxa"/>
          </w:tcPr>
          <w:p w:rsidR="003C5125" w:rsidRPr="003C5125" w:rsidRDefault="003C5125" w:rsidP="00663028">
            <w:pPr>
              <w:rPr>
                <w:sz w:val="144"/>
                <w:szCs w:val="144"/>
              </w:rPr>
            </w:pPr>
          </w:p>
        </w:tc>
      </w:tr>
    </w:tbl>
    <w:p w:rsidR="00663028" w:rsidRDefault="00663028" w:rsidP="00663028">
      <w:r>
        <w:t xml:space="preserve">  </w:t>
      </w:r>
    </w:p>
    <w:p w:rsidR="003C5125" w:rsidRDefault="00B81653" w:rsidP="00663028">
      <w:r>
        <w:t xml:space="preserve">Discuss with your group the trends you have discovered. </w:t>
      </w:r>
      <w:r w:rsidR="003C5125">
        <w:t>When instructed, continue to part 2 &gt;&gt;&gt;</w:t>
      </w:r>
    </w:p>
    <w:p w:rsidR="003C5125" w:rsidRDefault="003C5125" w:rsidP="003C5125">
      <w:r>
        <w:lastRenderedPageBreak/>
        <w:t>Human Geography: Chapter 3 Migration – US Immigration Trends Activity – All Case Study Characters came to the US</w:t>
      </w:r>
      <w:r w:rsidR="006E7AD9">
        <w:t>,</w:t>
      </w:r>
      <w:r>
        <w:t xml:space="preserve"> BUT stories vary – Part 2</w:t>
      </w:r>
    </w:p>
    <w:p w:rsidR="003C5125" w:rsidRDefault="003C5125" w:rsidP="003C5125">
      <w:r>
        <w:t>1. When instructed, conduct a “gallery walk” and complete additional research on migration stories different than those in Part 1</w:t>
      </w:r>
      <w:r w:rsidR="00B81653">
        <w:t>; 2. Complete the chart below by finding FOUR other migration stories. EACH ONE in Part 2 should be from different era of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17"/>
        <w:gridCol w:w="1372"/>
        <w:gridCol w:w="1735"/>
        <w:gridCol w:w="1718"/>
        <w:gridCol w:w="2610"/>
        <w:gridCol w:w="3235"/>
      </w:tblGrid>
      <w:tr w:rsidR="00B81653" w:rsidTr="002D4EE9">
        <w:tc>
          <w:tcPr>
            <w:tcW w:w="1903" w:type="dxa"/>
          </w:tcPr>
          <w:p w:rsidR="00B81653" w:rsidRDefault="00B81653" w:rsidP="002D4EE9">
            <w:pPr>
              <w:jc w:val="center"/>
            </w:pPr>
            <w:r>
              <w:t>Name</w:t>
            </w:r>
          </w:p>
        </w:tc>
        <w:tc>
          <w:tcPr>
            <w:tcW w:w="1817" w:type="dxa"/>
          </w:tcPr>
          <w:p w:rsidR="00B81653" w:rsidRDefault="00B81653" w:rsidP="002D4EE9">
            <w:pPr>
              <w:jc w:val="center"/>
            </w:pPr>
            <w:r>
              <w:t>Emigration Location Source?</w:t>
            </w:r>
          </w:p>
        </w:tc>
        <w:tc>
          <w:tcPr>
            <w:tcW w:w="1372" w:type="dxa"/>
          </w:tcPr>
          <w:p w:rsidR="00B81653" w:rsidRDefault="00B81653" w:rsidP="002D4EE9">
            <w:pPr>
              <w:jc w:val="center"/>
            </w:pPr>
            <w:r>
              <w:t>When?</w:t>
            </w:r>
          </w:p>
        </w:tc>
        <w:tc>
          <w:tcPr>
            <w:tcW w:w="1735" w:type="dxa"/>
          </w:tcPr>
          <w:p w:rsidR="00B81653" w:rsidRDefault="00B81653" w:rsidP="002D4EE9">
            <w:pPr>
              <w:jc w:val="center"/>
            </w:pPr>
            <w:r>
              <w:t>Type: Involuntary [Forced] or Voluntary?</w:t>
            </w:r>
          </w:p>
        </w:tc>
        <w:tc>
          <w:tcPr>
            <w:tcW w:w="1718" w:type="dxa"/>
          </w:tcPr>
          <w:p w:rsidR="00B81653" w:rsidRDefault="00B81653" w:rsidP="002D4EE9">
            <w:pPr>
              <w:jc w:val="center"/>
            </w:pPr>
            <w:r>
              <w:t>Status:  Refugee? IDP? Asylum Seeker?</w:t>
            </w:r>
          </w:p>
          <w:p w:rsidR="00B81653" w:rsidRDefault="00B81653" w:rsidP="002D4EE9">
            <w:pPr>
              <w:jc w:val="center"/>
            </w:pPr>
            <w:r>
              <w:t>Other?</w:t>
            </w:r>
          </w:p>
        </w:tc>
        <w:tc>
          <w:tcPr>
            <w:tcW w:w="2610" w:type="dxa"/>
          </w:tcPr>
          <w:p w:rsidR="00B81653" w:rsidRDefault="00B81653" w:rsidP="002D4EE9">
            <w:pPr>
              <w:jc w:val="center"/>
            </w:pPr>
            <w:r>
              <w:t>Reason for Migrating:</w:t>
            </w:r>
          </w:p>
          <w:p w:rsidR="00B81653" w:rsidRDefault="00B81653" w:rsidP="002D4EE9">
            <w:pPr>
              <w:jc w:val="center"/>
            </w:pPr>
            <w:r>
              <w:t>Economic? Environmental? Political? Religious?</w:t>
            </w:r>
          </w:p>
        </w:tc>
        <w:tc>
          <w:tcPr>
            <w:tcW w:w="3235" w:type="dxa"/>
          </w:tcPr>
          <w:p w:rsidR="00B81653" w:rsidRDefault="00B81653" w:rsidP="002D4EE9">
            <w:pPr>
              <w:jc w:val="center"/>
            </w:pPr>
            <w:r>
              <w:t>Is this Push or Pull? Why?</w:t>
            </w:r>
          </w:p>
        </w:tc>
      </w:tr>
      <w:tr w:rsidR="00B81653" w:rsidRPr="003C5125" w:rsidTr="002D4EE9">
        <w:tc>
          <w:tcPr>
            <w:tcW w:w="1903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817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372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18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2610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32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</w:tr>
      <w:tr w:rsidR="00B81653" w:rsidRPr="003C5125" w:rsidTr="002D4EE9">
        <w:tc>
          <w:tcPr>
            <w:tcW w:w="1903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817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372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18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2610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32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</w:tr>
      <w:tr w:rsidR="00B81653" w:rsidRPr="003C5125" w:rsidTr="002D4EE9">
        <w:tc>
          <w:tcPr>
            <w:tcW w:w="1903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817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372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18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2610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32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</w:tr>
      <w:tr w:rsidR="00B81653" w:rsidRPr="003C5125" w:rsidTr="002D4EE9">
        <w:tc>
          <w:tcPr>
            <w:tcW w:w="1903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817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372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1718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2610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  <w:tc>
          <w:tcPr>
            <w:tcW w:w="3235" w:type="dxa"/>
          </w:tcPr>
          <w:p w:rsidR="00B81653" w:rsidRPr="00B81653" w:rsidRDefault="00B81653" w:rsidP="002D4EE9">
            <w:pPr>
              <w:rPr>
                <w:sz w:val="120"/>
                <w:szCs w:val="120"/>
              </w:rPr>
            </w:pPr>
          </w:p>
        </w:tc>
      </w:tr>
    </w:tbl>
    <w:p w:rsidR="00B81653" w:rsidRDefault="00B81653" w:rsidP="003C5125"/>
    <w:p w:rsidR="003C5125" w:rsidRDefault="00B81653" w:rsidP="00663028">
      <w:r>
        <w:t>Part 3: 1. Discuss your findings with your group; 2. In the space below SUMMARIZE your findings about the trends in immigration to the USA you discovered.</w:t>
      </w:r>
    </w:p>
    <w:p w:rsidR="00A915EC" w:rsidRDefault="00A915EC" w:rsidP="00A915E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15EC" w:rsidSect="006630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C6C"/>
    <w:multiLevelType w:val="hybridMultilevel"/>
    <w:tmpl w:val="EB7C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953"/>
    <w:multiLevelType w:val="hybridMultilevel"/>
    <w:tmpl w:val="C1F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28"/>
    <w:rsid w:val="003A3A54"/>
    <w:rsid w:val="003C5125"/>
    <w:rsid w:val="00587AC9"/>
    <w:rsid w:val="006515F0"/>
    <w:rsid w:val="00663028"/>
    <w:rsid w:val="006E7AD9"/>
    <w:rsid w:val="00A915EC"/>
    <w:rsid w:val="00B81653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A68"/>
  <w15:chartTrackingRefBased/>
  <w15:docId w15:val="{EA495894-F3CA-4672-90FD-DE316E7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28"/>
    <w:pPr>
      <w:ind w:left="720"/>
      <w:contextualSpacing/>
    </w:pPr>
  </w:style>
  <w:style w:type="table" w:styleId="TableGrid">
    <w:name w:val="Table Grid"/>
    <w:basedOn w:val="TableNormal"/>
    <w:uiPriority w:val="39"/>
    <w:rsid w:val="0066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7</cp:revision>
  <dcterms:created xsi:type="dcterms:W3CDTF">2019-10-28T00:07:00Z</dcterms:created>
  <dcterms:modified xsi:type="dcterms:W3CDTF">2019-10-30T18:23:00Z</dcterms:modified>
</cp:coreProperties>
</file>