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54" w:rsidRPr="003C36AE" w:rsidRDefault="00195221">
      <w:pPr>
        <w:rPr>
          <w:sz w:val="28"/>
          <w:szCs w:val="28"/>
        </w:rPr>
      </w:pPr>
      <w:r w:rsidRPr="003C36AE">
        <w:rPr>
          <w:sz w:val="28"/>
          <w:szCs w:val="28"/>
        </w:rPr>
        <w:t>Human Geography: Chapter 1 – Time Zones &amp; Travel</w:t>
      </w:r>
    </w:p>
    <w:p w:rsidR="00157B5F" w:rsidRPr="003C36AE" w:rsidRDefault="00157B5F">
      <w:pPr>
        <w:rPr>
          <w:sz w:val="28"/>
          <w:szCs w:val="28"/>
        </w:rPr>
      </w:pPr>
      <w:r w:rsidRPr="003C36AE">
        <w:rPr>
          <w:sz w:val="28"/>
          <w:szCs w:val="28"/>
        </w:rPr>
        <w:t xml:space="preserve">Part I: </w:t>
      </w:r>
      <w:r w:rsidR="00195221" w:rsidRPr="003C36AE">
        <w:rPr>
          <w:sz w:val="28"/>
          <w:szCs w:val="28"/>
        </w:rPr>
        <w:t xml:space="preserve">Directions: Use </w:t>
      </w:r>
      <w:r w:rsidRPr="003C36AE">
        <w:rPr>
          <w:sz w:val="28"/>
          <w:szCs w:val="28"/>
        </w:rPr>
        <w:t xml:space="preserve">Figure 1.4.3 </w:t>
      </w:r>
      <w:r w:rsidR="008E62E8">
        <w:rPr>
          <w:sz w:val="28"/>
          <w:szCs w:val="28"/>
        </w:rPr>
        <w:t>(</w:t>
      </w:r>
      <w:r w:rsidRPr="003C36AE">
        <w:rPr>
          <w:sz w:val="28"/>
          <w:szCs w:val="28"/>
        </w:rPr>
        <w:t>Time Zones</w:t>
      </w:r>
      <w:r w:rsidR="008E62E8">
        <w:rPr>
          <w:sz w:val="28"/>
          <w:szCs w:val="28"/>
        </w:rPr>
        <w:t>)</w:t>
      </w:r>
      <w:r w:rsidRPr="003C36AE">
        <w:rPr>
          <w:sz w:val="28"/>
          <w:szCs w:val="28"/>
        </w:rPr>
        <w:t xml:space="preserve"> or similar internet</w:t>
      </w:r>
      <w:r w:rsidR="00363036" w:rsidRPr="003C36AE">
        <w:rPr>
          <w:sz w:val="28"/>
          <w:szCs w:val="28"/>
        </w:rPr>
        <w:t>-</w:t>
      </w:r>
      <w:r w:rsidRPr="003C36AE">
        <w:rPr>
          <w:sz w:val="28"/>
          <w:szCs w:val="28"/>
        </w:rPr>
        <w:t>based illustration to answer the following questions correctly as a demonstration of your KNOWING how time zones are set up and impact how humans communicate with each other.</w:t>
      </w:r>
    </w:p>
    <w:p w:rsidR="00157B5F" w:rsidRPr="003C36AE" w:rsidRDefault="00157B5F" w:rsidP="00157B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36AE">
        <w:rPr>
          <w:sz w:val="28"/>
          <w:szCs w:val="28"/>
        </w:rPr>
        <w:t>In general, how many degrees longitude are in each time zone? __________</w:t>
      </w:r>
    </w:p>
    <w:p w:rsidR="00363036" w:rsidRPr="003C36AE" w:rsidRDefault="00157B5F" w:rsidP="00157B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36AE">
        <w:rPr>
          <w:sz w:val="28"/>
          <w:szCs w:val="28"/>
        </w:rPr>
        <w:t xml:space="preserve">How many </w:t>
      </w:r>
      <w:r w:rsidR="00363036" w:rsidRPr="003C36AE">
        <w:rPr>
          <w:sz w:val="28"/>
          <w:szCs w:val="28"/>
        </w:rPr>
        <w:t>time zones does the USA include? ________</w:t>
      </w:r>
    </w:p>
    <w:p w:rsidR="00825870" w:rsidRPr="003C36AE" w:rsidRDefault="00EC36C6" w:rsidP="00157B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36AE">
        <w:rPr>
          <w:sz w:val="28"/>
          <w:szCs w:val="28"/>
        </w:rPr>
        <w:t xml:space="preserve">You live in </w:t>
      </w:r>
      <w:r w:rsidR="00825870" w:rsidRPr="003C36AE">
        <w:rPr>
          <w:sz w:val="28"/>
          <w:szCs w:val="28"/>
        </w:rPr>
        <w:t>G</w:t>
      </w:r>
      <w:r w:rsidRPr="003C36AE">
        <w:rPr>
          <w:sz w:val="28"/>
          <w:szCs w:val="28"/>
        </w:rPr>
        <w:t>lenda</w:t>
      </w:r>
      <w:r w:rsidR="00825870" w:rsidRPr="003C36AE">
        <w:rPr>
          <w:sz w:val="28"/>
          <w:szCs w:val="28"/>
        </w:rPr>
        <w:t>l</w:t>
      </w:r>
      <w:r w:rsidRPr="003C36AE">
        <w:rPr>
          <w:sz w:val="28"/>
          <w:szCs w:val="28"/>
        </w:rPr>
        <w:t xml:space="preserve">e, </w:t>
      </w:r>
      <w:r w:rsidR="00825870" w:rsidRPr="003C36AE">
        <w:rPr>
          <w:sz w:val="28"/>
          <w:szCs w:val="28"/>
        </w:rPr>
        <w:t xml:space="preserve">CA in </w:t>
      </w:r>
      <w:r w:rsidRPr="003C36AE">
        <w:rPr>
          <w:sz w:val="28"/>
          <w:szCs w:val="28"/>
        </w:rPr>
        <w:t>the Los Angeles area.</w:t>
      </w:r>
      <w:r w:rsidR="00825870" w:rsidRPr="003C36AE">
        <w:rPr>
          <w:sz w:val="28"/>
          <w:szCs w:val="28"/>
        </w:rPr>
        <w:t xml:space="preserve">  </w:t>
      </w:r>
      <w:r w:rsidRPr="003C36AE">
        <w:rPr>
          <w:sz w:val="28"/>
          <w:szCs w:val="28"/>
        </w:rPr>
        <w:t>If you promised to call your relative in New York City at 6pm their time, what time do you need to make the call?</w:t>
      </w:r>
      <w:r w:rsidR="00825870" w:rsidRPr="003C36AE">
        <w:rPr>
          <w:sz w:val="28"/>
          <w:szCs w:val="28"/>
        </w:rPr>
        <w:t xml:space="preserve">  _________</w:t>
      </w:r>
    </w:p>
    <w:p w:rsidR="007A2AC6" w:rsidRPr="003C36AE" w:rsidRDefault="007A2AC6" w:rsidP="00157B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36AE">
        <w:rPr>
          <w:sz w:val="28"/>
          <w:szCs w:val="28"/>
        </w:rPr>
        <w:t>If a Chicago based sports team is playing a televised (live) game in Los Angeles with a 730PM start time, what time will the game be</w:t>
      </w:r>
      <w:r w:rsidR="004438F4" w:rsidRPr="003C36AE">
        <w:rPr>
          <w:sz w:val="28"/>
          <w:szCs w:val="28"/>
        </w:rPr>
        <w:t>gin to</w:t>
      </w:r>
      <w:r w:rsidRPr="003C36AE">
        <w:rPr>
          <w:sz w:val="28"/>
          <w:szCs w:val="28"/>
        </w:rPr>
        <w:t xml:space="preserve"> broadcast on TV in Chicago?  _________</w:t>
      </w:r>
    </w:p>
    <w:p w:rsidR="00157B5F" w:rsidRPr="003C36AE" w:rsidRDefault="00EB67C8" w:rsidP="00157B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36AE">
        <w:rPr>
          <w:sz w:val="28"/>
          <w:szCs w:val="28"/>
        </w:rPr>
        <w:t>An immigrant from Mexic</w:t>
      </w:r>
      <w:r w:rsidR="009360FF" w:rsidRPr="003C36AE">
        <w:rPr>
          <w:sz w:val="28"/>
          <w:szCs w:val="28"/>
        </w:rPr>
        <w:t xml:space="preserve">o City travels north to the USA and ends up settling in Chicago. </w:t>
      </w:r>
      <w:r w:rsidR="00EC36C6" w:rsidRPr="003C36AE">
        <w:rPr>
          <w:sz w:val="28"/>
          <w:szCs w:val="28"/>
        </w:rPr>
        <w:t xml:space="preserve"> </w:t>
      </w:r>
      <w:r w:rsidR="009360FF" w:rsidRPr="003C36AE">
        <w:rPr>
          <w:sz w:val="28"/>
          <w:szCs w:val="28"/>
        </w:rPr>
        <w:t>He wants to call his family in Mexico City to let them know he is safe. He makes the call at 9PM from Chicago.  What time is it in Mexico City?  _________</w:t>
      </w:r>
    </w:p>
    <w:p w:rsidR="009360FF" w:rsidRPr="003C36AE" w:rsidRDefault="009360FF" w:rsidP="00157B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36AE">
        <w:rPr>
          <w:sz w:val="28"/>
          <w:szCs w:val="28"/>
        </w:rPr>
        <w:t>A soccer fan in Los Angeles wants to watch a live broadcast of his / her favorite soccer team, Paris St. Germain, which is playing a home game in Paris with a start time of 7:30PM.  What time should the fan turn on his / her TV to catch the game?  ________</w:t>
      </w:r>
    </w:p>
    <w:p w:rsidR="00CE2C92" w:rsidRPr="003C36AE" w:rsidRDefault="00563A4F" w:rsidP="00157B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36AE">
        <w:rPr>
          <w:sz w:val="28"/>
          <w:szCs w:val="28"/>
        </w:rPr>
        <w:t>A</w:t>
      </w:r>
      <w:r w:rsidR="00CE2C92" w:rsidRPr="003C36AE">
        <w:rPr>
          <w:sz w:val="28"/>
          <w:szCs w:val="28"/>
        </w:rPr>
        <w:t xml:space="preserve"> businessperson </w:t>
      </w:r>
      <w:r w:rsidRPr="003C36AE">
        <w:rPr>
          <w:sz w:val="28"/>
          <w:szCs w:val="28"/>
        </w:rPr>
        <w:t xml:space="preserve">located in Honolulu, Hawaii needs to travel to Tokyo, Japan for a meeting. </w:t>
      </w:r>
      <w:r w:rsidR="004B77F5" w:rsidRPr="003C36AE">
        <w:rPr>
          <w:sz w:val="28"/>
          <w:szCs w:val="28"/>
        </w:rPr>
        <w:t xml:space="preserve">The flight takes about 8 hours. If the </w:t>
      </w:r>
      <w:r w:rsidR="00430EC6" w:rsidRPr="003C36AE">
        <w:rPr>
          <w:sz w:val="28"/>
          <w:szCs w:val="28"/>
        </w:rPr>
        <w:t>business person leaves Honolulu about 10AM on a Monday, what day and time will they arrive in Tokyo</w:t>
      </w:r>
      <w:r w:rsidR="000743F4" w:rsidRPr="003C36AE">
        <w:rPr>
          <w:sz w:val="28"/>
          <w:szCs w:val="28"/>
        </w:rPr>
        <w:t>?</w:t>
      </w:r>
      <w:r w:rsidR="00531666" w:rsidRPr="003C36AE">
        <w:rPr>
          <w:sz w:val="28"/>
          <w:szCs w:val="28"/>
        </w:rPr>
        <w:t xml:space="preserve"> </w:t>
      </w:r>
      <w:r w:rsidR="000743F4" w:rsidRPr="003C36AE">
        <w:rPr>
          <w:sz w:val="28"/>
          <w:szCs w:val="28"/>
        </w:rPr>
        <w:t xml:space="preserve"> _______</w:t>
      </w:r>
      <w:r w:rsidR="00430EC6" w:rsidRPr="003C36AE">
        <w:rPr>
          <w:sz w:val="28"/>
          <w:szCs w:val="28"/>
        </w:rPr>
        <w:t xml:space="preserve"> </w:t>
      </w:r>
      <w:r w:rsidRPr="003C36AE">
        <w:rPr>
          <w:sz w:val="28"/>
          <w:szCs w:val="28"/>
        </w:rPr>
        <w:t xml:space="preserve"> </w:t>
      </w:r>
    </w:p>
    <w:p w:rsidR="00965AB6" w:rsidRPr="003C36AE" w:rsidRDefault="00531666" w:rsidP="00157B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36AE">
        <w:rPr>
          <w:sz w:val="28"/>
          <w:szCs w:val="28"/>
        </w:rPr>
        <w:t xml:space="preserve">A </w:t>
      </w:r>
      <w:r w:rsidR="003509D3" w:rsidRPr="003C36AE">
        <w:rPr>
          <w:sz w:val="28"/>
          <w:szCs w:val="28"/>
        </w:rPr>
        <w:t>young</w:t>
      </w:r>
      <w:r w:rsidRPr="003C36AE">
        <w:rPr>
          <w:sz w:val="28"/>
          <w:szCs w:val="28"/>
        </w:rPr>
        <w:t xml:space="preserve"> </w:t>
      </w:r>
      <w:r w:rsidR="003509D3" w:rsidRPr="003C36AE">
        <w:rPr>
          <w:sz w:val="28"/>
          <w:szCs w:val="28"/>
        </w:rPr>
        <w:t>college student from Vladivostok, Russia earns a scholarship to a university in Sydney, Australia.  She sets up a weekly time to facetime her parents at 6PM on Sunday nights.  What time does she make the phone call from her apartment?  __________</w:t>
      </w:r>
    </w:p>
    <w:p w:rsidR="004438F4" w:rsidRPr="003C36AE" w:rsidRDefault="00965AB6" w:rsidP="00965AB6">
      <w:pPr>
        <w:rPr>
          <w:sz w:val="28"/>
          <w:szCs w:val="28"/>
        </w:rPr>
      </w:pPr>
      <w:r w:rsidRPr="003C36AE">
        <w:rPr>
          <w:sz w:val="28"/>
          <w:szCs w:val="28"/>
        </w:rPr>
        <w:t>Part II: Research the arrangements required to complete the following travel problem</w:t>
      </w:r>
      <w:r w:rsidR="004438F4" w:rsidRPr="003C36AE">
        <w:rPr>
          <w:sz w:val="28"/>
          <w:szCs w:val="28"/>
        </w:rPr>
        <w:t>, and then answer the questions provided.</w:t>
      </w:r>
    </w:p>
    <w:p w:rsidR="00CF0659" w:rsidRPr="003C36AE" w:rsidRDefault="004438F4" w:rsidP="00965AB6">
      <w:pPr>
        <w:rPr>
          <w:sz w:val="28"/>
          <w:szCs w:val="28"/>
        </w:rPr>
      </w:pPr>
      <w:r w:rsidRPr="003C36AE">
        <w:rPr>
          <w:sz w:val="28"/>
          <w:szCs w:val="28"/>
        </w:rPr>
        <w:t xml:space="preserve">Problem: You </w:t>
      </w:r>
      <w:r w:rsidR="001B314F" w:rsidRPr="003C36AE">
        <w:rPr>
          <w:sz w:val="28"/>
          <w:szCs w:val="28"/>
        </w:rPr>
        <w:t xml:space="preserve">live in the Los Angeles area, </w:t>
      </w:r>
      <w:r w:rsidRPr="003C36AE">
        <w:rPr>
          <w:sz w:val="28"/>
          <w:szCs w:val="28"/>
        </w:rPr>
        <w:t>have worked at your job for a year and</w:t>
      </w:r>
      <w:r w:rsidR="003509D3" w:rsidRPr="003C36AE">
        <w:rPr>
          <w:sz w:val="28"/>
          <w:szCs w:val="28"/>
        </w:rPr>
        <w:t xml:space="preserve"> </w:t>
      </w:r>
      <w:r w:rsidRPr="003C36AE">
        <w:rPr>
          <w:sz w:val="28"/>
          <w:szCs w:val="28"/>
        </w:rPr>
        <w:t xml:space="preserve">have earned a </w:t>
      </w:r>
      <w:r w:rsidR="00571CB6" w:rsidRPr="003C36AE">
        <w:rPr>
          <w:sz w:val="28"/>
          <w:szCs w:val="28"/>
        </w:rPr>
        <w:t>1</w:t>
      </w:r>
      <w:r w:rsidR="00043FED" w:rsidRPr="003C36AE">
        <w:rPr>
          <w:sz w:val="28"/>
          <w:szCs w:val="28"/>
        </w:rPr>
        <w:t>-</w:t>
      </w:r>
      <w:r w:rsidRPr="003C36AE">
        <w:rPr>
          <w:sz w:val="28"/>
          <w:szCs w:val="28"/>
        </w:rPr>
        <w:t>week vacation, but your boss is requiring you to take it in mid-January</w:t>
      </w:r>
      <w:r w:rsidR="001B314F" w:rsidRPr="003C36AE">
        <w:rPr>
          <w:sz w:val="28"/>
          <w:szCs w:val="28"/>
        </w:rPr>
        <w:t>.</w:t>
      </w:r>
      <w:r w:rsidR="00043FED" w:rsidRPr="003C36AE">
        <w:rPr>
          <w:sz w:val="28"/>
          <w:szCs w:val="28"/>
        </w:rPr>
        <w:t xml:space="preserve">  </w:t>
      </w:r>
      <w:r w:rsidR="00B61C03" w:rsidRPr="003C36AE">
        <w:rPr>
          <w:sz w:val="28"/>
          <w:szCs w:val="28"/>
        </w:rPr>
        <w:t>The</w:t>
      </w:r>
      <w:r w:rsidR="00043FED" w:rsidRPr="003C36AE">
        <w:rPr>
          <w:sz w:val="28"/>
          <w:szCs w:val="28"/>
        </w:rPr>
        <w:t xml:space="preserve"> trip will take 7 days total, including 1 travel day there, 1 travel day home and a 5-day beach </w:t>
      </w:r>
      <w:r w:rsidR="00DA0D70" w:rsidRPr="003C36AE">
        <w:rPr>
          <w:sz w:val="28"/>
          <w:szCs w:val="28"/>
        </w:rPr>
        <w:t xml:space="preserve">or </w:t>
      </w:r>
      <w:r w:rsidR="00155095" w:rsidRPr="003C36AE">
        <w:rPr>
          <w:sz w:val="28"/>
          <w:szCs w:val="28"/>
        </w:rPr>
        <w:t>outdoor</w:t>
      </w:r>
      <w:r w:rsidR="00DA0D70" w:rsidRPr="003C36AE">
        <w:rPr>
          <w:sz w:val="28"/>
          <w:szCs w:val="28"/>
        </w:rPr>
        <w:t xml:space="preserve"> </w:t>
      </w:r>
      <w:r w:rsidR="00043FED" w:rsidRPr="003C36AE">
        <w:rPr>
          <w:sz w:val="28"/>
          <w:szCs w:val="28"/>
        </w:rPr>
        <w:t xml:space="preserve">experience where it will be </w:t>
      </w:r>
      <w:r w:rsidR="00155095" w:rsidRPr="003C36AE">
        <w:rPr>
          <w:sz w:val="28"/>
          <w:szCs w:val="28"/>
        </w:rPr>
        <w:t>warm</w:t>
      </w:r>
      <w:r w:rsidR="00043FED" w:rsidRPr="003C36AE">
        <w:rPr>
          <w:sz w:val="28"/>
          <w:szCs w:val="28"/>
        </w:rPr>
        <w:t xml:space="preserve"> in January</w:t>
      </w:r>
      <w:r w:rsidR="00B61C03" w:rsidRPr="003C36AE">
        <w:rPr>
          <w:sz w:val="28"/>
          <w:szCs w:val="28"/>
        </w:rPr>
        <w:t>.</w:t>
      </w:r>
      <w:r w:rsidR="00043FED" w:rsidRPr="003C36AE">
        <w:rPr>
          <w:sz w:val="28"/>
          <w:szCs w:val="28"/>
        </w:rPr>
        <w:t xml:space="preserve"> </w:t>
      </w:r>
      <w:r w:rsidR="00B61C03" w:rsidRPr="003C36AE">
        <w:rPr>
          <w:sz w:val="28"/>
          <w:szCs w:val="28"/>
        </w:rPr>
        <w:t xml:space="preserve">The location you choose must be </w:t>
      </w:r>
      <w:r w:rsidR="00043FED" w:rsidRPr="003C36AE">
        <w:rPr>
          <w:sz w:val="28"/>
          <w:szCs w:val="28"/>
        </w:rPr>
        <w:t>easy to fly to</w:t>
      </w:r>
      <w:r w:rsidR="00B61C03" w:rsidRPr="003C36AE">
        <w:rPr>
          <w:sz w:val="28"/>
          <w:szCs w:val="28"/>
        </w:rPr>
        <w:t>, with adequate accommodations, the opportunity for at least ONE</w:t>
      </w:r>
      <w:r w:rsidR="00571CB6" w:rsidRPr="003C36AE">
        <w:rPr>
          <w:sz w:val="28"/>
          <w:szCs w:val="28"/>
        </w:rPr>
        <w:t xml:space="preserve"> </w:t>
      </w:r>
      <w:r w:rsidR="00B61C03" w:rsidRPr="003C36AE">
        <w:rPr>
          <w:sz w:val="28"/>
          <w:szCs w:val="28"/>
        </w:rPr>
        <w:t>unique adventure</w:t>
      </w:r>
      <w:r w:rsidR="00043FED" w:rsidRPr="003C36AE">
        <w:rPr>
          <w:sz w:val="28"/>
          <w:szCs w:val="28"/>
        </w:rPr>
        <w:t xml:space="preserve"> </w:t>
      </w:r>
      <w:r w:rsidR="00B61C03" w:rsidRPr="003C36AE">
        <w:rPr>
          <w:sz w:val="28"/>
          <w:szCs w:val="28"/>
        </w:rPr>
        <w:t xml:space="preserve">of your choice </w:t>
      </w:r>
      <w:r w:rsidR="00043FED" w:rsidRPr="003C36AE">
        <w:rPr>
          <w:sz w:val="28"/>
          <w:szCs w:val="28"/>
        </w:rPr>
        <w:t xml:space="preserve">and that you can afford with </w:t>
      </w:r>
      <w:r w:rsidR="00CF0659" w:rsidRPr="003C36AE">
        <w:rPr>
          <w:sz w:val="28"/>
          <w:szCs w:val="28"/>
        </w:rPr>
        <w:t>a total budget of</w:t>
      </w:r>
      <w:r w:rsidR="00043FED" w:rsidRPr="003C36AE">
        <w:rPr>
          <w:sz w:val="28"/>
          <w:szCs w:val="28"/>
        </w:rPr>
        <w:t xml:space="preserve"> </w:t>
      </w:r>
      <w:r w:rsidR="00B61C03" w:rsidRPr="003C36AE">
        <w:rPr>
          <w:sz w:val="28"/>
          <w:szCs w:val="28"/>
        </w:rPr>
        <w:t>$2</w:t>
      </w:r>
      <w:r w:rsidR="00CA78FD">
        <w:rPr>
          <w:sz w:val="28"/>
          <w:szCs w:val="28"/>
        </w:rPr>
        <w:t>5</w:t>
      </w:r>
      <w:r w:rsidR="00B61C03" w:rsidRPr="003C36AE">
        <w:rPr>
          <w:sz w:val="28"/>
          <w:szCs w:val="28"/>
        </w:rPr>
        <w:t>00</w:t>
      </w:r>
      <w:r w:rsidR="00CF0659" w:rsidRPr="003C36AE">
        <w:rPr>
          <w:sz w:val="28"/>
          <w:szCs w:val="28"/>
        </w:rPr>
        <w:t xml:space="preserve">.  </w:t>
      </w:r>
      <w:r w:rsidR="006603A9" w:rsidRPr="003C36AE">
        <w:rPr>
          <w:sz w:val="28"/>
          <w:szCs w:val="28"/>
        </w:rPr>
        <w:t xml:space="preserve">Assume a friend will take you to LAX for free and that the hotel has a free shuttle so there are no transportation costs to and from the airport.  </w:t>
      </w:r>
      <w:r w:rsidR="00CF0659" w:rsidRPr="003C36AE">
        <w:rPr>
          <w:sz w:val="28"/>
          <w:szCs w:val="28"/>
        </w:rPr>
        <w:t>Figure your food at about $</w:t>
      </w:r>
      <w:r w:rsidR="00BD2342" w:rsidRPr="003C36AE">
        <w:rPr>
          <w:sz w:val="28"/>
          <w:szCs w:val="28"/>
        </w:rPr>
        <w:t>50</w:t>
      </w:r>
      <w:r w:rsidR="00CF0659" w:rsidRPr="003C36AE">
        <w:rPr>
          <w:sz w:val="28"/>
          <w:szCs w:val="28"/>
        </w:rPr>
        <w:t xml:space="preserve"> per day.</w:t>
      </w:r>
      <w:r w:rsidR="00155095" w:rsidRPr="003C36AE">
        <w:rPr>
          <w:sz w:val="28"/>
          <w:szCs w:val="28"/>
        </w:rPr>
        <w:t xml:space="preserve">  </w:t>
      </w:r>
      <w:r w:rsidR="00DA0D70" w:rsidRPr="003C36AE">
        <w:rPr>
          <w:sz w:val="28"/>
          <w:szCs w:val="28"/>
        </w:rPr>
        <w:t xml:space="preserve">Any money </w:t>
      </w:r>
      <w:r w:rsidR="00155095" w:rsidRPr="003C36AE">
        <w:rPr>
          <w:sz w:val="28"/>
          <w:szCs w:val="28"/>
        </w:rPr>
        <w:t xml:space="preserve">you can save on travel expenses will allow you to buy </w:t>
      </w:r>
      <w:r w:rsidR="006603A9" w:rsidRPr="003C36AE">
        <w:rPr>
          <w:sz w:val="28"/>
          <w:szCs w:val="28"/>
        </w:rPr>
        <w:t>a gift for someone special, other than yourself.</w:t>
      </w:r>
    </w:p>
    <w:p w:rsidR="004B7428" w:rsidRDefault="004B7428" w:rsidP="00965AB6">
      <w:pPr>
        <w:rPr>
          <w:sz w:val="24"/>
          <w:szCs w:val="24"/>
        </w:rPr>
      </w:pPr>
    </w:p>
    <w:p w:rsidR="00E64CCC" w:rsidRDefault="00E64CCC" w:rsidP="00965AB6">
      <w:pPr>
        <w:rPr>
          <w:sz w:val="24"/>
          <w:szCs w:val="24"/>
        </w:rPr>
      </w:pPr>
    </w:p>
    <w:p w:rsidR="00CF0659" w:rsidRPr="003C36AE" w:rsidRDefault="00CF0659" w:rsidP="00965AB6">
      <w:pPr>
        <w:rPr>
          <w:sz w:val="24"/>
          <w:szCs w:val="24"/>
        </w:rPr>
      </w:pPr>
      <w:r w:rsidRPr="003C36AE">
        <w:rPr>
          <w:sz w:val="24"/>
          <w:szCs w:val="24"/>
        </w:rPr>
        <w:lastRenderedPageBreak/>
        <w:t>Complete your on-line research and then complete the summary of the arrangements below:</w:t>
      </w:r>
    </w:p>
    <w:p w:rsidR="00571CB6" w:rsidRPr="003C36AE" w:rsidRDefault="00571CB6" w:rsidP="00965AB6">
      <w:pPr>
        <w:rPr>
          <w:sz w:val="24"/>
          <w:szCs w:val="24"/>
        </w:rPr>
      </w:pPr>
      <w:r w:rsidRPr="003C36AE">
        <w:rPr>
          <w:sz w:val="24"/>
          <w:szCs w:val="24"/>
        </w:rPr>
        <w:t>Destination: ______________________________________</w:t>
      </w:r>
      <w:r w:rsidR="00DA0D70" w:rsidRPr="003C36AE">
        <w:rPr>
          <w:sz w:val="24"/>
          <w:szCs w:val="24"/>
        </w:rPr>
        <w:t xml:space="preserve"> Budget: $2</w:t>
      </w:r>
      <w:r w:rsidR="00C15A2F">
        <w:rPr>
          <w:sz w:val="24"/>
          <w:szCs w:val="24"/>
        </w:rPr>
        <w:t>5</w:t>
      </w:r>
      <w:bookmarkStart w:id="0" w:name="_GoBack"/>
      <w:bookmarkEnd w:id="0"/>
      <w:r w:rsidR="00DA0D70" w:rsidRPr="003C36AE">
        <w:rPr>
          <w:sz w:val="24"/>
          <w:szCs w:val="24"/>
        </w:rPr>
        <w:t xml:space="preserve">00 Total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4225"/>
      </w:tblGrid>
      <w:tr w:rsidR="00571CB6" w:rsidRPr="003C36AE" w:rsidTr="003C36AE">
        <w:tc>
          <w:tcPr>
            <w:tcW w:w="6565" w:type="dxa"/>
          </w:tcPr>
          <w:p w:rsidR="00571CB6" w:rsidRPr="003C36AE" w:rsidRDefault="00DA0D70" w:rsidP="00965AB6">
            <w:pPr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Information</w:t>
            </w:r>
          </w:p>
        </w:tc>
        <w:tc>
          <w:tcPr>
            <w:tcW w:w="4225" w:type="dxa"/>
          </w:tcPr>
          <w:p w:rsidR="00571CB6" w:rsidRPr="003C36AE" w:rsidRDefault="00DA0D70" w:rsidP="00965AB6">
            <w:pPr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 xml:space="preserve">Expense / </w:t>
            </w:r>
            <w:r w:rsidR="00571CB6" w:rsidRPr="003C36AE">
              <w:rPr>
                <w:sz w:val="24"/>
                <w:szCs w:val="24"/>
              </w:rPr>
              <w:t>Cost</w:t>
            </w:r>
            <w:r w:rsidRPr="003C36AE">
              <w:rPr>
                <w:sz w:val="24"/>
                <w:szCs w:val="24"/>
              </w:rPr>
              <w:t xml:space="preserve"> ($)</w:t>
            </w:r>
          </w:p>
        </w:tc>
      </w:tr>
      <w:tr w:rsidR="009E7777" w:rsidRPr="003C36AE" w:rsidTr="003C36AE">
        <w:tc>
          <w:tcPr>
            <w:tcW w:w="6565" w:type="dxa"/>
          </w:tcPr>
          <w:p w:rsidR="009E7777" w:rsidRPr="003C36AE" w:rsidRDefault="009E7777" w:rsidP="00965AB6">
            <w:pPr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Beginning Amount to Spend:</w:t>
            </w:r>
          </w:p>
        </w:tc>
        <w:tc>
          <w:tcPr>
            <w:tcW w:w="4225" w:type="dxa"/>
          </w:tcPr>
          <w:p w:rsidR="009E7777" w:rsidRPr="00F30C4C" w:rsidRDefault="00F30C4C" w:rsidP="00F30C4C">
            <w:pPr>
              <w:rPr>
                <w:sz w:val="24"/>
                <w:szCs w:val="24"/>
              </w:rPr>
            </w:pPr>
            <w:r w:rsidRPr="00F30C4C">
              <w:rPr>
                <w:sz w:val="24"/>
                <w:szCs w:val="24"/>
              </w:rPr>
              <w:t>(A</w:t>
            </w:r>
            <w:r>
              <w:rPr>
                <w:sz w:val="24"/>
                <w:szCs w:val="24"/>
              </w:rPr>
              <w:t xml:space="preserve">) </w:t>
            </w:r>
            <w:r w:rsidR="009E7777" w:rsidRPr="00F30C4C">
              <w:rPr>
                <w:sz w:val="24"/>
                <w:szCs w:val="24"/>
              </w:rPr>
              <w:t>$2</w:t>
            </w:r>
            <w:r w:rsidR="00CA78FD" w:rsidRPr="00F30C4C">
              <w:rPr>
                <w:sz w:val="24"/>
                <w:szCs w:val="24"/>
              </w:rPr>
              <w:t>5</w:t>
            </w:r>
            <w:r w:rsidR="009E7777" w:rsidRPr="00F30C4C">
              <w:rPr>
                <w:sz w:val="24"/>
                <w:szCs w:val="24"/>
              </w:rPr>
              <w:t>00</w:t>
            </w:r>
          </w:p>
        </w:tc>
      </w:tr>
      <w:tr w:rsidR="00571CB6" w:rsidRPr="003C36AE" w:rsidTr="00F30C4C">
        <w:tc>
          <w:tcPr>
            <w:tcW w:w="6565" w:type="dxa"/>
          </w:tcPr>
          <w:p w:rsidR="00571CB6" w:rsidRPr="003C36AE" w:rsidRDefault="00571CB6" w:rsidP="00965AB6">
            <w:pPr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Travel Dates</w:t>
            </w:r>
            <w:r w:rsidR="00DA0D70" w:rsidRPr="003C36AE">
              <w:rPr>
                <w:sz w:val="24"/>
                <w:szCs w:val="24"/>
              </w:rPr>
              <w:t>: January ____, 2020 &amp; January _____, 2020</w:t>
            </w:r>
          </w:p>
        </w:tc>
        <w:tc>
          <w:tcPr>
            <w:tcW w:w="4225" w:type="dxa"/>
            <w:shd w:val="clear" w:color="auto" w:fill="D0CECE" w:themeFill="background2" w:themeFillShade="E6"/>
          </w:tcPr>
          <w:p w:rsidR="00571CB6" w:rsidRPr="003C36AE" w:rsidRDefault="00571CB6" w:rsidP="00965AB6">
            <w:pPr>
              <w:rPr>
                <w:sz w:val="24"/>
                <w:szCs w:val="24"/>
              </w:rPr>
            </w:pPr>
          </w:p>
        </w:tc>
      </w:tr>
      <w:tr w:rsidR="00571CB6" w:rsidRPr="003C36AE" w:rsidTr="003C36AE">
        <w:tc>
          <w:tcPr>
            <w:tcW w:w="6565" w:type="dxa"/>
          </w:tcPr>
          <w:p w:rsidR="00571CB6" w:rsidRPr="003C36AE" w:rsidRDefault="00571CB6" w:rsidP="00965AB6">
            <w:pPr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Airline Name</w:t>
            </w:r>
            <w:r w:rsidR="003C36AE" w:rsidRPr="003C36AE">
              <w:rPr>
                <w:sz w:val="24"/>
                <w:szCs w:val="24"/>
              </w:rPr>
              <w:t>(s)</w:t>
            </w:r>
            <w:r w:rsidR="005503A0" w:rsidRPr="003C36AE">
              <w:rPr>
                <w:sz w:val="24"/>
                <w:szCs w:val="24"/>
              </w:rPr>
              <w:t xml:space="preserve"> &amp; Flight Number</w:t>
            </w:r>
            <w:r w:rsidR="003C36AE" w:rsidRPr="003C36AE">
              <w:rPr>
                <w:sz w:val="24"/>
                <w:szCs w:val="24"/>
              </w:rPr>
              <w:t>(</w:t>
            </w:r>
            <w:r w:rsidR="005503A0" w:rsidRPr="003C36AE">
              <w:rPr>
                <w:sz w:val="24"/>
                <w:szCs w:val="24"/>
              </w:rPr>
              <w:t>s</w:t>
            </w:r>
            <w:r w:rsidR="003C36AE" w:rsidRPr="003C36AE">
              <w:rPr>
                <w:sz w:val="24"/>
                <w:szCs w:val="24"/>
              </w:rPr>
              <w:t>)</w:t>
            </w:r>
            <w:r w:rsidRPr="003C36AE">
              <w:rPr>
                <w:sz w:val="24"/>
                <w:szCs w:val="24"/>
              </w:rPr>
              <w:t xml:space="preserve">: </w:t>
            </w:r>
          </w:p>
          <w:p w:rsidR="003C36AE" w:rsidRPr="003C36AE" w:rsidRDefault="003C36AE" w:rsidP="00F30C4C">
            <w:pPr>
              <w:jc w:val="right"/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-To Destination</w:t>
            </w:r>
            <w:r w:rsidR="00F30C4C">
              <w:rPr>
                <w:sz w:val="24"/>
                <w:szCs w:val="24"/>
              </w:rPr>
              <w:t xml:space="preserve"> =</w:t>
            </w:r>
          </w:p>
          <w:p w:rsidR="003C36AE" w:rsidRPr="003C36AE" w:rsidRDefault="003C36AE" w:rsidP="00965AB6">
            <w:pPr>
              <w:rPr>
                <w:sz w:val="24"/>
                <w:szCs w:val="24"/>
              </w:rPr>
            </w:pPr>
          </w:p>
          <w:p w:rsidR="003C36AE" w:rsidRPr="003C36AE" w:rsidRDefault="003C36AE" w:rsidP="00965AB6">
            <w:pPr>
              <w:rPr>
                <w:sz w:val="24"/>
                <w:szCs w:val="24"/>
              </w:rPr>
            </w:pPr>
          </w:p>
          <w:p w:rsidR="003C36AE" w:rsidRPr="003C36AE" w:rsidRDefault="003C36AE" w:rsidP="00F30C4C">
            <w:pPr>
              <w:jc w:val="right"/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-Returning from destination</w:t>
            </w:r>
            <w:r w:rsidR="00F30C4C">
              <w:rPr>
                <w:sz w:val="24"/>
                <w:szCs w:val="24"/>
              </w:rPr>
              <w:t xml:space="preserve"> =</w:t>
            </w:r>
          </w:p>
          <w:p w:rsidR="003C36AE" w:rsidRPr="003C36AE" w:rsidRDefault="003C36AE" w:rsidP="00965AB6">
            <w:pPr>
              <w:rPr>
                <w:sz w:val="24"/>
                <w:szCs w:val="24"/>
              </w:rPr>
            </w:pPr>
          </w:p>
          <w:p w:rsidR="003C36AE" w:rsidRPr="003C36AE" w:rsidRDefault="003C36AE" w:rsidP="00965AB6">
            <w:pPr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571CB6" w:rsidRPr="003C36AE" w:rsidRDefault="00571CB6" w:rsidP="00965AB6">
            <w:pPr>
              <w:rPr>
                <w:sz w:val="24"/>
                <w:szCs w:val="24"/>
              </w:rPr>
            </w:pPr>
          </w:p>
        </w:tc>
      </w:tr>
      <w:tr w:rsidR="00571CB6" w:rsidRPr="003C36AE" w:rsidTr="003C36AE">
        <w:tc>
          <w:tcPr>
            <w:tcW w:w="6565" w:type="dxa"/>
          </w:tcPr>
          <w:p w:rsidR="00571CB6" w:rsidRPr="003C36AE" w:rsidRDefault="00571CB6" w:rsidP="00F30C4C">
            <w:pPr>
              <w:jc w:val="right"/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Round Trip Flight Cost</w:t>
            </w:r>
            <w:r w:rsidR="00F30C4C">
              <w:rPr>
                <w:sz w:val="24"/>
                <w:szCs w:val="24"/>
              </w:rPr>
              <w:t xml:space="preserve"> =</w:t>
            </w:r>
          </w:p>
        </w:tc>
        <w:tc>
          <w:tcPr>
            <w:tcW w:w="4225" w:type="dxa"/>
          </w:tcPr>
          <w:p w:rsidR="00571CB6" w:rsidRPr="00F30C4C" w:rsidRDefault="00F30C4C" w:rsidP="00F3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Minus </w:t>
            </w:r>
            <w:r w:rsidRPr="00F30C4C">
              <w:rPr>
                <w:sz w:val="24"/>
                <w:szCs w:val="24"/>
              </w:rPr>
              <w:t xml:space="preserve">(B) </w:t>
            </w:r>
            <w:r w:rsidR="00DA0D70" w:rsidRPr="00F30C4C">
              <w:rPr>
                <w:sz w:val="24"/>
                <w:szCs w:val="24"/>
              </w:rPr>
              <w:t>$</w:t>
            </w:r>
          </w:p>
        </w:tc>
      </w:tr>
      <w:tr w:rsidR="009E7777" w:rsidRPr="003C36AE" w:rsidTr="003C36AE">
        <w:tc>
          <w:tcPr>
            <w:tcW w:w="6565" w:type="dxa"/>
          </w:tcPr>
          <w:p w:rsidR="00BD2342" w:rsidRPr="003C36AE" w:rsidRDefault="009E7777" w:rsidP="00F30C4C">
            <w:pPr>
              <w:jc w:val="right"/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Bag</w:t>
            </w:r>
            <w:r w:rsidR="00BD2342" w:rsidRPr="003C36AE">
              <w:rPr>
                <w:sz w:val="24"/>
                <w:szCs w:val="24"/>
              </w:rPr>
              <w:t xml:space="preserve">gage Allowed: ______ free bag </w:t>
            </w:r>
          </w:p>
          <w:p w:rsidR="00BD2342" w:rsidRPr="003C36AE" w:rsidRDefault="00BD2342" w:rsidP="00F30C4C">
            <w:pPr>
              <w:jc w:val="right"/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Need an extra suitcase?  Baggage Fee per Extra Bag =</w:t>
            </w:r>
          </w:p>
        </w:tc>
        <w:tc>
          <w:tcPr>
            <w:tcW w:w="4225" w:type="dxa"/>
          </w:tcPr>
          <w:p w:rsidR="00EA13F2" w:rsidRDefault="00EA13F2" w:rsidP="00965AB6">
            <w:pPr>
              <w:rPr>
                <w:sz w:val="24"/>
                <w:szCs w:val="24"/>
              </w:rPr>
            </w:pPr>
          </w:p>
          <w:p w:rsidR="009E7777" w:rsidRPr="003C36AE" w:rsidRDefault="00F30C4C" w:rsidP="00965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Minus (C)</w:t>
            </w:r>
            <w:r w:rsidR="00BD2342" w:rsidRPr="003C36AE">
              <w:rPr>
                <w:sz w:val="24"/>
                <w:szCs w:val="24"/>
              </w:rPr>
              <w:t>$</w:t>
            </w:r>
          </w:p>
        </w:tc>
      </w:tr>
      <w:tr w:rsidR="00571CB6" w:rsidRPr="003C36AE" w:rsidTr="003C36AE">
        <w:tc>
          <w:tcPr>
            <w:tcW w:w="6565" w:type="dxa"/>
          </w:tcPr>
          <w:p w:rsidR="00571CB6" w:rsidRPr="003C36AE" w:rsidRDefault="00571CB6" w:rsidP="00F30C4C">
            <w:pPr>
              <w:jc w:val="right"/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Hotel Name</w:t>
            </w:r>
            <w:r w:rsidR="00DA0D70" w:rsidRPr="003C36AE">
              <w:rPr>
                <w:sz w:val="24"/>
                <w:szCs w:val="24"/>
              </w:rPr>
              <w:t xml:space="preserve">: </w:t>
            </w:r>
          </w:p>
          <w:p w:rsidR="003C36AE" w:rsidRPr="003C36AE" w:rsidRDefault="003C36AE" w:rsidP="00965AB6">
            <w:pPr>
              <w:rPr>
                <w:sz w:val="24"/>
                <w:szCs w:val="24"/>
              </w:rPr>
            </w:pPr>
          </w:p>
          <w:p w:rsidR="006603A9" w:rsidRPr="003C36AE" w:rsidRDefault="006603A9" w:rsidP="00F30C4C">
            <w:pPr>
              <w:jc w:val="right"/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 xml:space="preserve">Hotel Address: </w:t>
            </w:r>
          </w:p>
          <w:p w:rsidR="003C36AE" w:rsidRPr="003C36AE" w:rsidRDefault="003C36AE" w:rsidP="00965AB6">
            <w:pPr>
              <w:rPr>
                <w:sz w:val="24"/>
                <w:szCs w:val="24"/>
              </w:rPr>
            </w:pPr>
          </w:p>
          <w:p w:rsidR="00DA0D70" w:rsidRPr="003C36AE" w:rsidRDefault="00DA0D70" w:rsidP="00F30C4C">
            <w:pPr>
              <w:jc w:val="right"/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Ho</w:t>
            </w:r>
            <w:r w:rsidR="00F30C4C">
              <w:rPr>
                <w:sz w:val="24"/>
                <w:szCs w:val="24"/>
              </w:rPr>
              <w:t>w do I get to Hotel from Airport?</w:t>
            </w:r>
          </w:p>
          <w:p w:rsidR="003C36AE" w:rsidRPr="003C36AE" w:rsidRDefault="003C36AE" w:rsidP="00965AB6">
            <w:pPr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571CB6" w:rsidRPr="003C36AE" w:rsidRDefault="00571CB6" w:rsidP="00965AB6">
            <w:pPr>
              <w:rPr>
                <w:sz w:val="24"/>
                <w:szCs w:val="24"/>
              </w:rPr>
            </w:pPr>
          </w:p>
        </w:tc>
      </w:tr>
      <w:tr w:rsidR="00571CB6" w:rsidRPr="003C36AE" w:rsidTr="003C36AE">
        <w:tc>
          <w:tcPr>
            <w:tcW w:w="6565" w:type="dxa"/>
          </w:tcPr>
          <w:p w:rsidR="00571CB6" w:rsidRPr="003C36AE" w:rsidRDefault="00DA0D70" w:rsidP="00F30C4C">
            <w:pPr>
              <w:jc w:val="right"/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 xml:space="preserve">Hotel Cost per Night: $ __________ per Night x 5 = </w:t>
            </w:r>
          </w:p>
        </w:tc>
        <w:tc>
          <w:tcPr>
            <w:tcW w:w="4225" w:type="dxa"/>
          </w:tcPr>
          <w:p w:rsidR="00571CB6" w:rsidRPr="003C36AE" w:rsidRDefault="00F30C4C" w:rsidP="00965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Minus (D) </w:t>
            </w:r>
            <w:r w:rsidR="00DA0D70" w:rsidRPr="003C36AE">
              <w:rPr>
                <w:sz w:val="24"/>
                <w:szCs w:val="24"/>
              </w:rPr>
              <w:t>$</w:t>
            </w:r>
          </w:p>
        </w:tc>
      </w:tr>
      <w:tr w:rsidR="00571CB6" w:rsidRPr="003C36AE" w:rsidTr="003C36AE">
        <w:tc>
          <w:tcPr>
            <w:tcW w:w="6565" w:type="dxa"/>
          </w:tcPr>
          <w:p w:rsidR="00571CB6" w:rsidRPr="003C36AE" w:rsidRDefault="00DA0D70" w:rsidP="00F30C4C">
            <w:pPr>
              <w:jc w:val="right"/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Food Cost: $</w:t>
            </w:r>
            <w:r w:rsidR="00BD2342" w:rsidRPr="003C36AE">
              <w:rPr>
                <w:sz w:val="24"/>
                <w:szCs w:val="24"/>
              </w:rPr>
              <w:t>50</w:t>
            </w:r>
            <w:r w:rsidRPr="003C36AE">
              <w:rPr>
                <w:sz w:val="24"/>
                <w:szCs w:val="24"/>
              </w:rPr>
              <w:t xml:space="preserve"> x 7 days = </w:t>
            </w:r>
          </w:p>
        </w:tc>
        <w:tc>
          <w:tcPr>
            <w:tcW w:w="4225" w:type="dxa"/>
          </w:tcPr>
          <w:p w:rsidR="00571CB6" w:rsidRPr="003C36AE" w:rsidRDefault="00F30C4C" w:rsidP="00965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Minus (E) </w:t>
            </w:r>
            <w:r w:rsidR="00DA0D70" w:rsidRPr="003C36AE">
              <w:rPr>
                <w:sz w:val="24"/>
                <w:szCs w:val="24"/>
              </w:rPr>
              <w:t>$</w:t>
            </w:r>
          </w:p>
        </w:tc>
      </w:tr>
      <w:tr w:rsidR="00571CB6" w:rsidRPr="003C36AE" w:rsidTr="003C36AE">
        <w:tc>
          <w:tcPr>
            <w:tcW w:w="6565" w:type="dxa"/>
          </w:tcPr>
          <w:p w:rsidR="00571CB6" w:rsidRDefault="00DA0D70" w:rsidP="00F30C4C">
            <w:pPr>
              <w:jc w:val="right"/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Adventure Description:</w:t>
            </w:r>
            <w:r w:rsidR="00F30C4C">
              <w:rPr>
                <w:sz w:val="24"/>
                <w:szCs w:val="24"/>
              </w:rPr>
              <w:t xml:space="preserve"> </w:t>
            </w:r>
          </w:p>
          <w:p w:rsidR="003C36AE" w:rsidRDefault="003C36AE" w:rsidP="00965AB6">
            <w:pPr>
              <w:rPr>
                <w:sz w:val="24"/>
                <w:szCs w:val="24"/>
              </w:rPr>
            </w:pPr>
          </w:p>
          <w:p w:rsidR="003C36AE" w:rsidRPr="003C36AE" w:rsidRDefault="003C36AE" w:rsidP="00965AB6">
            <w:pPr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571CB6" w:rsidRPr="003C36AE" w:rsidRDefault="00571CB6" w:rsidP="00965AB6">
            <w:pPr>
              <w:rPr>
                <w:sz w:val="24"/>
                <w:szCs w:val="24"/>
              </w:rPr>
            </w:pPr>
          </w:p>
        </w:tc>
      </w:tr>
      <w:tr w:rsidR="00DA0D70" w:rsidRPr="003C36AE" w:rsidTr="003C36AE">
        <w:tc>
          <w:tcPr>
            <w:tcW w:w="6565" w:type="dxa"/>
          </w:tcPr>
          <w:p w:rsidR="00DA0D70" w:rsidRPr="003C36AE" w:rsidRDefault="00DA0D70" w:rsidP="00F30C4C">
            <w:pPr>
              <w:jc w:val="right"/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Adventure Cost</w:t>
            </w:r>
            <w:r w:rsidR="00F30C4C">
              <w:rPr>
                <w:sz w:val="24"/>
                <w:szCs w:val="24"/>
              </w:rPr>
              <w:t xml:space="preserve"> =</w:t>
            </w:r>
          </w:p>
        </w:tc>
        <w:tc>
          <w:tcPr>
            <w:tcW w:w="4225" w:type="dxa"/>
          </w:tcPr>
          <w:p w:rsidR="00DA0D70" w:rsidRPr="003C36AE" w:rsidRDefault="00F30C4C" w:rsidP="00965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Minus (F) </w:t>
            </w:r>
            <w:r w:rsidR="00DA0D70" w:rsidRPr="003C36AE">
              <w:rPr>
                <w:sz w:val="24"/>
                <w:szCs w:val="24"/>
              </w:rPr>
              <w:t>$</w:t>
            </w:r>
          </w:p>
        </w:tc>
      </w:tr>
      <w:tr w:rsidR="00DA0D70" w:rsidRPr="003C36AE" w:rsidTr="003C36AE">
        <w:tc>
          <w:tcPr>
            <w:tcW w:w="6565" w:type="dxa"/>
          </w:tcPr>
          <w:p w:rsidR="00DA0D70" w:rsidRPr="003C36AE" w:rsidRDefault="009E7777" w:rsidP="00F30C4C">
            <w:pPr>
              <w:jc w:val="right"/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Balance Left after Travel Expenses</w:t>
            </w:r>
            <w:r w:rsidR="00F30C4C">
              <w:rPr>
                <w:sz w:val="24"/>
                <w:szCs w:val="24"/>
              </w:rPr>
              <w:t xml:space="preserve"> =</w:t>
            </w:r>
          </w:p>
        </w:tc>
        <w:tc>
          <w:tcPr>
            <w:tcW w:w="4225" w:type="dxa"/>
          </w:tcPr>
          <w:p w:rsidR="00DA0D70" w:rsidRPr="003C36AE" w:rsidRDefault="00C15A2F" w:rsidP="00965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Subtotal (G) </w:t>
            </w:r>
            <w:r w:rsidR="009E7777" w:rsidRPr="003C36AE">
              <w:rPr>
                <w:sz w:val="24"/>
                <w:szCs w:val="24"/>
              </w:rPr>
              <w:t>$</w:t>
            </w:r>
          </w:p>
        </w:tc>
      </w:tr>
      <w:tr w:rsidR="00BD2342" w:rsidRPr="003C36AE" w:rsidTr="003C36AE">
        <w:tc>
          <w:tcPr>
            <w:tcW w:w="6565" w:type="dxa"/>
          </w:tcPr>
          <w:p w:rsidR="00BD2342" w:rsidRPr="003C36AE" w:rsidRDefault="00BD2342" w:rsidP="00965AB6">
            <w:pPr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Person you wish to gift: _________________________</w:t>
            </w:r>
          </w:p>
          <w:p w:rsidR="00BD2342" w:rsidRPr="003C36AE" w:rsidRDefault="00BD2342" w:rsidP="00965AB6">
            <w:pPr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Description of unique gift</w:t>
            </w:r>
            <w:r w:rsidR="00EA13F2">
              <w:rPr>
                <w:sz w:val="24"/>
                <w:szCs w:val="24"/>
              </w:rPr>
              <w:t xml:space="preserve"> relevant to your trip</w:t>
            </w:r>
            <w:r w:rsidRPr="003C36AE">
              <w:rPr>
                <w:sz w:val="24"/>
                <w:szCs w:val="24"/>
              </w:rPr>
              <w:t>:</w:t>
            </w:r>
          </w:p>
          <w:p w:rsidR="00BD2342" w:rsidRPr="003C36AE" w:rsidRDefault="00BD2342" w:rsidP="00965AB6">
            <w:pPr>
              <w:rPr>
                <w:sz w:val="24"/>
                <w:szCs w:val="24"/>
              </w:rPr>
            </w:pPr>
          </w:p>
          <w:p w:rsidR="00BD2342" w:rsidRPr="003C36AE" w:rsidRDefault="00BD2342" w:rsidP="00965AB6">
            <w:pPr>
              <w:rPr>
                <w:sz w:val="24"/>
                <w:szCs w:val="24"/>
              </w:rPr>
            </w:pPr>
          </w:p>
          <w:p w:rsidR="00BD2342" w:rsidRPr="003C36AE" w:rsidRDefault="00BD2342" w:rsidP="00965AB6">
            <w:pPr>
              <w:rPr>
                <w:sz w:val="24"/>
                <w:szCs w:val="24"/>
              </w:rPr>
            </w:pPr>
          </w:p>
          <w:p w:rsidR="00BD2342" w:rsidRPr="003C36AE" w:rsidRDefault="00BD2342" w:rsidP="00F30C4C">
            <w:pPr>
              <w:jc w:val="right"/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 xml:space="preserve">Cost of Gift = </w:t>
            </w:r>
          </w:p>
        </w:tc>
        <w:tc>
          <w:tcPr>
            <w:tcW w:w="4225" w:type="dxa"/>
          </w:tcPr>
          <w:p w:rsidR="00EA13F2" w:rsidRDefault="00EA13F2" w:rsidP="00965AB6">
            <w:pPr>
              <w:rPr>
                <w:sz w:val="24"/>
                <w:szCs w:val="24"/>
              </w:rPr>
            </w:pPr>
          </w:p>
          <w:p w:rsidR="00EA13F2" w:rsidRDefault="00EA13F2" w:rsidP="00965AB6">
            <w:pPr>
              <w:rPr>
                <w:sz w:val="24"/>
                <w:szCs w:val="24"/>
              </w:rPr>
            </w:pPr>
          </w:p>
          <w:p w:rsidR="00EA13F2" w:rsidRDefault="00EA13F2" w:rsidP="00965AB6">
            <w:pPr>
              <w:rPr>
                <w:sz w:val="24"/>
                <w:szCs w:val="24"/>
              </w:rPr>
            </w:pPr>
          </w:p>
          <w:p w:rsidR="00EA13F2" w:rsidRDefault="00EA13F2" w:rsidP="00965AB6">
            <w:pPr>
              <w:rPr>
                <w:sz w:val="24"/>
                <w:szCs w:val="24"/>
              </w:rPr>
            </w:pPr>
          </w:p>
          <w:p w:rsidR="00EA13F2" w:rsidRDefault="00EA13F2" w:rsidP="00965AB6">
            <w:pPr>
              <w:rPr>
                <w:sz w:val="24"/>
                <w:szCs w:val="24"/>
              </w:rPr>
            </w:pPr>
          </w:p>
          <w:p w:rsidR="00BD2342" w:rsidRPr="003C36AE" w:rsidRDefault="00C15A2F" w:rsidP="00965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Minus (H) $_________ = $______ left 4U</w:t>
            </w:r>
          </w:p>
        </w:tc>
      </w:tr>
      <w:tr w:rsidR="009E7777" w:rsidRPr="003C36AE" w:rsidTr="003C36AE">
        <w:tc>
          <w:tcPr>
            <w:tcW w:w="6565" w:type="dxa"/>
          </w:tcPr>
          <w:p w:rsidR="009E7777" w:rsidRPr="003C36AE" w:rsidRDefault="00BD2342" w:rsidP="00965AB6">
            <w:pPr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 xml:space="preserve">In the adjacent box please list the items you need to pack. </w:t>
            </w:r>
            <w:r w:rsidR="009E7777" w:rsidRPr="003C36AE">
              <w:rPr>
                <w:sz w:val="24"/>
                <w:szCs w:val="24"/>
              </w:rPr>
              <w:t>Suitcase Packing List for seven (7) days:</w:t>
            </w:r>
          </w:p>
          <w:p w:rsidR="009E7777" w:rsidRPr="003C36AE" w:rsidRDefault="009E7777" w:rsidP="00965AB6">
            <w:pPr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-Yes, you need underwear &amp; personal care items</w:t>
            </w:r>
          </w:p>
          <w:p w:rsidR="009E7777" w:rsidRPr="003C36AE" w:rsidRDefault="009E7777" w:rsidP="00965AB6">
            <w:pPr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-What kind of pants, shorts or leggings?</w:t>
            </w:r>
            <w:r w:rsidR="00BD2342" w:rsidRPr="003C36AE">
              <w:rPr>
                <w:sz w:val="24"/>
                <w:szCs w:val="24"/>
              </w:rPr>
              <w:t xml:space="preserve">  How many?</w:t>
            </w:r>
          </w:p>
          <w:p w:rsidR="009E7777" w:rsidRPr="003C36AE" w:rsidRDefault="009E7777" w:rsidP="00965AB6">
            <w:pPr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-What kind of shirts / tops?  How many?</w:t>
            </w:r>
          </w:p>
          <w:p w:rsidR="009E7777" w:rsidRPr="003C36AE" w:rsidRDefault="009E7777" w:rsidP="00965AB6">
            <w:pPr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-What kind of shoes?</w:t>
            </w:r>
            <w:r w:rsidR="00BD2342" w:rsidRPr="003C36AE">
              <w:rPr>
                <w:sz w:val="24"/>
                <w:szCs w:val="24"/>
              </w:rPr>
              <w:t xml:space="preserve">  How many pairs?</w:t>
            </w:r>
          </w:p>
          <w:p w:rsidR="00BD2342" w:rsidRPr="003C36AE" w:rsidRDefault="00BD2342" w:rsidP="00965AB6">
            <w:pPr>
              <w:rPr>
                <w:sz w:val="24"/>
                <w:szCs w:val="24"/>
              </w:rPr>
            </w:pPr>
            <w:r w:rsidRPr="003C36AE">
              <w:rPr>
                <w:sz w:val="24"/>
                <w:szCs w:val="24"/>
              </w:rPr>
              <w:t>-Other personal items such as sunglasses, binoculars, sports equipment, etc.</w:t>
            </w:r>
          </w:p>
        </w:tc>
        <w:tc>
          <w:tcPr>
            <w:tcW w:w="4225" w:type="dxa"/>
          </w:tcPr>
          <w:p w:rsidR="009E7777" w:rsidRPr="003C36AE" w:rsidRDefault="009E7777" w:rsidP="00965AB6">
            <w:pPr>
              <w:rPr>
                <w:sz w:val="24"/>
                <w:szCs w:val="24"/>
              </w:rPr>
            </w:pPr>
          </w:p>
        </w:tc>
      </w:tr>
    </w:tbl>
    <w:p w:rsidR="00571CB6" w:rsidRDefault="00571CB6" w:rsidP="00965AB6"/>
    <w:p w:rsidR="00531666" w:rsidRDefault="006E0E96" w:rsidP="00965AB6">
      <w:r>
        <w:t>Part III: On 8.5 x 11” paper CREATE a full color travel poster (digitally or by hand) that: 1) shows WHERE on the globe your destination is; 2) THREE reasons to travel there in bullet points; 3) TWO visuals of its geography and ONE visual of a fun activity available there</w:t>
      </w:r>
      <w:r w:rsidR="00EF1F05">
        <w:t>; 4) on the back summarize what you learned abut travel AND this place</w:t>
      </w:r>
      <w:r w:rsidR="00043FED">
        <w:t xml:space="preserve"> </w:t>
      </w:r>
    </w:p>
    <w:sectPr w:rsidR="00531666" w:rsidSect="003E5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1AE7"/>
    <w:multiLevelType w:val="hybridMultilevel"/>
    <w:tmpl w:val="EA601B0E"/>
    <w:lvl w:ilvl="0" w:tplc="E5DE0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1AD4"/>
    <w:multiLevelType w:val="hybridMultilevel"/>
    <w:tmpl w:val="0AD6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1DDC"/>
    <w:multiLevelType w:val="hybridMultilevel"/>
    <w:tmpl w:val="63E0078A"/>
    <w:lvl w:ilvl="0" w:tplc="D3AACE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21"/>
    <w:rsid w:val="00043FED"/>
    <w:rsid w:val="000743F4"/>
    <w:rsid w:val="00155095"/>
    <w:rsid w:val="00157B5F"/>
    <w:rsid w:val="00195221"/>
    <w:rsid w:val="001B314F"/>
    <w:rsid w:val="003509D3"/>
    <w:rsid w:val="00363036"/>
    <w:rsid w:val="003C36AE"/>
    <w:rsid w:val="003E5F45"/>
    <w:rsid w:val="00430EC6"/>
    <w:rsid w:val="004438F4"/>
    <w:rsid w:val="004B7428"/>
    <w:rsid w:val="004B77F5"/>
    <w:rsid w:val="00517F54"/>
    <w:rsid w:val="00531666"/>
    <w:rsid w:val="005503A0"/>
    <w:rsid w:val="00563A4F"/>
    <w:rsid w:val="00571CB6"/>
    <w:rsid w:val="00594584"/>
    <w:rsid w:val="006603A9"/>
    <w:rsid w:val="006E0E96"/>
    <w:rsid w:val="007A2AC6"/>
    <w:rsid w:val="00825870"/>
    <w:rsid w:val="008E62E8"/>
    <w:rsid w:val="009360FF"/>
    <w:rsid w:val="00965AB6"/>
    <w:rsid w:val="009E7777"/>
    <w:rsid w:val="00B61C03"/>
    <w:rsid w:val="00BD2342"/>
    <w:rsid w:val="00C15A2F"/>
    <w:rsid w:val="00C51F5D"/>
    <w:rsid w:val="00CA78FD"/>
    <w:rsid w:val="00CE2C92"/>
    <w:rsid w:val="00CF0659"/>
    <w:rsid w:val="00D649F5"/>
    <w:rsid w:val="00DA0D70"/>
    <w:rsid w:val="00E64CCC"/>
    <w:rsid w:val="00EA13F2"/>
    <w:rsid w:val="00EB67C8"/>
    <w:rsid w:val="00EC36C6"/>
    <w:rsid w:val="00EF1F05"/>
    <w:rsid w:val="00F3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0560"/>
  <w15:chartTrackingRefBased/>
  <w15:docId w15:val="{ED810382-CE63-4501-BA89-164C032A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5F"/>
    <w:pPr>
      <w:ind w:left="720"/>
      <w:contextualSpacing/>
    </w:pPr>
  </w:style>
  <w:style w:type="table" w:styleId="TableGrid">
    <w:name w:val="Table Grid"/>
    <w:basedOn w:val="TableNormal"/>
    <w:uiPriority w:val="39"/>
    <w:rsid w:val="0057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dcterms:created xsi:type="dcterms:W3CDTF">2019-09-09T14:09:00Z</dcterms:created>
  <dcterms:modified xsi:type="dcterms:W3CDTF">2020-01-06T23:25:00Z</dcterms:modified>
</cp:coreProperties>
</file>