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3A" w:rsidRPr="000B2AA7" w:rsidRDefault="002012E9">
      <w:pPr>
        <w:rPr>
          <w:b/>
        </w:rPr>
      </w:pPr>
      <w:r w:rsidRPr="000B2AA7">
        <w:rPr>
          <w:b/>
        </w:rPr>
        <w:t xml:space="preserve">Human Geography: Chapter </w:t>
      </w:r>
      <w:r w:rsidR="00C56F7E" w:rsidRPr="000B2AA7">
        <w:rPr>
          <w:b/>
        </w:rPr>
        <w:t xml:space="preserve">2 </w:t>
      </w:r>
      <w:r w:rsidRPr="000B2AA7">
        <w:rPr>
          <w:b/>
        </w:rPr>
        <w:t>KBAT</w:t>
      </w:r>
      <w:r w:rsidR="006038CF" w:rsidRPr="000B2AA7">
        <w:rPr>
          <w:b/>
        </w:rPr>
        <w:t xml:space="preserve"> Study Guide &amp; Homework Options Grid</w:t>
      </w:r>
      <w:r w:rsidR="00C765F8" w:rsidRPr="000B2AA7">
        <w:rPr>
          <w:b/>
        </w:rPr>
        <w:t xml:space="preserve"> = </w:t>
      </w:r>
      <w:r w:rsidR="00ED58B1" w:rsidRPr="000B2AA7">
        <w:rPr>
          <w:b/>
        </w:rPr>
        <w:t>8</w:t>
      </w:r>
      <w:r w:rsidR="00C765F8" w:rsidRPr="000B2AA7">
        <w:rPr>
          <w:b/>
        </w:rPr>
        <w:t>0 Points</w:t>
      </w:r>
    </w:p>
    <w:p w:rsidR="002012E9" w:rsidRPr="000B2AA7" w:rsidRDefault="002012E9" w:rsidP="002012E9">
      <w:pPr>
        <w:pStyle w:val="ListParagraph"/>
        <w:numPr>
          <w:ilvl w:val="0"/>
          <w:numId w:val="1"/>
        </w:numPr>
      </w:pPr>
      <w:r w:rsidRPr="000B2AA7">
        <w:t>Students need to KNOW and Be Able To:</w:t>
      </w:r>
    </w:p>
    <w:p w:rsidR="002012E9" w:rsidRPr="000B2AA7" w:rsidRDefault="003F6F95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Identify</w:t>
      </w:r>
      <w:r w:rsidR="002012E9" w:rsidRPr="000B2AA7">
        <w:t xml:space="preserve"> </w:t>
      </w:r>
      <w:r w:rsidR="0074690C" w:rsidRPr="000B2AA7">
        <w:t>&amp;</w:t>
      </w:r>
      <w:r w:rsidR="002012E9" w:rsidRPr="000B2AA7">
        <w:t xml:space="preserve"> explain </w:t>
      </w:r>
      <w:r w:rsidRPr="000B2AA7">
        <w:t>a cartogram</w:t>
      </w:r>
    </w:p>
    <w:p w:rsidR="002012E9" w:rsidRPr="000B2AA7" w:rsidRDefault="003F6F95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 xml:space="preserve">Identify &amp; explain </w:t>
      </w:r>
      <w:r w:rsidR="00D942DD" w:rsidRPr="000B2AA7">
        <w:t xml:space="preserve">the </w:t>
      </w:r>
      <w:r w:rsidRPr="000B2AA7">
        <w:t>global regions, population concentrations &amp; clusters</w:t>
      </w:r>
    </w:p>
    <w:p w:rsidR="002012E9" w:rsidRPr="000B2AA7" w:rsidRDefault="003F6F95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Identify, explain &amp; calculate population density measures: arithmetic, physiological &amp; agricultural</w:t>
      </w:r>
    </w:p>
    <w:p w:rsidR="002012E9" w:rsidRPr="000B2AA7" w:rsidRDefault="006341A1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Identify, explain &amp; calculate population growth measures: NIR, doubling time, CBR &amp; CDR</w:t>
      </w:r>
    </w:p>
    <w:p w:rsidR="002012E9" w:rsidRPr="000B2AA7" w:rsidRDefault="00D117B1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Identify &amp; explain the FOUR STAGES of the Demographic Transition Model</w:t>
      </w:r>
    </w:p>
    <w:p w:rsidR="00C52173" w:rsidRPr="000B2AA7" w:rsidRDefault="00C52173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Explain Thomas Malthus theory, graph it</w:t>
      </w:r>
    </w:p>
    <w:p w:rsidR="00141652" w:rsidRPr="000B2AA7" w:rsidRDefault="00141652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Explain the Demographic Transition Model &amp; identify its stages</w:t>
      </w:r>
    </w:p>
    <w:p w:rsidR="00141652" w:rsidRPr="000B2AA7" w:rsidRDefault="00141652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Explain how different countries deal with population issues</w:t>
      </w:r>
    </w:p>
    <w:p w:rsidR="00141652" w:rsidRPr="000B2AA7" w:rsidRDefault="00141652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Explain the Epidemiological transition</w:t>
      </w:r>
      <w:r w:rsidR="00571E8D" w:rsidRPr="000B2AA7">
        <w:t xml:space="preserve"> &amp; </w:t>
      </w:r>
      <w:r w:rsidRPr="000B2AA7">
        <w:t>how health is connected to population</w:t>
      </w:r>
    </w:p>
    <w:p w:rsidR="00571E8D" w:rsidRPr="000B2AA7" w:rsidRDefault="00571E8D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Identify &amp; explain health indicators: IMR, Population Pyramid, Dependency Ratio, Elderly Support Ratio</w:t>
      </w:r>
    </w:p>
    <w:p w:rsidR="002D4892" w:rsidRPr="000B2AA7" w:rsidRDefault="002D4892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Explain the difference in medical services between developed &amp; developing countries</w:t>
      </w:r>
    </w:p>
    <w:p w:rsidR="002D4892" w:rsidRPr="000B2AA7" w:rsidRDefault="002D4892" w:rsidP="0074690C">
      <w:pPr>
        <w:pStyle w:val="ListParagraph"/>
        <w:numPr>
          <w:ilvl w:val="0"/>
          <w:numId w:val="5"/>
        </w:numPr>
        <w:tabs>
          <w:tab w:val="left" w:pos="1080"/>
        </w:tabs>
      </w:pPr>
      <w:r w:rsidRPr="000B2AA7">
        <w:t>Identify the TWO strategies used to control population growth</w:t>
      </w:r>
    </w:p>
    <w:p w:rsidR="002012E9" w:rsidRPr="000B2AA7" w:rsidRDefault="002012E9" w:rsidP="002012E9">
      <w:pPr>
        <w:pStyle w:val="ListParagraph"/>
        <w:numPr>
          <w:ilvl w:val="0"/>
          <w:numId w:val="1"/>
        </w:numPr>
      </w:pPr>
      <w:r w:rsidRPr="000B2AA7">
        <w:t>Content &amp; Academic Vocabulary:</w:t>
      </w: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10075"/>
      </w:tblGrid>
      <w:tr w:rsidR="000B2AA7" w:rsidRPr="000B2AA7" w:rsidTr="00EC33AF">
        <w:tc>
          <w:tcPr>
            <w:tcW w:w="10075" w:type="dxa"/>
          </w:tcPr>
          <w:p w:rsidR="00EC33AF" w:rsidRPr="000B2AA7" w:rsidRDefault="00EC33AF" w:rsidP="007E376A">
            <w:pPr>
              <w:pStyle w:val="ListParagraph"/>
              <w:ind w:left="0"/>
            </w:pPr>
            <w:r w:rsidRPr="000B2AA7">
              <w:t>Human Geography Concepts to KNOW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EC33AF" w:rsidP="005A2E42">
            <w:pPr>
              <w:rPr>
                <w:b/>
              </w:rPr>
            </w:pPr>
            <w:r w:rsidRPr="000B2AA7">
              <w:rPr>
                <w:b/>
              </w:rPr>
              <w:t xml:space="preserve">Key Issue 1: </w:t>
            </w:r>
            <w:r w:rsidR="003F6F95" w:rsidRPr="000B2AA7">
              <w:rPr>
                <w:b/>
              </w:rPr>
              <w:t xml:space="preserve">Where </w:t>
            </w:r>
            <w:proofErr w:type="gramStart"/>
            <w:r w:rsidR="003F6F95" w:rsidRPr="000B2AA7">
              <w:rPr>
                <w:b/>
              </w:rPr>
              <w:t>are</w:t>
            </w:r>
            <w:proofErr w:type="gramEnd"/>
            <w:r w:rsidR="003F6F95" w:rsidRPr="000B2AA7">
              <w:rPr>
                <w:b/>
              </w:rPr>
              <w:t xml:space="preserve"> people distributed?</w:t>
            </w:r>
          </w:p>
          <w:p w:rsidR="00EC33AF" w:rsidRPr="000B2AA7" w:rsidRDefault="00894E63" w:rsidP="00CD1C3F">
            <w:r w:rsidRPr="000B2AA7">
              <w:t xml:space="preserve">2.1: Where does most of the world’s population live? Why there? </w:t>
            </w:r>
          </w:p>
          <w:p w:rsidR="00E92B9D" w:rsidRPr="000B2AA7" w:rsidRDefault="00E92B9D" w:rsidP="00CD1C3F">
            <w:r w:rsidRPr="000B2AA7">
              <w:t>2.1 Vocabulary: Cartogram, Population Concentration, Population Cluster, Sparse</w:t>
            </w:r>
            <w:r w:rsidR="00D942DD" w:rsidRPr="000B2AA7">
              <w:t>, Region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894E63" w:rsidP="006F6DA4">
            <w:r w:rsidRPr="000B2AA7">
              <w:t>2.2: What are the three ways geographers measured population density? How is each calculated?</w:t>
            </w:r>
          </w:p>
          <w:p w:rsidR="00894E63" w:rsidRPr="000B2AA7" w:rsidRDefault="00894E63" w:rsidP="006F6DA4">
            <w:r w:rsidRPr="000B2AA7">
              <w:t xml:space="preserve">2.2: Why are different measures used? </w:t>
            </w:r>
          </w:p>
          <w:p w:rsidR="00D942DD" w:rsidRPr="000B2AA7" w:rsidRDefault="00D942DD" w:rsidP="006F6DA4">
            <w:r w:rsidRPr="000B2AA7">
              <w:t>2.2 Vocabulary: Arithmetic Density, Physiological Density, Agricultural Density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EC33AF" w:rsidP="00AD32E9">
            <w:pPr>
              <w:rPr>
                <w:b/>
              </w:rPr>
            </w:pPr>
            <w:r w:rsidRPr="000B2AA7">
              <w:rPr>
                <w:b/>
              </w:rPr>
              <w:t xml:space="preserve">Key Issue 2: </w:t>
            </w:r>
            <w:r w:rsidR="00BC0E62" w:rsidRPr="000B2AA7">
              <w:rPr>
                <w:b/>
              </w:rPr>
              <w:t>Why is population increasing?</w:t>
            </w:r>
          </w:p>
          <w:p w:rsidR="00EC33AF" w:rsidRPr="000B2AA7" w:rsidRDefault="00D942DD" w:rsidP="00A11CC6">
            <w:pPr>
              <w:pStyle w:val="ListParagraph"/>
              <w:ind w:left="0"/>
            </w:pPr>
            <w:r w:rsidRPr="000B2AA7">
              <w:t>2.3: What are the three measures used to explain population growth? How is each calculated?</w:t>
            </w:r>
          </w:p>
          <w:p w:rsidR="00D942DD" w:rsidRPr="000B2AA7" w:rsidRDefault="00D942DD" w:rsidP="00A11CC6">
            <w:pPr>
              <w:pStyle w:val="ListParagraph"/>
              <w:ind w:left="0"/>
            </w:pPr>
            <w:r w:rsidRPr="000B2AA7">
              <w:t>2.3: Where is most population growth occurring? Where is it declining?</w:t>
            </w:r>
          </w:p>
          <w:p w:rsidR="00D942DD" w:rsidRPr="000B2AA7" w:rsidRDefault="00D942DD" w:rsidP="00A11CC6">
            <w:pPr>
              <w:pStyle w:val="ListParagraph"/>
              <w:ind w:left="0"/>
            </w:pPr>
            <w:r w:rsidRPr="000B2AA7">
              <w:t>2.3 Vocabulary: Natural Increase Rate (NIR), Doubling Time, Fertility, Crude Birth Rate (CBR), Mortality, Crude Death Rate (CDR)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D117B1" w:rsidP="00D117B1">
            <w:r w:rsidRPr="000B2AA7">
              <w:t>2.4: What occurs in each stage of the Demographic Transition Model?  Why?</w:t>
            </w:r>
          </w:p>
          <w:p w:rsidR="00D117B1" w:rsidRPr="000B2AA7" w:rsidRDefault="00D117B1" w:rsidP="006038CF">
            <w:pPr>
              <w:pStyle w:val="ListParagraph"/>
              <w:ind w:left="0"/>
            </w:pPr>
            <w:r w:rsidRPr="000B2AA7">
              <w:t xml:space="preserve">2.4 Vocabulary: Demographic Transition 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EC33AF" w:rsidP="007E376A">
            <w:pPr>
              <w:pStyle w:val="ListParagraph"/>
              <w:ind w:left="0"/>
              <w:rPr>
                <w:b/>
              </w:rPr>
            </w:pPr>
            <w:r w:rsidRPr="000B2AA7">
              <w:rPr>
                <w:b/>
              </w:rPr>
              <w:t xml:space="preserve">Key Issue 3: </w:t>
            </w:r>
            <w:r w:rsidR="00D117B1" w:rsidRPr="000B2AA7">
              <w:rPr>
                <w:b/>
              </w:rPr>
              <w:t>Why might population increase in the future?</w:t>
            </w:r>
          </w:p>
          <w:p w:rsidR="00EC33AF" w:rsidRPr="000B2AA7" w:rsidRDefault="00D117B1" w:rsidP="007E376A">
            <w:pPr>
              <w:pStyle w:val="ListParagraph"/>
              <w:ind w:left="0"/>
            </w:pPr>
            <w:r w:rsidRPr="000B2AA7">
              <w:t xml:space="preserve">2.5: </w:t>
            </w:r>
            <w:r w:rsidR="00EC33AF" w:rsidRPr="000B2AA7">
              <w:t xml:space="preserve"> </w:t>
            </w:r>
            <w:r w:rsidR="00FE60CD" w:rsidRPr="000B2AA7">
              <w:t>What did Thomas Malthus claim? Has it proven to be true?</w:t>
            </w:r>
          </w:p>
          <w:p w:rsidR="00FE60CD" w:rsidRPr="000B2AA7" w:rsidRDefault="00FE60CD" w:rsidP="007E376A">
            <w:pPr>
              <w:pStyle w:val="ListParagraph"/>
              <w:ind w:left="0"/>
            </w:pPr>
            <w:r w:rsidRPr="000B2AA7">
              <w:t>2.5 Vocabulary: Overpopulation, Standard of Living, Thomas Malthus’ theory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FE60CD" w:rsidP="007E376A">
            <w:pPr>
              <w:pStyle w:val="ListParagraph"/>
              <w:ind w:left="0"/>
            </w:pPr>
            <w:r w:rsidRPr="000B2AA7">
              <w:t>2.6:</w:t>
            </w:r>
            <w:r w:rsidR="008D1D47" w:rsidRPr="000B2AA7">
              <w:t xml:space="preserve"> How have Japan, China &amp; India each dealt with their population issues?</w:t>
            </w:r>
          </w:p>
          <w:p w:rsidR="008D1D47" w:rsidRPr="000B2AA7" w:rsidRDefault="008D1D47" w:rsidP="007E376A">
            <w:pPr>
              <w:pStyle w:val="ListParagraph"/>
              <w:ind w:left="0"/>
            </w:pPr>
            <w:r w:rsidRPr="000B2AA7">
              <w:t xml:space="preserve">2.6 Vocabulary: total Fertility Rate (TFR), Stage 5, One Child Policy, Sterilization 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EC33AF" w:rsidP="007E376A">
            <w:pPr>
              <w:pStyle w:val="ListParagraph"/>
              <w:ind w:left="0"/>
              <w:rPr>
                <w:b/>
              </w:rPr>
            </w:pPr>
            <w:r w:rsidRPr="000B2AA7">
              <w:rPr>
                <w:b/>
              </w:rPr>
              <w:t xml:space="preserve">Key issue 4: </w:t>
            </w:r>
            <w:r w:rsidR="00FE36B6" w:rsidRPr="000B2AA7">
              <w:rPr>
                <w:b/>
              </w:rPr>
              <w:t>Why might some regions face health challenges?</w:t>
            </w:r>
          </w:p>
          <w:p w:rsidR="00EC33AF" w:rsidRPr="000B2AA7" w:rsidRDefault="00FE36B6" w:rsidP="007E376A">
            <w:pPr>
              <w:pStyle w:val="ListParagraph"/>
              <w:ind w:left="0"/>
            </w:pPr>
            <w:r w:rsidRPr="000B2AA7">
              <w:t xml:space="preserve">2.7: </w:t>
            </w:r>
            <w:r w:rsidR="001D0718" w:rsidRPr="000B2AA7">
              <w:t>W</w:t>
            </w:r>
            <w:r w:rsidR="00141652" w:rsidRPr="000B2AA7">
              <w:t>h</w:t>
            </w:r>
            <w:r w:rsidR="001D0718" w:rsidRPr="000B2AA7">
              <w:t>at health conditions are associated with each stage of demographic transition?</w:t>
            </w:r>
          </w:p>
          <w:p w:rsidR="00FE36B6" w:rsidRPr="000B2AA7" w:rsidRDefault="00FE36B6" w:rsidP="007E376A">
            <w:pPr>
              <w:pStyle w:val="ListParagraph"/>
              <w:ind w:left="0"/>
            </w:pPr>
            <w:r w:rsidRPr="000B2AA7">
              <w:t>2.7 Vocabulary:</w:t>
            </w:r>
            <w:r w:rsidR="001D0718" w:rsidRPr="000B2AA7">
              <w:t xml:space="preserve"> Epidemiology, Epidem</w:t>
            </w:r>
            <w:r w:rsidR="00141652" w:rsidRPr="000B2AA7">
              <w:t>iologic Transition, Pestilence, Famine, Pandemic, Cholera, Dr. Snow, Degenerative Disease, cardiovascular, cancer</w:t>
            </w:r>
            <w:r w:rsidRPr="000B2AA7">
              <w:t xml:space="preserve">                 </w:t>
            </w:r>
          </w:p>
        </w:tc>
      </w:tr>
      <w:tr w:rsidR="000B2AA7" w:rsidRPr="000B2AA7" w:rsidTr="00EC33AF">
        <w:tc>
          <w:tcPr>
            <w:tcW w:w="10075" w:type="dxa"/>
          </w:tcPr>
          <w:p w:rsidR="00A732EF" w:rsidRPr="000B2AA7" w:rsidRDefault="00771333" w:rsidP="007E376A">
            <w:pPr>
              <w:pStyle w:val="ListParagraph"/>
              <w:ind w:left="0"/>
            </w:pPr>
            <w:r w:rsidRPr="000B2AA7">
              <w:t>2.8: Which infectious diseases are prevalent today?</w:t>
            </w:r>
            <w:r w:rsidR="00571E8D" w:rsidRPr="000B2AA7">
              <w:t xml:space="preserve"> How have they reemerged or spread?</w:t>
            </w:r>
          </w:p>
          <w:p w:rsidR="00771333" w:rsidRPr="000B2AA7" w:rsidRDefault="00771333" w:rsidP="007E376A">
            <w:pPr>
              <w:pStyle w:val="ListParagraph"/>
              <w:ind w:left="0"/>
            </w:pPr>
            <w:r w:rsidRPr="000B2AA7">
              <w:t xml:space="preserve">2.8 Vocabulary: </w:t>
            </w:r>
            <w:r w:rsidR="00571E8D" w:rsidRPr="000B2AA7">
              <w:t>Malaria, Tuberculosis, AIDS</w:t>
            </w:r>
          </w:p>
        </w:tc>
      </w:tr>
      <w:tr w:rsidR="000B2AA7" w:rsidRPr="000B2AA7" w:rsidTr="00EC33AF">
        <w:tc>
          <w:tcPr>
            <w:tcW w:w="10075" w:type="dxa"/>
          </w:tcPr>
          <w:p w:rsidR="00520141" w:rsidRPr="000B2AA7" w:rsidRDefault="00571E8D" w:rsidP="007E376A">
            <w:pPr>
              <w:pStyle w:val="ListParagraph"/>
              <w:ind w:left="0"/>
            </w:pPr>
            <w:r w:rsidRPr="000B2AA7">
              <w:t>2.9: What are the main indicators of health? How are they calculated?</w:t>
            </w:r>
          </w:p>
          <w:p w:rsidR="00571E8D" w:rsidRPr="000B2AA7" w:rsidRDefault="00571E8D" w:rsidP="007E376A">
            <w:pPr>
              <w:pStyle w:val="ListParagraph"/>
              <w:ind w:left="0"/>
            </w:pPr>
            <w:r w:rsidRPr="000B2AA7">
              <w:t>2.9 Vocabulary: Infant Mortality rate (IMR), Life expectancy, Population Pyramid, Dependency Ratio, Elderly Support Ratio</w:t>
            </w:r>
          </w:p>
        </w:tc>
      </w:tr>
      <w:tr w:rsidR="00571E8D" w:rsidRPr="000B2AA7" w:rsidTr="00EC33AF">
        <w:tc>
          <w:tcPr>
            <w:tcW w:w="10075" w:type="dxa"/>
          </w:tcPr>
          <w:p w:rsidR="00571E8D" w:rsidRPr="000B2AA7" w:rsidRDefault="00571E8D" w:rsidP="007E376A">
            <w:pPr>
              <w:pStyle w:val="ListParagraph"/>
              <w:ind w:left="0"/>
            </w:pPr>
            <w:r w:rsidRPr="000B2AA7">
              <w:t xml:space="preserve">2.10: </w:t>
            </w:r>
            <w:r w:rsidR="00A95B0F" w:rsidRPr="000B2AA7">
              <w:t>How does access to medical care differ between develop &amp; developing countries?</w:t>
            </w:r>
          </w:p>
          <w:p w:rsidR="00571E8D" w:rsidRPr="000B2AA7" w:rsidRDefault="00571E8D" w:rsidP="007E376A">
            <w:pPr>
              <w:pStyle w:val="ListParagraph"/>
              <w:ind w:left="0"/>
            </w:pPr>
            <w:r w:rsidRPr="000B2AA7">
              <w:t>2.10 Vocabulary:</w:t>
            </w:r>
            <w:r w:rsidR="00A95B0F" w:rsidRPr="000B2AA7">
              <w:t xml:space="preserve"> Public Assistance, Per Capita</w:t>
            </w:r>
          </w:p>
        </w:tc>
      </w:tr>
      <w:tr w:rsidR="00571E8D" w:rsidRPr="000B2AA7" w:rsidTr="00EC33AF">
        <w:tc>
          <w:tcPr>
            <w:tcW w:w="10075" w:type="dxa"/>
          </w:tcPr>
          <w:p w:rsidR="00571E8D" w:rsidRPr="000B2AA7" w:rsidRDefault="00571E8D" w:rsidP="007E376A">
            <w:pPr>
              <w:pStyle w:val="ListParagraph"/>
              <w:ind w:left="0"/>
            </w:pPr>
            <w:r w:rsidRPr="000B2AA7">
              <w:t>2.11:</w:t>
            </w:r>
            <w:r w:rsidR="00A82608" w:rsidRPr="000B2AA7">
              <w:t xml:space="preserve"> What are the </w:t>
            </w:r>
            <w:r w:rsidR="00A95B0F" w:rsidRPr="000B2AA7">
              <w:t>two ways most countries reduce birth rates?</w:t>
            </w:r>
          </w:p>
          <w:p w:rsidR="00571E8D" w:rsidRPr="000B2AA7" w:rsidRDefault="00571E8D" w:rsidP="007E376A">
            <w:pPr>
              <w:pStyle w:val="ListParagraph"/>
              <w:ind w:left="0"/>
            </w:pPr>
            <w:r w:rsidRPr="000B2AA7">
              <w:t>2.11 Vocabulary:</w:t>
            </w:r>
            <w:r w:rsidR="00A95B0F" w:rsidRPr="000B2AA7">
              <w:t xml:space="preserve"> Contraception, abortion</w:t>
            </w:r>
          </w:p>
        </w:tc>
      </w:tr>
    </w:tbl>
    <w:p w:rsidR="007E376A" w:rsidRPr="000B2AA7" w:rsidRDefault="007E376A" w:rsidP="007E376A">
      <w:pPr>
        <w:pStyle w:val="ListParagraph"/>
      </w:pPr>
    </w:p>
    <w:p w:rsidR="00ED58B1" w:rsidRPr="000B2AA7" w:rsidRDefault="00ED58B1" w:rsidP="007E376A">
      <w:pPr>
        <w:pStyle w:val="ListParagraph"/>
      </w:pPr>
    </w:p>
    <w:p w:rsidR="00ED58B1" w:rsidRPr="000B2AA7" w:rsidRDefault="00ED58B1" w:rsidP="007E376A">
      <w:pPr>
        <w:pStyle w:val="ListParagraph"/>
      </w:pPr>
    </w:p>
    <w:p w:rsidR="00ED58B1" w:rsidRPr="000B2AA7" w:rsidRDefault="00ED58B1" w:rsidP="007E376A">
      <w:pPr>
        <w:pStyle w:val="ListParagraph"/>
      </w:pPr>
    </w:p>
    <w:p w:rsidR="002012E9" w:rsidRPr="000B2AA7" w:rsidRDefault="002012E9" w:rsidP="002012E9">
      <w:pPr>
        <w:pStyle w:val="ListParagraph"/>
        <w:numPr>
          <w:ilvl w:val="0"/>
          <w:numId w:val="1"/>
        </w:numPr>
      </w:pPr>
      <w:r w:rsidRPr="000B2AA7">
        <w:lastRenderedPageBreak/>
        <w:t>Homework / Classwork Project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2AA7" w:rsidRPr="000B2AA7" w:rsidTr="00AD302E">
        <w:tc>
          <w:tcPr>
            <w:tcW w:w="5395" w:type="dxa"/>
          </w:tcPr>
          <w:p w:rsidR="005B4BBF" w:rsidRPr="000B2AA7" w:rsidRDefault="005B4BBF" w:rsidP="005B4BBF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A.</w:t>
            </w:r>
            <w:r w:rsidRPr="000B2AA7">
              <w:rPr>
                <w:sz w:val="20"/>
                <w:szCs w:val="20"/>
              </w:rPr>
              <w:t xml:space="preserve"> </w:t>
            </w:r>
            <w:r w:rsidRPr="000B2AA7">
              <w:rPr>
                <w:b/>
                <w:sz w:val="20"/>
                <w:szCs w:val="20"/>
              </w:rPr>
              <w:t>C</w:t>
            </w:r>
            <w:r w:rsidR="00CF374F" w:rsidRPr="000B2AA7">
              <w:rPr>
                <w:b/>
                <w:sz w:val="20"/>
                <w:szCs w:val="20"/>
              </w:rPr>
              <w:t>OMPLETE</w:t>
            </w:r>
            <w:r w:rsidRPr="000B2AA7">
              <w:rPr>
                <w:b/>
                <w:sz w:val="20"/>
                <w:szCs w:val="20"/>
              </w:rPr>
              <w:t xml:space="preserve"> Dated Chapter Notes (outline, Cornell or Thinking Map style) &amp; a Daily Summary paragraph of 4-5 sentences </w:t>
            </w:r>
            <w:r w:rsidRPr="000B2AA7">
              <w:rPr>
                <w:sz w:val="20"/>
                <w:szCs w:val="20"/>
              </w:rPr>
              <w:t>of your daily learning from the assigned readings, articles, in-class lecture, activity or discussion.  (</w:t>
            </w:r>
            <w:r w:rsidR="00520141" w:rsidRPr="000B2AA7">
              <w:rPr>
                <w:sz w:val="20"/>
                <w:szCs w:val="20"/>
              </w:rPr>
              <w:t xml:space="preserve">4 </w:t>
            </w:r>
            <w:r w:rsidRPr="000B2AA7">
              <w:rPr>
                <w:sz w:val="20"/>
                <w:szCs w:val="20"/>
              </w:rPr>
              <w:t>points</w:t>
            </w:r>
            <w:r w:rsidR="009C2904" w:rsidRPr="000B2AA7">
              <w:rPr>
                <w:sz w:val="20"/>
                <w:szCs w:val="20"/>
              </w:rPr>
              <w:t xml:space="preserve"> /</w:t>
            </w:r>
            <w:r w:rsidRPr="000B2AA7">
              <w:rPr>
                <w:sz w:val="20"/>
                <w:szCs w:val="20"/>
              </w:rPr>
              <w:t xml:space="preserve"> day)</w:t>
            </w:r>
          </w:p>
        </w:tc>
        <w:tc>
          <w:tcPr>
            <w:tcW w:w="5395" w:type="dxa"/>
          </w:tcPr>
          <w:p w:rsidR="005B4BBF" w:rsidRPr="000B2AA7" w:rsidRDefault="005B4BBF" w:rsidP="009C2904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 xml:space="preserve">B. </w:t>
            </w:r>
            <w:r w:rsidR="00CF374F" w:rsidRPr="000B2AA7">
              <w:rPr>
                <w:b/>
                <w:sz w:val="20"/>
                <w:szCs w:val="20"/>
              </w:rPr>
              <w:t>CONSTRUCT</w:t>
            </w:r>
            <w:r w:rsidRPr="000B2AA7">
              <w:rPr>
                <w:sz w:val="20"/>
                <w:szCs w:val="20"/>
              </w:rPr>
              <w:t xml:space="preserve"> well-written paragraph responses of about 5-7 sentences to </w:t>
            </w:r>
            <w:r w:rsidR="00520141" w:rsidRPr="000B2AA7">
              <w:rPr>
                <w:sz w:val="20"/>
                <w:szCs w:val="20"/>
              </w:rPr>
              <w:t xml:space="preserve">any of </w:t>
            </w:r>
            <w:r w:rsidRPr="000B2AA7">
              <w:rPr>
                <w:sz w:val="20"/>
                <w:szCs w:val="20"/>
              </w:rPr>
              <w:t xml:space="preserve">the </w:t>
            </w:r>
            <w:r w:rsidR="00520141" w:rsidRPr="000B2AA7">
              <w:rPr>
                <w:sz w:val="20"/>
                <w:szCs w:val="20"/>
              </w:rPr>
              <w:t xml:space="preserve">FOUR </w:t>
            </w:r>
            <w:r w:rsidR="00520141" w:rsidRPr="000B2AA7">
              <w:rPr>
                <w:b/>
                <w:sz w:val="20"/>
                <w:szCs w:val="20"/>
              </w:rPr>
              <w:t>Key Issue</w:t>
            </w:r>
            <w:r w:rsidRPr="000B2AA7">
              <w:rPr>
                <w:b/>
                <w:sz w:val="20"/>
                <w:szCs w:val="20"/>
              </w:rPr>
              <w:t xml:space="preserve"> Questions</w:t>
            </w:r>
            <w:r w:rsidRPr="000B2AA7">
              <w:rPr>
                <w:sz w:val="20"/>
                <w:szCs w:val="20"/>
              </w:rPr>
              <w:t xml:space="preserve"> provided in the KBAT Study Guide.  </w:t>
            </w:r>
            <w:r w:rsidRPr="000B2AA7">
              <w:rPr>
                <w:b/>
                <w:sz w:val="20"/>
                <w:szCs w:val="20"/>
                <w:u w:val="single"/>
              </w:rPr>
              <w:t>Fully</w:t>
            </w:r>
            <w:r w:rsidRPr="000B2AA7">
              <w:rPr>
                <w:sz w:val="20"/>
                <w:szCs w:val="20"/>
              </w:rPr>
              <w:t xml:space="preserve"> answer the Q </w:t>
            </w:r>
            <w:r w:rsidR="00520141" w:rsidRPr="000B2AA7">
              <w:rPr>
                <w:sz w:val="20"/>
                <w:szCs w:val="20"/>
              </w:rPr>
              <w:t>using info from each related section, examples &amp; key vocabulary (4 points per Q)</w:t>
            </w:r>
          </w:p>
        </w:tc>
      </w:tr>
      <w:tr w:rsidR="000B2AA7" w:rsidRPr="000B2AA7" w:rsidTr="00AD302E">
        <w:tc>
          <w:tcPr>
            <w:tcW w:w="5395" w:type="dxa"/>
          </w:tcPr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C. ANALYZE SOURCE MATERIAL</w:t>
            </w:r>
            <w:r w:rsidRPr="000B2AA7">
              <w:rPr>
                <w:sz w:val="20"/>
                <w:szCs w:val="20"/>
              </w:rPr>
              <w:t xml:space="preserve">.  Read, annotate &amp; complete Qs on articles. Complete an </w:t>
            </w:r>
            <w:proofErr w:type="spellStart"/>
            <w:r w:rsidRPr="000B2AA7">
              <w:rPr>
                <w:sz w:val="20"/>
                <w:szCs w:val="20"/>
              </w:rPr>
              <w:t>ESPeN</w:t>
            </w:r>
            <w:proofErr w:type="spellEnd"/>
            <w:r w:rsidRPr="000B2AA7">
              <w:rPr>
                <w:sz w:val="20"/>
                <w:szCs w:val="20"/>
              </w:rPr>
              <w:t xml:space="preserve"> worksheet (on the “Class Documents” tab) to demonstrate your analysis of visual sources: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Any in-class article</w:t>
            </w:r>
            <w:r w:rsidR="00023684" w:rsidRPr="000B2AA7">
              <w:rPr>
                <w:sz w:val="20"/>
                <w:szCs w:val="20"/>
              </w:rPr>
              <w:t>-</w:t>
            </w:r>
            <w:r w:rsidRPr="000B2AA7">
              <w:rPr>
                <w:sz w:val="20"/>
                <w:szCs w:val="20"/>
              </w:rPr>
              <w:t>based activity documents you completed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Figure </w:t>
            </w:r>
            <w:r w:rsidR="00A95B0F" w:rsidRPr="000B2AA7">
              <w:rPr>
                <w:sz w:val="20"/>
                <w:szCs w:val="20"/>
              </w:rPr>
              <w:t>2.2.3 Density Comparison Chart</w:t>
            </w:r>
            <w:r w:rsidRPr="000B2AA7">
              <w:rPr>
                <w:sz w:val="20"/>
                <w:szCs w:val="20"/>
              </w:rPr>
              <w:t xml:space="preserve"> (p. </w:t>
            </w:r>
            <w:r w:rsidR="00A95B0F" w:rsidRPr="000B2AA7">
              <w:rPr>
                <w:sz w:val="20"/>
                <w:szCs w:val="20"/>
              </w:rPr>
              <w:t>38</w:t>
            </w:r>
            <w:r w:rsidRPr="000B2AA7">
              <w:rPr>
                <w:sz w:val="20"/>
                <w:szCs w:val="20"/>
              </w:rPr>
              <w:t xml:space="preserve">) 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Figure</w:t>
            </w:r>
            <w:r w:rsidR="00A95B0F" w:rsidRPr="000B2AA7">
              <w:rPr>
                <w:sz w:val="20"/>
                <w:szCs w:val="20"/>
              </w:rPr>
              <w:t>s 2.3.3, 2.3.5 &amp; 2.3.6 Rate Maps</w:t>
            </w:r>
            <w:r w:rsidRPr="000B2AA7">
              <w:rPr>
                <w:sz w:val="20"/>
                <w:szCs w:val="20"/>
              </w:rPr>
              <w:t xml:space="preserve"> (p.</w:t>
            </w:r>
            <w:r w:rsidR="00A95B0F" w:rsidRPr="000B2AA7">
              <w:rPr>
                <w:sz w:val="20"/>
                <w:szCs w:val="20"/>
              </w:rPr>
              <w:t>41</w:t>
            </w:r>
            <w:r w:rsidRPr="000B2AA7">
              <w:rPr>
                <w:sz w:val="20"/>
                <w:szCs w:val="20"/>
              </w:rPr>
              <w:t xml:space="preserve">) 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Figure </w:t>
            </w:r>
            <w:r w:rsidR="00A95B0F" w:rsidRPr="000B2AA7">
              <w:rPr>
                <w:sz w:val="20"/>
                <w:szCs w:val="20"/>
              </w:rPr>
              <w:t>2.4.4, 2.4.6, 2.4.8 Demographic Transitions</w:t>
            </w:r>
            <w:r w:rsidRPr="000B2AA7">
              <w:rPr>
                <w:sz w:val="20"/>
                <w:szCs w:val="20"/>
              </w:rPr>
              <w:t xml:space="preserve"> (p.</w:t>
            </w:r>
            <w:r w:rsidR="00A95B0F" w:rsidRPr="000B2AA7">
              <w:rPr>
                <w:sz w:val="20"/>
                <w:szCs w:val="20"/>
              </w:rPr>
              <w:t>43</w:t>
            </w:r>
            <w:r w:rsidRPr="000B2AA7">
              <w:rPr>
                <w:sz w:val="20"/>
                <w:szCs w:val="20"/>
              </w:rPr>
              <w:t>)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Figure 2.7.4 Obesity Map (p.49)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Figure 2.8.5 AIDS Map (p.51)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Figures 2.9.1, 2.9.2 Mortality &amp; Life Expectancy (p.52)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Figure 2.9.4 Population Pyramid Comparison (p.53)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Figure 2.10.7 Public $$ on Health Care (p.55)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Figure 2.11.3 Women &amp; Family Planning (p.57)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 (4 points each</w:t>
            </w:r>
            <w:r w:rsidR="00A95B0F" w:rsidRPr="000B2AA7">
              <w:rPr>
                <w:sz w:val="20"/>
                <w:szCs w:val="20"/>
              </w:rPr>
              <w:t xml:space="preserve"> </w:t>
            </w:r>
            <w:proofErr w:type="spellStart"/>
            <w:r w:rsidR="00A95B0F" w:rsidRPr="000B2AA7">
              <w:rPr>
                <w:sz w:val="20"/>
                <w:szCs w:val="20"/>
              </w:rPr>
              <w:t>ESPeN</w:t>
            </w:r>
            <w:proofErr w:type="spellEnd"/>
            <w:r w:rsidR="00AD0C86" w:rsidRPr="000B2AA7">
              <w:rPr>
                <w:sz w:val="20"/>
                <w:szCs w:val="20"/>
              </w:rPr>
              <w:t xml:space="preserve">, </w:t>
            </w:r>
            <w:r w:rsidR="00AD0C86" w:rsidRPr="000B2AA7">
              <w:rPr>
                <w:sz w:val="20"/>
                <w:szCs w:val="20"/>
                <w:u w:val="single"/>
              </w:rPr>
              <w:t>T</w:t>
            </w:r>
            <w:r w:rsidR="00EA6A29" w:rsidRPr="000B2AA7">
              <w:rPr>
                <w:sz w:val="20"/>
                <w:szCs w:val="20"/>
                <w:u w:val="single"/>
              </w:rPr>
              <w:t>WO</w:t>
            </w:r>
            <w:r w:rsidR="00AD0C86" w:rsidRPr="000B2AA7">
              <w:rPr>
                <w:sz w:val="20"/>
                <w:szCs w:val="20"/>
                <w:u w:val="single"/>
              </w:rPr>
              <w:t xml:space="preserve"> MAX</w:t>
            </w:r>
            <w:r w:rsidRPr="000B2AA7">
              <w:rPr>
                <w:sz w:val="20"/>
                <w:szCs w:val="20"/>
              </w:rPr>
              <w:t>)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6A672A" w:rsidRPr="000B2AA7" w:rsidRDefault="006A672A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D. WRITE &amp; SPEAK</w:t>
            </w:r>
            <w:r w:rsidR="00AA7D0F" w:rsidRPr="000B2AA7">
              <w:rPr>
                <w:b/>
                <w:sz w:val="20"/>
                <w:szCs w:val="20"/>
              </w:rPr>
              <w:t xml:space="preserve"> or DEBATE</w:t>
            </w:r>
            <w:r w:rsidRPr="000B2AA7">
              <w:rPr>
                <w:b/>
                <w:sz w:val="20"/>
                <w:szCs w:val="20"/>
              </w:rPr>
              <w:t>: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-Research any controversial topic presented in the chapter, then write 1-page Op-Ed article that explains </w:t>
            </w:r>
            <w:r w:rsidRPr="000B2AA7">
              <w:rPr>
                <w:sz w:val="20"/>
                <w:szCs w:val="20"/>
                <w:u w:val="single"/>
              </w:rPr>
              <w:t>your</w:t>
            </w:r>
            <w:r w:rsidRPr="000B2AA7">
              <w:rPr>
                <w:sz w:val="20"/>
                <w:szCs w:val="20"/>
              </w:rPr>
              <w:t xml:space="preserve"> position on the issue, including two (2) sourced pieces of evidence.  Deliver it as a speech or read it aloud for a bonus (4 points for Op-ed plus 4 points for speech).  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Some Qs to consider: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-Should </w:t>
            </w:r>
            <w:r w:rsidR="00096B88" w:rsidRPr="000B2AA7">
              <w:rPr>
                <w:sz w:val="20"/>
                <w:szCs w:val="20"/>
              </w:rPr>
              <w:t>healthcare be run &amp; paid for by the government</w:t>
            </w:r>
            <w:r w:rsidRPr="000B2AA7">
              <w:rPr>
                <w:sz w:val="20"/>
                <w:szCs w:val="20"/>
              </w:rPr>
              <w:t>?</w:t>
            </w:r>
          </w:p>
          <w:p w:rsidR="006A672A" w:rsidRPr="000B2AA7" w:rsidRDefault="006A672A" w:rsidP="009C2904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-Sho</w:t>
            </w:r>
            <w:r w:rsidR="00096B88" w:rsidRPr="000B2AA7">
              <w:rPr>
                <w:sz w:val="20"/>
                <w:szCs w:val="20"/>
              </w:rPr>
              <w:t>uld family planning, including the option of abortion, be funded by government?</w:t>
            </w:r>
          </w:p>
        </w:tc>
      </w:tr>
      <w:tr w:rsidR="009C2904" w:rsidRPr="000B2AA7" w:rsidTr="00AD302E">
        <w:tc>
          <w:tcPr>
            <w:tcW w:w="5395" w:type="dxa"/>
          </w:tcPr>
          <w:p w:rsidR="006A672A" w:rsidRPr="000B2AA7" w:rsidRDefault="006038CF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E</w:t>
            </w:r>
            <w:r w:rsidR="006A672A" w:rsidRPr="000B2AA7">
              <w:rPr>
                <w:b/>
                <w:sz w:val="20"/>
                <w:szCs w:val="20"/>
              </w:rPr>
              <w:t>. CREATE:</w:t>
            </w:r>
          </w:p>
          <w:p w:rsidR="00946D1F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</w:t>
            </w:r>
            <w:r w:rsidRPr="000B2AA7">
              <w:rPr>
                <w:b/>
                <w:sz w:val="20"/>
                <w:szCs w:val="20"/>
              </w:rPr>
              <w:t>A</w:t>
            </w:r>
            <w:r w:rsidR="00CC3153" w:rsidRPr="000B2AA7">
              <w:rPr>
                <w:b/>
                <w:sz w:val="20"/>
                <w:szCs w:val="20"/>
              </w:rPr>
              <w:t>n ORIGINAL, HIGH QUALITY, FULL COLOR Public Service Advertisement</w:t>
            </w:r>
            <w:r w:rsidRPr="000B2AA7">
              <w:rPr>
                <w:sz w:val="20"/>
                <w:szCs w:val="20"/>
              </w:rPr>
              <w:t xml:space="preserve"> on 8.5 x 11” paper </w:t>
            </w:r>
            <w:r w:rsidR="00CC3153" w:rsidRPr="000B2AA7">
              <w:rPr>
                <w:sz w:val="20"/>
                <w:szCs w:val="20"/>
              </w:rPr>
              <w:t>that promotes either public health or population control. The poster can be created by computer or drawn by hand. The poster must</w:t>
            </w:r>
            <w:r w:rsidR="00946D1F" w:rsidRPr="000B2AA7">
              <w:rPr>
                <w:sz w:val="20"/>
                <w:szCs w:val="20"/>
              </w:rPr>
              <w:t>:</w:t>
            </w:r>
          </w:p>
          <w:p w:rsidR="00946D1F" w:rsidRPr="000B2AA7" w:rsidRDefault="00946D1F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</w:t>
            </w:r>
            <w:r w:rsidR="00CC3153" w:rsidRPr="000B2AA7">
              <w:rPr>
                <w:sz w:val="20"/>
                <w:szCs w:val="20"/>
              </w:rPr>
              <w:t xml:space="preserve"> </w:t>
            </w:r>
            <w:r w:rsidRPr="000B2AA7">
              <w:rPr>
                <w:sz w:val="20"/>
                <w:szCs w:val="20"/>
              </w:rPr>
              <w:t xml:space="preserve">clearly </w:t>
            </w:r>
            <w:r w:rsidR="00CC3153" w:rsidRPr="000B2AA7">
              <w:rPr>
                <w:sz w:val="20"/>
                <w:szCs w:val="20"/>
              </w:rPr>
              <w:t xml:space="preserve">identify the </w:t>
            </w:r>
            <w:r w:rsidRPr="000B2AA7">
              <w:rPr>
                <w:sz w:val="20"/>
                <w:szCs w:val="20"/>
              </w:rPr>
              <w:t xml:space="preserve">issue, </w:t>
            </w:r>
          </w:p>
          <w:p w:rsidR="00946D1F" w:rsidRPr="000B2AA7" w:rsidRDefault="00946D1F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include ONE compelling visual,</w:t>
            </w:r>
          </w:p>
          <w:p w:rsidR="00946D1F" w:rsidRPr="000B2AA7" w:rsidRDefault="00946D1F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include TWO reasons why people should act, &amp;</w:t>
            </w:r>
          </w:p>
          <w:p w:rsidR="000B2AA7" w:rsidRDefault="00946D1F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a CALL TO ACTION phrase</w:t>
            </w:r>
            <w:r w:rsidR="006A672A" w:rsidRPr="000B2AA7">
              <w:rPr>
                <w:sz w:val="20"/>
                <w:szCs w:val="20"/>
              </w:rPr>
              <w:t xml:space="preserve"> (</w:t>
            </w:r>
            <w:r w:rsidR="00DF39C9" w:rsidRPr="000B2AA7">
              <w:rPr>
                <w:sz w:val="20"/>
                <w:szCs w:val="20"/>
              </w:rPr>
              <w:t>8</w:t>
            </w:r>
            <w:r w:rsidR="006A672A" w:rsidRPr="000B2AA7">
              <w:rPr>
                <w:sz w:val="20"/>
                <w:szCs w:val="20"/>
              </w:rPr>
              <w:t xml:space="preserve"> points); 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B2AA7">
              <w:rPr>
                <w:sz w:val="20"/>
                <w:szCs w:val="20"/>
              </w:rPr>
              <w:t>OR</w:t>
            </w:r>
          </w:p>
          <w:p w:rsidR="00813087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</w:t>
            </w:r>
            <w:r w:rsidRPr="000B2AA7">
              <w:rPr>
                <w:b/>
                <w:sz w:val="20"/>
                <w:szCs w:val="20"/>
                <w:u w:val="single"/>
              </w:rPr>
              <w:t xml:space="preserve">A </w:t>
            </w:r>
            <w:r w:rsidR="00114F9A" w:rsidRPr="000B2AA7">
              <w:rPr>
                <w:b/>
                <w:sz w:val="20"/>
                <w:szCs w:val="20"/>
                <w:u w:val="single"/>
              </w:rPr>
              <w:t xml:space="preserve">30 Second </w:t>
            </w:r>
            <w:r w:rsidR="00946D1F" w:rsidRPr="000B2AA7">
              <w:rPr>
                <w:b/>
                <w:sz w:val="20"/>
                <w:szCs w:val="20"/>
                <w:u w:val="single"/>
              </w:rPr>
              <w:t xml:space="preserve">Video </w:t>
            </w:r>
            <w:r w:rsidR="00813087" w:rsidRPr="000B2AA7">
              <w:rPr>
                <w:b/>
                <w:sz w:val="20"/>
                <w:szCs w:val="20"/>
                <w:u w:val="single"/>
              </w:rPr>
              <w:t>or Audio Public Service Announcement (PSA)</w:t>
            </w:r>
            <w:r w:rsidR="00813087" w:rsidRPr="000B2AA7">
              <w:rPr>
                <w:sz w:val="20"/>
                <w:szCs w:val="20"/>
              </w:rPr>
              <w:t xml:space="preserve"> that promotes either public health or population control. </w:t>
            </w:r>
            <w:r w:rsidR="00114F9A" w:rsidRPr="000B2AA7">
              <w:rPr>
                <w:sz w:val="20"/>
                <w:szCs w:val="20"/>
              </w:rPr>
              <w:t>The production team can be 1-4 people from the same class period.</w:t>
            </w:r>
            <w:r w:rsidR="00813087" w:rsidRPr="000B2AA7">
              <w:rPr>
                <w:sz w:val="20"/>
                <w:szCs w:val="20"/>
              </w:rPr>
              <w:t xml:space="preserve"> The PSA requires:</w:t>
            </w:r>
          </w:p>
          <w:p w:rsidR="00813087" w:rsidRPr="000B2AA7" w:rsidRDefault="00813087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a written script that</w:t>
            </w:r>
            <w:r w:rsidR="00114F9A" w:rsidRPr="000B2AA7">
              <w:rPr>
                <w:sz w:val="20"/>
                <w:szCs w:val="20"/>
              </w:rPr>
              <w:t xml:space="preserve"> incudes an attention-grabbing introduction &amp; </w:t>
            </w:r>
            <w:r w:rsidRPr="000B2AA7">
              <w:rPr>
                <w:sz w:val="20"/>
                <w:szCs w:val="20"/>
              </w:rPr>
              <w:t>indicates what is said by each actor</w:t>
            </w:r>
            <w:r w:rsidR="00114F9A" w:rsidRPr="000B2AA7">
              <w:rPr>
                <w:sz w:val="20"/>
                <w:szCs w:val="20"/>
              </w:rPr>
              <w:t xml:space="preserve"> (both audio &amp; video)</w:t>
            </w:r>
            <w:r w:rsidRPr="000B2AA7">
              <w:rPr>
                <w:sz w:val="20"/>
                <w:szCs w:val="20"/>
              </w:rPr>
              <w:t>,</w:t>
            </w:r>
          </w:p>
          <w:p w:rsidR="00813087" w:rsidRPr="000B2AA7" w:rsidRDefault="00813087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</w:t>
            </w:r>
            <w:r w:rsidR="00114F9A" w:rsidRPr="000B2AA7">
              <w:rPr>
                <w:sz w:val="20"/>
                <w:szCs w:val="20"/>
              </w:rPr>
              <w:t>the “final cut” version of the PSA to be shown in class</w:t>
            </w:r>
          </w:p>
          <w:p w:rsidR="006A672A" w:rsidRPr="000B2AA7" w:rsidRDefault="00114F9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A p</w:t>
            </w:r>
            <w:r w:rsidR="00096B88" w:rsidRPr="000B2AA7">
              <w:rPr>
                <w:sz w:val="20"/>
                <w:szCs w:val="20"/>
              </w:rPr>
              <w:t>aragraph summary (by each team member) that explains what their contributions to the project was &amp; what they learned about the topic (24 points)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6A672A" w:rsidRPr="000B2AA7" w:rsidRDefault="006A672A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 xml:space="preserve">F. </w:t>
            </w:r>
            <w:r w:rsidR="00EA6A29" w:rsidRPr="000B2AA7">
              <w:rPr>
                <w:b/>
                <w:sz w:val="20"/>
                <w:szCs w:val="20"/>
              </w:rPr>
              <w:t xml:space="preserve">TEAM </w:t>
            </w:r>
            <w:r w:rsidRPr="000B2AA7">
              <w:rPr>
                <w:b/>
                <w:sz w:val="20"/>
                <w:szCs w:val="20"/>
              </w:rPr>
              <w:t>FIELD WORK</w:t>
            </w:r>
            <w:r w:rsidR="00EA6A29" w:rsidRPr="000B2AA7">
              <w:rPr>
                <w:b/>
                <w:sz w:val="20"/>
                <w:szCs w:val="20"/>
              </w:rPr>
              <w:t xml:space="preserve"> (REQUIRED PROJECT)</w:t>
            </w:r>
            <w:r w:rsidRPr="000B2AA7">
              <w:rPr>
                <w:b/>
                <w:sz w:val="20"/>
                <w:szCs w:val="20"/>
              </w:rPr>
              <w:t>:</w:t>
            </w:r>
          </w:p>
          <w:p w:rsidR="00EA6A29" w:rsidRPr="000B2AA7" w:rsidRDefault="00EA6A29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- Team of TWO to FOUR people in the same class period</w:t>
            </w:r>
          </w:p>
          <w:p w:rsidR="003E689A" w:rsidRPr="000B2AA7" w:rsidRDefault="003E689A" w:rsidP="006A672A">
            <w:r w:rsidRPr="000B2AA7">
              <w:rPr>
                <w:b/>
                <w:sz w:val="20"/>
                <w:szCs w:val="20"/>
              </w:rPr>
              <w:t>-</w:t>
            </w:r>
            <w:r w:rsidR="00EA6A29" w:rsidRPr="000B2AA7">
              <w:rPr>
                <w:b/>
                <w:sz w:val="20"/>
                <w:szCs w:val="20"/>
              </w:rPr>
              <w:t xml:space="preserve"> </w:t>
            </w:r>
            <w:r w:rsidRPr="000B2AA7">
              <w:rPr>
                <w:b/>
                <w:sz w:val="20"/>
                <w:szCs w:val="20"/>
              </w:rPr>
              <w:t xml:space="preserve">Source: </w:t>
            </w:r>
            <w:r w:rsidRPr="000B2AA7">
              <w:t>https://www.prb.org/2018-world-population-data-sheet-with-focus-on-changing-age-structures/</w:t>
            </w:r>
          </w:p>
          <w:p w:rsidR="008A72BC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</w:t>
            </w:r>
            <w:r w:rsidR="00EA6A29" w:rsidRPr="000B2AA7">
              <w:rPr>
                <w:sz w:val="20"/>
                <w:szCs w:val="20"/>
              </w:rPr>
              <w:t xml:space="preserve"> </w:t>
            </w:r>
            <w:r w:rsidR="009C2904" w:rsidRPr="000B2AA7">
              <w:rPr>
                <w:b/>
                <w:sz w:val="20"/>
                <w:szCs w:val="20"/>
              </w:rPr>
              <w:t xml:space="preserve">Research </w:t>
            </w:r>
            <w:r w:rsidR="008A72BC" w:rsidRPr="000B2AA7">
              <w:rPr>
                <w:b/>
                <w:sz w:val="20"/>
                <w:szCs w:val="20"/>
              </w:rPr>
              <w:t xml:space="preserve">&amp; Present </w:t>
            </w:r>
            <w:r w:rsidR="009C2904" w:rsidRPr="000B2AA7">
              <w:rPr>
                <w:b/>
                <w:sz w:val="20"/>
                <w:szCs w:val="20"/>
              </w:rPr>
              <w:t xml:space="preserve">the </w:t>
            </w:r>
            <w:r w:rsidR="008A72BC" w:rsidRPr="000B2AA7">
              <w:rPr>
                <w:b/>
                <w:sz w:val="20"/>
                <w:szCs w:val="20"/>
              </w:rPr>
              <w:t xml:space="preserve">Population Demographics of a Selected Country. </w:t>
            </w:r>
            <w:r w:rsidR="008A72BC" w:rsidRPr="000B2AA7">
              <w:rPr>
                <w:sz w:val="20"/>
                <w:szCs w:val="20"/>
              </w:rPr>
              <w:t>The presentation will be via a 2’ x 3’ poster that will be posted in an assigned area and explained to a small group of students who participate in a “Gallery Walk” during class time. The poster must include:</w:t>
            </w:r>
          </w:p>
          <w:p w:rsidR="008A72BC" w:rsidRPr="000B2AA7" w:rsidRDefault="008A72BC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the name of the country in large letters</w:t>
            </w:r>
            <w:r w:rsidR="0043441D" w:rsidRPr="000B2AA7">
              <w:rPr>
                <w:sz w:val="20"/>
                <w:szCs w:val="20"/>
              </w:rPr>
              <w:t xml:space="preserve"> &amp; its flag</w:t>
            </w:r>
            <w:r w:rsidRPr="000B2AA7">
              <w:rPr>
                <w:sz w:val="20"/>
                <w:szCs w:val="20"/>
              </w:rPr>
              <w:t>,</w:t>
            </w:r>
          </w:p>
          <w:p w:rsidR="008A72BC" w:rsidRPr="000B2AA7" w:rsidRDefault="00964FF6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</w:t>
            </w:r>
            <w:r w:rsidR="008A72BC" w:rsidRPr="000B2AA7">
              <w:rPr>
                <w:sz w:val="20"/>
                <w:szCs w:val="20"/>
              </w:rPr>
              <w:t>the shape of the country in an outline map form,</w:t>
            </w:r>
          </w:p>
          <w:p w:rsidR="008D5F1B" w:rsidRPr="000B2AA7" w:rsidRDefault="008A72BC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</w:t>
            </w:r>
            <w:r w:rsidR="008D5F1B" w:rsidRPr="000B2AA7">
              <w:rPr>
                <w:sz w:val="20"/>
                <w:szCs w:val="20"/>
              </w:rPr>
              <w:t>the country’s most recent TOTAL POPULATION count,</w:t>
            </w:r>
          </w:p>
          <w:p w:rsidR="008D5F1B" w:rsidRPr="000B2AA7" w:rsidRDefault="008D5F1B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the country’s most recent POPULATION PYRAMID,</w:t>
            </w:r>
          </w:p>
          <w:p w:rsidR="008D5F1B" w:rsidRPr="000B2AA7" w:rsidRDefault="008D5F1B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the country’s LIFE EXPECTANCY for both males and females,</w:t>
            </w:r>
          </w:p>
          <w:p w:rsidR="0043441D" w:rsidRPr="000B2AA7" w:rsidRDefault="008D5F1B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the country’s ARITHMETIC DENSITY,</w:t>
            </w:r>
          </w:p>
          <w:p w:rsidR="008D5F1B" w:rsidRPr="000B2AA7" w:rsidRDefault="008D5F1B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the country’s NIR, CBR, CDR, </w:t>
            </w:r>
            <w:r w:rsidR="00A443D1" w:rsidRPr="000B2AA7">
              <w:rPr>
                <w:sz w:val="20"/>
                <w:szCs w:val="20"/>
              </w:rPr>
              <w:t>TFR and IMR statistics,</w:t>
            </w:r>
          </w:p>
          <w:p w:rsidR="00A443D1" w:rsidRPr="000B2AA7" w:rsidRDefault="00A443D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the country’s GNI </w:t>
            </w:r>
            <w:r w:rsidR="00521118" w:rsidRPr="000B2AA7">
              <w:rPr>
                <w:sz w:val="20"/>
                <w:szCs w:val="20"/>
              </w:rPr>
              <w:t xml:space="preserve">(Gross National Income) </w:t>
            </w:r>
            <w:r w:rsidRPr="000B2AA7">
              <w:rPr>
                <w:sz w:val="20"/>
                <w:szCs w:val="20"/>
              </w:rPr>
              <w:t>per capita</w:t>
            </w:r>
          </w:p>
          <w:p w:rsidR="008D5F1B" w:rsidRPr="000B2AA7" w:rsidRDefault="008D5F1B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</w:t>
            </w:r>
            <w:r w:rsidR="00AA7D0F" w:rsidRPr="000B2AA7">
              <w:rPr>
                <w:sz w:val="20"/>
                <w:szCs w:val="20"/>
              </w:rPr>
              <w:t xml:space="preserve"> </w:t>
            </w:r>
            <w:r w:rsidRPr="000B2AA7">
              <w:rPr>
                <w:sz w:val="20"/>
                <w:szCs w:val="20"/>
              </w:rPr>
              <w:t>the country’s DEMOGRAPHIC TRANSITION STAGE and why</w:t>
            </w:r>
            <w:r w:rsidR="00EA6A29" w:rsidRPr="000B2AA7">
              <w:rPr>
                <w:sz w:val="20"/>
                <w:szCs w:val="20"/>
              </w:rPr>
              <w:t>.</w:t>
            </w:r>
          </w:p>
          <w:p w:rsidR="00EA6A29" w:rsidRPr="000B2AA7" w:rsidRDefault="00EA6A29" w:rsidP="006A672A">
            <w:pPr>
              <w:rPr>
                <w:sz w:val="20"/>
                <w:szCs w:val="20"/>
              </w:rPr>
            </w:pPr>
          </w:p>
          <w:p w:rsidR="00EA6A29" w:rsidRPr="000B2AA7" w:rsidRDefault="00EA6A29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Country Choices (one per class period</w:t>
            </w:r>
            <w:r w:rsidR="00071D85" w:rsidRPr="000B2AA7">
              <w:rPr>
                <w:sz w:val="20"/>
                <w:szCs w:val="20"/>
              </w:rPr>
              <w:t>)</w:t>
            </w:r>
            <w:r w:rsidRPr="000B2AA7">
              <w:rPr>
                <w:sz w:val="20"/>
                <w:szCs w:val="20"/>
              </w:rPr>
              <w:t xml:space="preserve">, get APPROVED for ONE: </w:t>
            </w:r>
          </w:p>
          <w:p w:rsidR="00EA6A29" w:rsidRPr="000B2AA7" w:rsidRDefault="00D62C37" w:rsidP="00D62C37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</w:t>
            </w:r>
            <w:r w:rsidR="00EA6A29" w:rsidRPr="000B2AA7">
              <w:rPr>
                <w:sz w:val="20"/>
                <w:szCs w:val="20"/>
              </w:rPr>
              <w:t>Canada, USA, Mexico</w:t>
            </w:r>
            <w:r w:rsidR="00071D85" w:rsidRPr="000B2AA7">
              <w:rPr>
                <w:sz w:val="20"/>
                <w:szCs w:val="20"/>
              </w:rPr>
              <w:t xml:space="preserve">, </w:t>
            </w:r>
            <w:r w:rsidRPr="000B2AA7">
              <w:rPr>
                <w:sz w:val="20"/>
                <w:szCs w:val="20"/>
              </w:rPr>
              <w:t>Honduras</w:t>
            </w:r>
          </w:p>
          <w:p w:rsidR="00D62C37" w:rsidRPr="000B2AA7" w:rsidRDefault="00D62C37" w:rsidP="00D62C37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Brazil, Peru, Bolivia, Ecuador</w:t>
            </w:r>
          </w:p>
          <w:p w:rsidR="00D62C37" w:rsidRPr="000B2AA7" w:rsidRDefault="00D62C37" w:rsidP="00D62C37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Egypt, Nigeria, Kenya, Congo (DRC)</w:t>
            </w:r>
          </w:p>
          <w:p w:rsidR="00D62C37" w:rsidRPr="000B2AA7" w:rsidRDefault="00D62C37" w:rsidP="00D62C37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UK, Germany, Italy, France, Greece</w:t>
            </w:r>
          </w:p>
          <w:p w:rsidR="00D62C37" w:rsidRPr="000B2AA7" w:rsidRDefault="00D62C37" w:rsidP="00D62C37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India, Iran, </w:t>
            </w:r>
            <w:r w:rsidR="00AA7D0F" w:rsidRPr="000B2AA7">
              <w:rPr>
                <w:sz w:val="20"/>
                <w:szCs w:val="20"/>
              </w:rPr>
              <w:t>Yemen, Turkey, Pakistan</w:t>
            </w:r>
          </w:p>
          <w:p w:rsidR="00AA7D0F" w:rsidRPr="000B2AA7" w:rsidRDefault="00AA7D0F" w:rsidP="00D62C37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China, Vietnam, Philippines, Japan</w:t>
            </w:r>
          </w:p>
          <w:p w:rsidR="00AA7D0F" w:rsidRPr="000B2AA7" w:rsidRDefault="00AA7D0F" w:rsidP="00D62C37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Any Other one you are interested in?</w:t>
            </w:r>
          </w:p>
          <w:p w:rsidR="006038CF" w:rsidRDefault="00DF39C9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(</w:t>
            </w:r>
            <w:r w:rsidR="00AD0C86" w:rsidRPr="000B2AA7">
              <w:rPr>
                <w:b/>
                <w:sz w:val="20"/>
                <w:szCs w:val="20"/>
              </w:rPr>
              <w:t>40</w:t>
            </w:r>
            <w:r w:rsidRPr="000B2AA7">
              <w:rPr>
                <w:b/>
                <w:sz w:val="20"/>
                <w:szCs w:val="20"/>
              </w:rPr>
              <w:t xml:space="preserve"> points</w:t>
            </w:r>
            <w:r w:rsidR="000B2AA7">
              <w:rPr>
                <w:sz w:val="20"/>
                <w:szCs w:val="20"/>
              </w:rPr>
              <w:t xml:space="preserve">: </w:t>
            </w:r>
            <w:r w:rsidR="00AA7D0F" w:rsidRPr="000B2AA7">
              <w:rPr>
                <w:sz w:val="20"/>
                <w:szCs w:val="20"/>
              </w:rPr>
              <w:t>poster completion AND gallery walk participation</w:t>
            </w:r>
            <w:r w:rsidRPr="000B2AA7">
              <w:rPr>
                <w:sz w:val="20"/>
                <w:szCs w:val="20"/>
              </w:rPr>
              <w:t>)</w:t>
            </w:r>
          </w:p>
          <w:p w:rsidR="000B2AA7" w:rsidRPr="000B2AA7" w:rsidRDefault="000B2AA7" w:rsidP="006A672A">
            <w:pPr>
              <w:rPr>
                <w:sz w:val="20"/>
                <w:szCs w:val="20"/>
              </w:rPr>
            </w:pPr>
          </w:p>
        </w:tc>
      </w:tr>
    </w:tbl>
    <w:p w:rsidR="005B4BBF" w:rsidRPr="000B2AA7" w:rsidRDefault="005B4BBF" w:rsidP="005B4BBF">
      <w:pPr>
        <w:ind w:left="360"/>
      </w:pPr>
    </w:p>
    <w:sectPr w:rsidR="005B4BBF" w:rsidRPr="000B2AA7" w:rsidSect="00201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DAA"/>
    <w:multiLevelType w:val="hybridMultilevel"/>
    <w:tmpl w:val="E52E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91"/>
    <w:multiLevelType w:val="hybridMultilevel"/>
    <w:tmpl w:val="84B0B24E"/>
    <w:lvl w:ilvl="0" w:tplc="EA4E4D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A60"/>
    <w:multiLevelType w:val="hybridMultilevel"/>
    <w:tmpl w:val="082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04F"/>
    <w:multiLevelType w:val="multilevel"/>
    <w:tmpl w:val="AC86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7064D2"/>
    <w:multiLevelType w:val="hybridMultilevel"/>
    <w:tmpl w:val="4A2E32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E3F15"/>
    <w:multiLevelType w:val="hybridMultilevel"/>
    <w:tmpl w:val="25C0BDF2"/>
    <w:lvl w:ilvl="0" w:tplc="0C7062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5014"/>
    <w:multiLevelType w:val="hybridMultilevel"/>
    <w:tmpl w:val="9698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E9"/>
    <w:rsid w:val="00023684"/>
    <w:rsid w:val="00043CD6"/>
    <w:rsid w:val="00044BE4"/>
    <w:rsid w:val="00056AEA"/>
    <w:rsid w:val="00071D85"/>
    <w:rsid w:val="00096B88"/>
    <w:rsid w:val="000B2AA7"/>
    <w:rsid w:val="000B3571"/>
    <w:rsid w:val="000D2489"/>
    <w:rsid w:val="00114F9A"/>
    <w:rsid w:val="00116F97"/>
    <w:rsid w:val="00141652"/>
    <w:rsid w:val="00151CE1"/>
    <w:rsid w:val="0015285C"/>
    <w:rsid w:val="001603A9"/>
    <w:rsid w:val="001A1A54"/>
    <w:rsid w:val="001D0718"/>
    <w:rsid w:val="001E4BA1"/>
    <w:rsid w:val="001E51D1"/>
    <w:rsid w:val="002012E9"/>
    <w:rsid w:val="00297D68"/>
    <w:rsid w:val="002C74CA"/>
    <w:rsid w:val="002D4892"/>
    <w:rsid w:val="00373BD8"/>
    <w:rsid w:val="00387EAF"/>
    <w:rsid w:val="003A3353"/>
    <w:rsid w:val="003A713A"/>
    <w:rsid w:val="003E689A"/>
    <w:rsid w:val="003F6F95"/>
    <w:rsid w:val="0042799D"/>
    <w:rsid w:val="0043441D"/>
    <w:rsid w:val="00477AC4"/>
    <w:rsid w:val="004C1A1B"/>
    <w:rsid w:val="004D28A0"/>
    <w:rsid w:val="004D29F2"/>
    <w:rsid w:val="00520141"/>
    <w:rsid w:val="00521118"/>
    <w:rsid w:val="00544E26"/>
    <w:rsid w:val="005603AC"/>
    <w:rsid w:val="00571E8D"/>
    <w:rsid w:val="00594788"/>
    <w:rsid w:val="005A2E42"/>
    <w:rsid w:val="005B4BBF"/>
    <w:rsid w:val="006038CF"/>
    <w:rsid w:val="006044CF"/>
    <w:rsid w:val="00617E17"/>
    <w:rsid w:val="00625CC4"/>
    <w:rsid w:val="006341A1"/>
    <w:rsid w:val="006A672A"/>
    <w:rsid w:val="006C67A3"/>
    <w:rsid w:val="006F6DA4"/>
    <w:rsid w:val="0074690C"/>
    <w:rsid w:val="00771333"/>
    <w:rsid w:val="007D29AF"/>
    <w:rsid w:val="007E376A"/>
    <w:rsid w:val="00806726"/>
    <w:rsid w:val="00813087"/>
    <w:rsid w:val="00822449"/>
    <w:rsid w:val="00876419"/>
    <w:rsid w:val="00894E63"/>
    <w:rsid w:val="008A72BC"/>
    <w:rsid w:val="008D1D47"/>
    <w:rsid w:val="008D5F1B"/>
    <w:rsid w:val="008E6FFC"/>
    <w:rsid w:val="00946D1F"/>
    <w:rsid w:val="00964FF6"/>
    <w:rsid w:val="009C2904"/>
    <w:rsid w:val="00A11CC6"/>
    <w:rsid w:val="00A443D1"/>
    <w:rsid w:val="00A732EF"/>
    <w:rsid w:val="00A82608"/>
    <w:rsid w:val="00A85229"/>
    <w:rsid w:val="00A862C1"/>
    <w:rsid w:val="00A95B0F"/>
    <w:rsid w:val="00AA7D0F"/>
    <w:rsid w:val="00AD0C86"/>
    <w:rsid w:val="00AD32E9"/>
    <w:rsid w:val="00B10549"/>
    <w:rsid w:val="00B30EB9"/>
    <w:rsid w:val="00B40931"/>
    <w:rsid w:val="00B65DC3"/>
    <w:rsid w:val="00B71A0A"/>
    <w:rsid w:val="00B9651C"/>
    <w:rsid w:val="00BC0E62"/>
    <w:rsid w:val="00C227D3"/>
    <w:rsid w:val="00C52173"/>
    <w:rsid w:val="00C56F7E"/>
    <w:rsid w:val="00C64729"/>
    <w:rsid w:val="00C7405B"/>
    <w:rsid w:val="00C765F8"/>
    <w:rsid w:val="00C77E38"/>
    <w:rsid w:val="00C8218D"/>
    <w:rsid w:val="00C9272C"/>
    <w:rsid w:val="00CC3153"/>
    <w:rsid w:val="00CD1C3F"/>
    <w:rsid w:val="00CF374F"/>
    <w:rsid w:val="00D117B1"/>
    <w:rsid w:val="00D55F29"/>
    <w:rsid w:val="00D62C37"/>
    <w:rsid w:val="00D90FA6"/>
    <w:rsid w:val="00D942DD"/>
    <w:rsid w:val="00DC0BF0"/>
    <w:rsid w:val="00DF39C9"/>
    <w:rsid w:val="00E218C8"/>
    <w:rsid w:val="00E33E34"/>
    <w:rsid w:val="00E6200D"/>
    <w:rsid w:val="00E92B9D"/>
    <w:rsid w:val="00EA6A29"/>
    <w:rsid w:val="00EB634D"/>
    <w:rsid w:val="00EC33AF"/>
    <w:rsid w:val="00ED58B1"/>
    <w:rsid w:val="00EE21DC"/>
    <w:rsid w:val="00EE6B1D"/>
    <w:rsid w:val="00F5064C"/>
    <w:rsid w:val="00F511A8"/>
    <w:rsid w:val="00F6626F"/>
    <w:rsid w:val="00F869C0"/>
    <w:rsid w:val="00F95212"/>
    <w:rsid w:val="00FC1CD7"/>
    <w:rsid w:val="00FE36B6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6DD5"/>
  <w15:chartTrackingRefBased/>
  <w15:docId w15:val="{AAC860BF-48EF-4C40-93F4-2A0DA90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E9"/>
    <w:pPr>
      <w:ind w:left="720"/>
      <w:contextualSpacing/>
    </w:pPr>
  </w:style>
  <w:style w:type="table" w:styleId="TableGrid">
    <w:name w:val="Table Grid"/>
    <w:basedOn w:val="TableNormal"/>
    <w:uiPriority w:val="39"/>
    <w:rsid w:val="007E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25</cp:revision>
  <dcterms:created xsi:type="dcterms:W3CDTF">2019-09-20T17:21:00Z</dcterms:created>
  <dcterms:modified xsi:type="dcterms:W3CDTF">2019-09-21T17:20:00Z</dcterms:modified>
</cp:coreProperties>
</file>