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3A" w:rsidRPr="000B2AA7" w:rsidRDefault="002012E9">
      <w:pPr>
        <w:rPr>
          <w:b/>
        </w:rPr>
      </w:pPr>
      <w:r w:rsidRPr="000B2AA7">
        <w:rPr>
          <w:b/>
        </w:rPr>
        <w:t xml:space="preserve">Human Geography: Chapter </w:t>
      </w:r>
      <w:r w:rsidR="00C56F7E" w:rsidRPr="000B2AA7">
        <w:rPr>
          <w:b/>
        </w:rPr>
        <w:t xml:space="preserve">2 </w:t>
      </w:r>
      <w:r w:rsidRPr="000B2AA7">
        <w:rPr>
          <w:b/>
        </w:rPr>
        <w:t>KBAT</w:t>
      </w:r>
      <w:r w:rsidR="006038CF" w:rsidRPr="000B2AA7">
        <w:rPr>
          <w:b/>
        </w:rPr>
        <w:t xml:space="preserve"> Study Guide &amp; Homework Options Grid</w:t>
      </w:r>
      <w:r w:rsidR="00C765F8" w:rsidRPr="000B2AA7">
        <w:rPr>
          <w:b/>
        </w:rPr>
        <w:t xml:space="preserve"> = </w:t>
      </w:r>
      <w:r w:rsidR="00ED58B1" w:rsidRPr="000B2AA7">
        <w:rPr>
          <w:b/>
        </w:rPr>
        <w:t>8</w:t>
      </w:r>
      <w:r w:rsidR="00C765F8" w:rsidRPr="000B2AA7">
        <w:rPr>
          <w:b/>
        </w:rPr>
        <w:t>0 Points</w:t>
      </w:r>
    </w:p>
    <w:p w:rsidR="00335A5C" w:rsidRPr="00335A5C" w:rsidRDefault="002012E9" w:rsidP="00335A5C">
      <w:r w:rsidRPr="000B2AA7">
        <w:t>Students need to KNOW and Be Able To:</w:t>
      </w:r>
    </w:p>
    <w:p w:rsidR="00335A5C" w:rsidRPr="00335A5C" w:rsidRDefault="00335A5C" w:rsidP="00335A5C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 w:rsidRPr="00335A5C">
        <w:rPr>
          <w:sz w:val="20"/>
          <w:szCs w:val="20"/>
        </w:rPr>
        <w:t>Explain types of migration, where people migrate</w:t>
      </w:r>
      <w:r w:rsidR="00E01426">
        <w:rPr>
          <w:sz w:val="20"/>
          <w:szCs w:val="20"/>
        </w:rPr>
        <w:t xml:space="preserve"> </w:t>
      </w:r>
      <w:r w:rsidR="000A4B43">
        <w:rPr>
          <w:sz w:val="20"/>
          <w:szCs w:val="20"/>
        </w:rPr>
        <w:t xml:space="preserve">to &amp; from, </w:t>
      </w:r>
      <w:r w:rsidR="00E01426">
        <w:rPr>
          <w:sz w:val="20"/>
          <w:szCs w:val="20"/>
        </w:rPr>
        <w:t xml:space="preserve">&amp; why. </w:t>
      </w:r>
      <w:r w:rsidR="000A4B43">
        <w:rPr>
          <w:sz w:val="20"/>
          <w:szCs w:val="20"/>
        </w:rPr>
        <w:t xml:space="preserve">Why are some </w:t>
      </w:r>
      <w:r w:rsidR="00E01426">
        <w:rPr>
          <w:sz w:val="20"/>
          <w:szCs w:val="20"/>
        </w:rPr>
        <w:t>countries</w:t>
      </w:r>
      <w:r w:rsidR="000A4B43">
        <w:rPr>
          <w:sz w:val="20"/>
          <w:szCs w:val="20"/>
        </w:rPr>
        <w:t xml:space="preserve"> Net-In vs Net-Out? </w:t>
      </w:r>
    </w:p>
    <w:p w:rsidR="00335A5C" w:rsidRPr="00335A5C" w:rsidRDefault="00335A5C" w:rsidP="00335A5C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 w:rsidRPr="00335A5C">
        <w:rPr>
          <w:sz w:val="20"/>
          <w:szCs w:val="20"/>
        </w:rPr>
        <w:t>Distinguish between &amp; give characteristics of the following types of human movement:</w:t>
      </w:r>
    </w:p>
    <w:p w:rsidR="00335A5C" w:rsidRPr="00E01426" w:rsidRDefault="00335A5C" w:rsidP="00335A5C">
      <w:pPr>
        <w:pStyle w:val="ListParagraph"/>
        <w:numPr>
          <w:ilvl w:val="1"/>
          <w:numId w:val="1"/>
        </w:numPr>
        <w:tabs>
          <w:tab w:val="left" w:pos="1080"/>
        </w:tabs>
        <w:rPr>
          <w:sz w:val="20"/>
          <w:szCs w:val="20"/>
        </w:rPr>
      </w:pPr>
      <w:r w:rsidRPr="00E01426">
        <w:rPr>
          <w:sz w:val="20"/>
          <w:szCs w:val="20"/>
        </w:rPr>
        <w:t>Immigrant vs. emigrant</w:t>
      </w:r>
      <w:r w:rsidR="00E01426" w:rsidRPr="00E01426">
        <w:rPr>
          <w:sz w:val="20"/>
          <w:szCs w:val="20"/>
        </w:rPr>
        <w:t xml:space="preserve">; </w:t>
      </w:r>
      <w:r w:rsidRPr="00E01426">
        <w:rPr>
          <w:sz w:val="20"/>
          <w:szCs w:val="20"/>
        </w:rPr>
        <w:t>Push vs. Pull factors</w:t>
      </w:r>
    </w:p>
    <w:p w:rsidR="00E01426" w:rsidRPr="00E01426" w:rsidRDefault="00E01426" w:rsidP="00335A5C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 w:rsidRPr="00E01426">
        <w:rPr>
          <w:sz w:val="20"/>
          <w:szCs w:val="20"/>
        </w:rPr>
        <w:t>Explain</w:t>
      </w:r>
      <w:r w:rsidR="00335A5C" w:rsidRPr="00E01426">
        <w:rPr>
          <w:sz w:val="20"/>
          <w:szCs w:val="20"/>
        </w:rPr>
        <w:t xml:space="preserve"> </w:t>
      </w:r>
      <w:proofErr w:type="spellStart"/>
      <w:r w:rsidR="00335A5C" w:rsidRPr="00E01426">
        <w:rPr>
          <w:sz w:val="20"/>
          <w:szCs w:val="20"/>
        </w:rPr>
        <w:t>Ravenstein’s</w:t>
      </w:r>
      <w:proofErr w:type="spellEnd"/>
      <w:r w:rsidR="00335A5C" w:rsidRPr="00E01426">
        <w:rPr>
          <w:sz w:val="20"/>
          <w:szCs w:val="20"/>
        </w:rPr>
        <w:t xml:space="preserve"> </w:t>
      </w:r>
      <w:r w:rsidRPr="00E01426">
        <w:rPr>
          <w:sz w:val="20"/>
          <w:szCs w:val="20"/>
        </w:rPr>
        <w:t xml:space="preserve">main ideas about migration patterns AND </w:t>
      </w:r>
      <w:proofErr w:type="spellStart"/>
      <w:r w:rsidRPr="00E01426">
        <w:rPr>
          <w:sz w:val="20"/>
          <w:szCs w:val="20"/>
        </w:rPr>
        <w:t>Zelinsky’s</w:t>
      </w:r>
      <w:proofErr w:type="spellEnd"/>
      <w:r w:rsidRPr="00E01426">
        <w:rPr>
          <w:sz w:val="20"/>
          <w:szCs w:val="20"/>
        </w:rPr>
        <w:t xml:space="preserve"> connecti</w:t>
      </w:r>
      <w:r>
        <w:rPr>
          <w:sz w:val="20"/>
          <w:szCs w:val="20"/>
        </w:rPr>
        <w:t>on of</w:t>
      </w:r>
      <w:r w:rsidRPr="00E01426">
        <w:rPr>
          <w:sz w:val="20"/>
          <w:szCs w:val="20"/>
        </w:rPr>
        <w:t xml:space="preserve"> migration &amp; the Demographic Transition Model (DTM)</w:t>
      </w:r>
    </w:p>
    <w:p w:rsidR="00335A5C" w:rsidRPr="000A4B43" w:rsidRDefault="00335A5C" w:rsidP="000A4B43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 w:rsidRPr="000A4B43">
        <w:rPr>
          <w:sz w:val="20"/>
          <w:szCs w:val="20"/>
        </w:rPr>
        <w:t>Characterize a refugee</w:t>
      </w:r>
      <w:r w:rsidR="000A4B43">
        <w:rPr>
          <w:sz w:val="20"/>
          <w:szCs w:val="20"/>
        </w:rPr>
        <w:t>, an Internally Displaced Person (IDP)</w:t>
      </w:r>
      <w:r w:rsidRPr="000A4B43">
        <w:rPr>
          <w:sz w:val="20"/>
          <w:szCs w:val="20"/>
        </w:rPr>
        <w:t xml:space="preserve"> &amp; </w:t>
      </w:r>
      <w:r w:rsidR="000A4B43">
        <w:rPr>
          <w:sz w:val="20"/>
          <w:szCs w:val="20"/>
        </w:rPr>
        <w:t>asylum seeker</w:t>
      </w:r>
    </w:p>
    <w:p w:rsidR="00335A5C" w:rsidRPr="00335A5C" w:rsidRDefault="000A4B43" w:rsidP="00335A5C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Compare internal migration patterns of different countries</w:t>
      </w:r>
    </w:p>
    <w:p w:rsidR="00335A5C" w:rsidRPr="00335A5C" w:rsidRDefault="00335A5C" w:rsidP="00335A5C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 w:rsidRPr="00335A5C">
        <w:rPr>
          <w:sz w:val="20"/>
          <w:szCs w:val="20"/>
        </w:rPr>
        <w:t>Discuss the migration history of the USA via:</w:t>
      </w:r>
    </w:p>
    <w:p w:rsidR="00335A5C" w:rsidRPr="000A4B43" w:rsidRDefault="00335A5C" w:rsidP="00335A5C">
      <w:pPr>
        <w:pStyle w:val="ListParagraph"/>
        <w:numPr>
          <w:ilvl w:val="1"/>
          <w:numId w:val="1"/>
        </w:numPr>
        <w:tabs>
          <w:tab w:val="left" w:pos="1080"/>
        </w:tabs>
        <w:rPr>
          <w:sz w:val="20"/>
          <w:szCs w:val="20"/>
        </w:rPr>
      </w:pPr>
      <w:r w:rsidRPr="000A4B43">
        <w:rPr>
          <w:sz w:val="20"/>
          <w:szCs w:val="20"/>
        </w:rPr>
        <w:t>Immigration history &amp; policy</w:t>
      </w:r>
      <w:r w:rsidR="000A4B43" w:rsidRPr="000A4B43">
        <w:rPr>
          <w:sz w:val="20"/>
          <w:szCs w:val="20"/>
        </w:rPr>
        <w:t>, interregional and intraregional trends</w:t>
      </w:r>
    </w:p>
    <w:p w:rsidR="00335A5C" w:rsidRPr="00335A5C" w:rsidRDefault="00335A5C" w:rsidP="00335A5C">
      <w:pPr>
        <w:pStyle w:val="ListParagraph"/>
        <w:numPr>
          <w:ilvl w:val="0"/>
          <w:numId w:val="1"/>
        </w:numPr>
        <w:tabs>
          <w:tab w:val="left" w:pos="1080"/>
        </w:tabs>
        <w:rPr>
          <w:sz w:val="20"/>
          <w:szCs w:val="20"/>
        </w:rPr>
      </w:pPr>
      <w:r w:rsidRPr="00335A5C">
        <w:rPr>
          <w:sz w:val="20"/>
          <w:szCs w:val="20"/>
        </w:rPr>
        <w:t xml:space="preserve">Explain </w:t>
      </w:r>
      <w:r w:rsidR="000A4B43">
        <w:rPr>
          <w:sz w:val="20"/>
          <w:szCs w:val="20"/>
        </w:rPr>
        <w:t>the challenges migrants face both on their journey &amp; when they arrive at their destination</w:t>
      </w:r>
    </w:p>
    <w:p w:rsidR="002012E9" w:rsidRPr="000B2AA7" w:rsidRDefault="002012E9" w:rsidP="000A4B43">
      <w:r w:rsidRPr="000B2AA7">
        <w:t>Content &amp; Academic Vocabulary:</w:t>
      </w: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10075"/>
      </w:tblGrid>
      <w:tr w:rsidR="000B2AA7" w:rsidRPr="000B2AA7" w:rsidTr="00EC33AF">
        <w:tc>
          <w:tcPr>
            <w:tcW w:w="10075" w:type="dxa"/>
          </w:tcPr>
          <w:p w:rsidR="00EC33AF" w:rsidRPr="000B2AA7" w:rsidRDefault="00EC33AF" w:rsidP="007E376A">
            <w:pPr>
              <w:pStyle w:val="ListParagraph"/>
              <w:ind w:left="0"/>
            </w:pPr>
            <w:r w:rsidRPr="000B2AA7">
              <w:t>Human Geography Concepts to KNOW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5A2E42">
            <w:pPr>
              <w:rPr>
                <w:b/>
              </w:rPr>
            </w:pPr>
            <w:r w:rsidRPr="000B2AA7">
              <w:rPr>
                <w:b/>
              </w:rPr>
              <w:t xml:space="preserve">Key Issue 1: </w:t>
            </w:r>
            <w:r w:rsidR="00335A5C">
              <w:rPr>
                <w:b/>
              </w:rPr>
              <w:t>Where are migrants distributed?</w:t>
            </w:r>
          </w:p>
          <w:p w:rsidR="00EC33AF" w:rsidRPr="000B2AA7" w:rsidRDefault="00335A5C" w:rsidP="00CD1C3F">
            <w:r>
              <w:t>3</w:t>
            </w:r>
            <w:r w:rsidR="00894E63" w:rsidRPr="000B2AA7">
              <w:t>.1: Where</w:t>
            </w:r>
            <w:r>
              <w:t xml:space="preserve"> do people migrate from and where to</w:t>
            </w:r>
            <w:r w:rsidR="00894E63" w:rsidRPr="000B2AA7">
              <w:t xml:space="preserve">? Why there? </w:t>
            </w:r>
          </w:p>
          <w:p w:rsidR="00E92B9D" w:rsidRPr="000B2AA7" w:rsidRDefault="00335A5C" w:rsidP="00CD1C3F">
            <w:r>
              <w:t>3</w:t>
            </w:r>
            <w:r w:rsidR="00E92B9D" w:rsidRPr="000B2AA7">
              <w:t xml:space="preserve">.1 Vocabulary: </w:t>
            </w:r>
            <w:r>
              <w:t xml:space="preserve">Migration, Emigration, Immigration, Net Migration, EG </w:t>
            </w:r>
            <w:proofErr w:type="spellStart"/>
            <w:r>
              <w:t>Ravenstein</w:t>
            </w:r>
            <w:proofErr w:type="spellEnd"/>
            <w:r>
              <w:t xml:space="preserve">, Internal Migration, International Migration, Interregional Migration, Intraregional Migration, W </w:t>
            </w:r>
            <w:proofErr w:type="spellStart"/>
            <w:r>
              <w:t>Zelinsky</w:t>
            </w:r>
            <w:proofErr w:type="spellEnd"/>
            <w:r>
              <w:t>, Migration Transition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Default="00335A5C" w:rsidP="006F6DA4">
            <w:r>
              <w:t>3</w:t>
            </w:r>
            <w:r w:rsidR="00894E63" w:rsidRPr="000B2AA7">
              <w:t>.2: Wh</w:t>
            </w:r>
            <w:r>
              <w:t>en</w:t>
            </w:r>
            <w:r w:rsidR="00894E63" w:rsidRPr="000B2AA7">
              <w:t xml:space="preserve"> </w:t>
            </w:r>
            <w:r>
              <w:t>were the three waves of US immigration</w:t>
            </w:r>
            <w:r w:rsidR="00894E63" w:rsidRPr="000B2AA7">
              <w:t xml:space="preserve">? </w:t>
            </w:r>
            <w:r>
              <w:t>Where did people come from in each wave</w:t>
            </w:r>
            <w:r w:rsidR="00894E63" w:rsidRPr="000B2AA7">
              <w:t>?</w:t>
            </w:r>
          </w:p>
          <w:p w:rsidR="00335A5C" w:rsidRPr="000B2AA7" w:rsidRDefault="00335A5C" w:rsidP="006F6DA4">
            <w:r>
              <w:t>3.2: In which states do most immigrants settle?</w:t>
            </w:r>
          </w:p>
          <w:p w:rsidR="00D942DD" w:rsidRPr="000B2AA7" w:rsidRDefault="00335A5C" w:rsidP="006F6DA4">
            <w:r>
              <w:t>3</w:t>
            </w:r>
            <w:r w:rsidR="00D942DD" w:rsidRPr="000B2AA7">
              <w:t xml:space="preserve">.2 Vocabulary: </w:t>
            </w:r>
            <w:r>
              <w:t>N/A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AD32E9">
            <w:pPr>
              <w:rPr>
                <w:b/>
              </w:rPr>
            </w:pPr>
            <w:r w:rsidRPr="000B2AA7">
              <w:rPr>
                <w:b/>
              </w:rPr>
              <w:t xml:space="preserve">Key Issue 2: </w:t>
            </w:r>
            <w:r w:rsidR="00BC0E62" w:rsidRPr="000B2AA7">
              <w:rPr>
                <w:b/>
              </w:rPr>
              <w:t xml:space="preserve">Why </w:t>
            </w:r>
            <w:r w:rsidR="00335A5C">
              <w:rPr>
                <w:b/>
              </w:rPr>
              <w:t>do people migrate within a country</w:t>
            </w:r>
            <w:r w:rsidR="00BC0E62" w:rsidRPr="000B2AA7">
              <w:rPr>
                <w:b/>
              </w:rPr>
              <w:t>?</w:t>
            </w:r>
            <w:r w:rsidR="001E4355">
              <w:rPr>
                <w:b/>
              </w:rPr>
              <w:t xml:space="preserve"> How has this changed recently?</w:t>
            </w:r>
          </w:p>
          <w:p w:rsidR="00EC33AF" w:rsidRPr="000B2AA7" w:rsidRDefault="00335A5C" w:rsidP="00A11CC6">
            <w:pPr>
              <w:pStyle w:val="ListParagraph"/>
              <w:ind w:left="0"/>
            </w:pPr>
            <w:r>
              <w:t>3</w:t>
            </w:r>
            <w:r w:rsidR="00D942DD" w:rsidRPr="000B2AA7">
              <w:t xml:space="preserve">.3: </w:t>
            </w:r>
            <w:r w:rsidR="001E4355">
              <w:t>How has interregional migration affected the population center of the USA</w:t>
            </w:r>
            <w:r w:rsidR="00D942DD" w:rsidRPr="000B2AA7">
              <w:t>?</w:t>
            </w:r>
          </w:p>
          <w:p w:rsidR="00D942DD" w:rsidRPr="000B2AA7" w:rsidRDefault="00335A5C" w:rsidP="00A11CC6">
            <w:pPr>
              <w:pStyle w:val="ListParagraph"/>
              <w:ind w:left="0"/>
            </w:pPr>
            <w:r>
              <w:t>3</w:t>
            </w:r>
            <w:r w:rsidR="00D942DD" w:rsidRPr="000B2AA7">
              <w:t>.3: Wh</w:t>
            </w:r>
            <w:r w:rsidR="001E4355">
              <w:t>ich countries have the most interregional migration</w:t>
            </w:r>
            <w:r w:rsidR="00D942DD" w:rsidRPr="000B2AA7">
              <w:t>?</w:t>
            </w:r>
            <w:r w:rsidR="001E4355">
              <w:t xml:space="preserve">  Where do people move inside each country?</w:t>
            </w:r>
          </w:p>
          <w:p w:rsidR="00D942DD" w:rsidRPr="000B2AA7" w:rsidRDefault="00825CB2" w:rsidP="00A11CC6">
            <w:pPr>
              <w:pStyle w:val="ListParagraph"/>
              <w:ind w:left="0"/>
            </w:pPr>
            <w:r>
              <w:t>3</w:t>
            </w:r>
            <w:r w:rsidR="00D942DD" w:rsidRPr="000B2AA7">
              <w:t>.3</w:t>
            </w:r>
            <w:r w:rsidR="001E4355">
              <w:t>:</w:t>
            </w:r>
            <w:r w:rsidR="00D942DD" w:rsidRPr="000B2AA7">
              <w:t xml:space="preserve"> Vocabulary: </w:t>
            </w:r>
            <w:r w:rsidR="001E4355">
              <w:t>Population center, US Census Bureau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1E4355" w:rsidP="00D117B1">
            <w:r>
              <w:t>3</w:t>
            </w:r>
            <w:r w:rsidR="00D117B1" w:rsidRPr="000B2AA7">
              <w:t xml:space="preserve">.4: </w:t>
            </w:r>
            <w:r>
              <w:t>What are the three trends of intraregional migration</w:t>
            </w:r>
            <w:r w:rsidR="00D117B1" w:rsidRPr="000B2AA7">
              <w:t>?</w:t>
            </w:r>
            <w:r>
              <w:t xml:space="preserve"> How does each affect population distribution?</w:t>
            </w:r>
          </w:p>
          <w:p w:rsidR="00D117B1" w:rsidRPr="000B2AA7" w:rsidRDefault="001E4355" w:rsidP="006038CF">
            <w:pPr>
              <w:pStyle w:val="ListParagraph"/>
              <w:ind w:left="0"/>
            </w:pPr>
            <w:r>
              <w:t>3</w:t>
            </w:r>
            <w:r w:rsidR="00D117B1" w:rsidRPr="000B2AA7">
              <w:t xml:space="preserve">.4 Vocabulary: </w:t>
            </w:r>
            <w:r>
              <w:t>Rural, Urban, Suburbs, Counter-urbanization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7E376A">
            <w:pPr>
              <w:pStyle w:val="ListParagraph"/>
              <w:ind w:left="0"/>
              <w:rPr>
                <w:b/>
              </w:rPr>
            </w:pPr>
            <w:r w:rsidRPr="000B2AA7">
              <w:rPr>
                <w:b/>
              </w:rPr>
              <w:t xml:space="preserve">Key Issue 3: </w:t>
            </w:r>
            <w:r w:rsidR="00D117B1" w:rsidRPr="000B2AA7">
              <w:rPr>
                <w:b/>
              </w:rPr>
              <w:t xml:space="preserve">Why </w:t>
            </w:r>
            <w:r w:rsidR="001E4355">
              <w:rPr>
                <w:b/>
              </w:rPr>
              <w:t>do people migrate</w:t>
            </w:r>
            <w:r w:rsidR="00D117B1" w:rsidRPr="000B2AA7">
              <w:rPr>
                <w:b/>
              </w:rPr>
              <w:t>?</w:t>
            </w:r>
          </w:p>
          <w:p w:rsidR="00EC33AF" w:rsidRDefault="001E4355" w:rsidP="007E376A">
            <w:pPr>
              <w:pStyle w:val="ListParagraph"/>
              <w:ind w:left="0"/>
            </w:pPr>
            <w:r>
              <w:t>3</w:t>
            </w:r>
            <w:r w:rsidR="00D117B1" w:rsidRPr="000B2AA7">
              <w:t xml:space="preserve">.5: </w:t>
            </w:r>
            <w:r w:rsidR="00FE60CD" w:rsidRPr="000B2AA7">
              <w:t xml:space="preserve">What </w:t>
            </w:r>
            <w:r>
              <w:t>is the difference between push &amp; pull factors? Give an example of each.</w:t>
            </w:r>
          </w:p>
          <w:p w:rsidR="001E4355" w:rsidRDefault="001E4355" w:rsidP="007E376A">
            <w:pPr>
              <w:pStyle w:val="ListParagraph"/>
              <w:ind w:left="0"/>
            </w:pPr>
            <w:r>
              <w:t>3.5: What is the difference between refugees, IDPs &amp; asylum seekers?</w:t>
            </w:r>
          </w:p>
          <w:p w:rsidR="001E4355" w:rsidRPr="000B2AA7" w:rsidRDefault="001E4355" w:rsidP="007E376A">
            <w:pPr>
              <w:pStyle w:val="ListParagraph"/>
              <w:ind w:left="0"/>
            </w:pPr>
            <w:r>
              <w:t>3.5: What types of intervening obstacles keep people from migrating?  Give an example.</w:t>
            </w:r>
          </w:p>
          <w:p w:rsidR="00FE60CD" w:rsidRPr="000B2AA7" w:rsidRDefault="001E4355" w:rsidP="007E376A">
            <w:pPr>
              <w:pStyle w:val="ListParagraph"/>
              <w:ind w:left="0"/>
            </w:pPr>
            <w:r>
              <w:t>3</w:t>
            </w:r>
            <w:r w:rsidR="00FE60CD" w:rsidRPr="000B2AA7">
              <w:t>.5</w:t>
            </w:r>
            <w:r>
              <w:t>:</w:t>
            </w:r>
            <w:r w:rsidR="00FE60CD" w:rsidRPr="000B2AA7">
              <w:t xml:space="preserve"> Vocabulary: </w:t>
            </w:r>
            <w:r>
              <w:t>Push v Pull Factors, Refugee, IDP, Asylum Seeker, Floodplain, Intervening Obstacle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1E4355" w:rsidP="007E376A">
            <w:pPr>
              <w:pStyle w:val="ListParagraph"/>
              <w:ind w:left="0"/>
            </w:pPr>
            <w:r>
              <w:t>3</w:t>
            </w:r>
            <w:r w:rsidR="00FE60CD" w:rsidRPr="000B2AA7">
              <w:t>.6:</w:t>
            </w:r>
            <w:r w:rsidR="008D1D47" w:rsidRPr="000B2AA7">
              <w:t xml:space="preserve"> </w:t>
            </w:r>
            <w:r w:rsidR="0094251F">
              <w:t>Why &amp; how far are people willing to migrate for work</w:t>
            </w:r>
            <w:r w:rsidR="008D1D47" w:rsidRPr="000B2AA7">
              <w:t>?</w:t>
            </w:r>
            <w:r w:rsidR="0094251F">
              <w:t xml:space="preserve">  What do they do with the money they earn?</w:t>
            </w:r>
          </w:p>
          <w:p w:rsidR="008D1D47" w:rsidRPr="000B2AA7" w:rsidRDefault="0094251F" w:rsidP="007E376A">
            <w:pPr>
              <w:pStyle w:val="ListParagraph"/>
              <w:ind w:left="0"/>
            </w:pPr>
            <w:r>
              <w:t>3</w:t>
            </w:r>
            <w:r w:rsidR="008D1D47" w:rsidRPr="000B2AA7">
              <w:t>.6</w:t>
            </w:r>
            <w:r>
              <w:t>:</w:t>
            </w:r>
            <w:r w:rsidR="008D1D47" w:rsidRPr="000B2AA7">
              <w:t xml:space="preserve"> Vocabular</w:t>
            </w:r>
            <w:r>
              <w:t xml:space="preserve">y: Recession, Economic Migrants v Refugee USA immigration status, Remittance </w:t>
            </w:r>
          </w:p>
        </w:tc>
      </w:tr>
      <w:tr w:rsidR="0094251F" w:rsidRPr="000B2AA7" w:rsidTr="00EC33AF">
        <w:tc>
          <w:tcPr>
            <w:tcW w:w="10075" w:type="dxa"/>
          </w:tcPr>
          <w:p w:rsidR="0094251F" w:rsidRDefault="0094251F" w:rsidP="007E376A">
            <w:pPr>
              <w:pStyle w:val="ListParagraph"/>
              <w:ind w:left="0"/>
            </w:pPr>
            <w:r>
              <w:t>3.7: What gender &amp; age patterns exist among migrants?  How &amp; why is this changing?</w:t>
            </w:r>
          </w:p>
          <w:p w:rsidR="0094251F" w:rsidRDefault="0094251F" w:rsidP="007E376A">
            <w:pPr>
              <w:pStyle w:val="ListParagraph"/>
              <w:ind w:left="0"/>
            </w:pPr>
            <w:r>
              <w:t>3.7: Long-distance Migrant, Unaccompanied Minor</w:t>
            </w:r>
          </w:p>
        </w:tc>
      </w:tr>
      <w:tr w:rsidR="000B2AA7" w:rsidRPr="000B2AA7" w:rsidTr="00EC33AF">
        <w:tc>
          <w:tcPr>
            <w:tcW w:w="10075" w:type="dxa"/>
          </w:tcPr>
          <w:p w:rsidR="00EC33AF" w:rsidRPr="000B2AA7" w:rsidRDefault="00EC33AF" w:rsidP="007E376A">
            <w:pPr>
              <w:pStyle w:val="ListParagraph"/>
              <w:ind w:left="0"/>
              <w:rPr>
                <w:b/>
              </w:rPr>
            </w:pPr>
            <w:r w:rsidRPr="000B2AA7">
              <w:rPr>
                <w:b/>
              </w:rPr>
              <w:t xml:space="preserve">Key issue 4: </w:t>
            </w:r>
            <w:r w:rsidR="00FE36B6" w:rsidRPr="000B2AA7">
              <w:rPr>
                <w:b/>
              </w:rPr>
              <w:t>Wh</w:t>
            </w:r>
            <w:r w:rsidR="0094251F">
              <w:rPr>
                <w:b/>
              </w:rPr>
              <w:t>at challenges do migrants face</w:t>
            </w:r>
            <w:r w:rsidR="00FE36B6" w:rsidRPr="000B2AA7">
              <w:rPr>
                <w:b/>
              </w:rPr>
              <w:t>?</w:t>
            </w:r>
          </w:p>
          <w:p w:rsidR="00EC33AF" w:rsidRDefault="0094251F" w:rsidP="007E376A">
            <w:pPr>
              <w:pStyle w:val="ListParagraph"/>
              <w:ind w:left="0"/>
            </w:pPr>
            <w:r>
              <w:t>3.8: What are the typical characteristics of unauthorized migrants</w:t>
            </w:r>
            <w:r w:rsidR="001D0718" w:rsidRPr="000B2AA7">
              <w:t>?</w:t>
            </w:r>
            <w:r>
              <w:t xml:space="preserve">  Where </w:t>
            </w:r>
            <w:proofErr w:type="gramStart"/>
            <w:r>
              <w:t>do</w:t>
            </w:r>
            <w:proofErr w:type="gramEnd"/>
            <w:r>
              <w:t xml:space="preserve"> most settle?</w:t>
            </w:r>
          </w:p>
          <w:p w:rsidR="0094251F" w:rsidRPr="000B2AA7" w:rsidRDefault="0094251F" w:rsidP="007E376A">
            <w:pPr>
              <w:pStyle w:val="ListParagraph"/>
              <w:ind w:left="0"/>
            </w:pPr>
            <w:r>
              <w:t>3.8: How do the US-Mexico border crossing checkpoints vary?</w:t>
            </w:r>
          </w:p>
          <w:p w:rsidR="00FE36B6" w:rsidRPr="000B2AA7" w:rsidRDefault="0094251F" w:rsidP="007E376A">
            <w:pPr>
              <w:pStyle w:val="ListParagraph"/>
              <w:ind w:left="0"/>
            </w:pPr>
            <w:r>
              <w:t xml:space="preserve">3.8: </w:t>
            </w:r>
            <w:r w:rsidR="00FE36B6" w:rsidRPr="000B2AA7">
              <w:t>Vocabulary:</w:t>
            </w:r>
            <w:r w:rsidR="001D0718" w:rsidRPr="000B2AA7">
              <w:t xml:space="preserve"> </w:t>
            </w:r>
            <w:r>
              <w:t>Unauthorized / Undocumented immigrants</w:t>
            </w:r>
            <w:r w:rsidR="00FE36B6" w:rsidRPr="000B2AA7">
              <w:t xml:space="preserve">              </w:t>
            </w:r>
          </w:p>
        </w:tc>
      </w:tr>
      <w:tr w:rsidR="000B2AA7" w:rsidRPr="000B2AA7" w:rsidTr="00EC33AF">
        <w:tc>
          <w:tcPr>
            <w:tcW w:w="10075" w:type="dxa"/>
          </w:tcPr>
          <w:p w:rsidR="00A732EF" w:rsidRDefault="0094251F" w:rsidP="007E376A">
            <w:pPr>
              <w:pStyle w:val="ListParagraph"/>
              <w:ind w:left="0"/>
            </w:pPr>
            <w:r>
              <w:t>3.9</w:t>
            </w:r>
            <w:r w:rsidR="00771333" w:rsidRPr="000B2AA7">
              <w:t xml:space="preserve">: </w:t>
            </w:r>
            <w:r w:rsidR="00E01426">
              <w:t>How has US Immigration Policy changed over the years</w:t>
            </w:r>
            <w:r w:rsidR="00571E8D" w:rsidRPr="000B2AA7">
              <w:t>?</w:t>
            </w:r>
          </w:p>
          <w:p w:rsidR="00E01426" w:rsidRPr="000B2AA7" w:rsidRDefault="00E01426" w:rsidP="007E376A">
            <w:pPr>
              <w:pStyle w:val="ListParagraph"/>
              <w:ind w:left="0"/>
            </w:pPr>
            <w:r>
              <w:t xml:space="preserve">3.9: What are the various attitudes towards unauthorized immigrants?  What concerns exist? </w:t>
            </w:r>
          </w:p>
          <w:p w:rsidR="00771333" w:rsidRPr="000B2AA7" w:rsidRDefault="00E01426" w:rsidP="007E376A">
            <w:pPr>
              <w:pStyle w:val="ListParagraph"/>
              <w:ind w:left="0"/>
            </w:pPr>
            <w:r>
              <w:t xml:space="preserve">3.9: </w:t>
            </w:r>
            <w:r w:rsidR="00771333" w:rsidRPr="000B2AA7">
              <w:t xml:space="preserve">Vocabulary: </w:t>
            </w:r>
            <w:r>
              <w:t>Quota, Family Reunification, Brain Drain, Chain Migration, Border Security</w:t>
            </w:r>
          </w:p>
        </w:tc>
      </w:tr>
      <w:tr w:rsidR="000B2AA7" w:rsidRPr="000B2AA7" w:rsidTr="00EC33AF">
        <w:tc>
          <w:tcPr>
            <w:tcW w:w="10075" w:type="dxa"/>
          </w:tcPr>
          <w:p w:rsidR="00520141" w:rsidRPr="000B2AA7" w:rsidRDefault="00E01426" w:rsidP="007E376A">
            <w:pPr>
              <w:pStyle w:val="ListParagraph"/>
              <w:ind w:left="0"/>
            </w:pPr>
            <w:r>
              <w:t>3.10</w:t>
            </w:r>
            <w:r w:rsidR="00571E8D" w:rsidRPr="000B2AA7">
              <w:t xml:space="preserve">: What </w:t>
            </w:r>
            <w:r>
              <w:t>is the current immigration situation in Europe? How has it evolved / changed?</w:t>
            </w:r>
          </w:p>
          <w:p w:rsidR="00571E8D" w:rsidRPr="000B2AA7" w:rsidRDefault="00E01426" w:rsidP="007E376A">
            <w:pPr>
              <w:pStyle w:val="ListParagraph"/>
              <w:ind w:left="0"/>
            </w:pPr>
            <w:r>
              <w:t xml:space="preserve">3.10: </w:t>
            </w:r>
            <w:r w:rsidR="00571E8D" w:rsidRPr="000B2AA7">
              <w:t>Vocabulary:</w:t>
            </w:r>
            <w:r>
              <w:t xml:space="preserve"> Guest Worker, Circular Migration, Schengen Treaty (1985), Migration as a Safety Valve</w:t>
            </w:r>
            <w:r w:rsidR="00571E8D" w:rsidRPr="000B2AA7">
              <w:t xml:space="preserve"> </w:t>
            </w:r>
          </w:p>
        </w:tc>
      </w:tr>
    </w:tbl>
    <w:p w:rsidR="007E376A" w:rsidRDefault="007E376A" w:rsidP="007E376A">
      <w:pPr>
        <w:pStyle w:val="ListParagraph"/>
      </w:pPr>
    </w:p>
    <w:p w:rsidR="00BD1E2F" w:rsidRDefault="00BD1E2F" w:rsidP="007E376A">
      <w:pPr>
        <w:pStyle w:val="ListParagraph"/>
      </w:pPr>
    </w:p>
    <w:p w:rsidR="00BD1E2F" w:rsidRDefault="00BD1E2F" w:rsidP="007E376A">
      <w:pPr>
        <w:pStyle w:val="ListParagraph"/>
      </w:pPr>
    </w:p>
    <w:p w:rsidR="00BD1E2F" w:rsidRPr="000B2AA7" w:rsidRDefault="00BD1E2F" w:rsidP="007E376A">
      <w:pPr>
        <w:pStyle w:val="ListParagraph"/>
      </w:pPr>
    </w:p>
    <w:p w:rsidR="002012E9" w:rsidRPr="000B2AA7" w:rsidRDefault="002012E9" w:rsidP="00BD3F1D">
      <w:r w:rsidRPr="000B2AA7">
        <w:lastRenderedPageBreak/>
        <w:t>Homework / Classwork Project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2AA7" w:rsidRPr="000B2AA7" w:rsidTr="00325301">
        <w:tc>
          <w:tcPr>
            <w:tcW w:w="5395" w:type="dxa"/>
          </w:tcPr>
          <w:p w:rsidR="005B4BBF" w:rsidRPr="000B2AA7" w:rsidRDefault="005B4BBF" w:rsidP="005B4BBF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A.</w:t>
            </w:r>
            <w:r w:rsidRPr="000B2AA7">
              <w:rPr>
                <w:sz w:val="20"/>
                <w:szCs w:val="20"/>
              </w:rPr>
              <w:t xml:space="preserve"> </w:t>
            </w:r>
            <w:r w:rsidRPr="000B2AA7">
              <w:rPr>
                <w:b/>
                <w:sz w:val="20"/>
                <w:szCs w:val="20"/>
              </w:rPr>
              <w:t>C</w:t>
            </w:r>
            <w:r w:rsidR="00CF374F" w:rsidRPr="000B2AA7">
              <w:rPr>
                <w:b/>
                <w:sz w:val="20"/>
                <w:szCs w:val="20"/>
              </w:rPr>
              <w:t>OMPLETE</w:t>
            </w:r>
            <w:r w:rsidRPr="000B2AA7">
              <w:rPr>
                <w:b/>
                <w:sz w:val="20"/>
                <w:szCs w:val="20"/>
              </w:rPr>
              <w:t xml:space="preserve"> </w:t>
            </w:r>
            <w:r w:rsidRPr="00BD3F1D">
              <w:rPr>
                <w:b/>
                <w:sz w:val="20"/>
                <w:szCs w:val="20"/>
                <w:u w:val="single"/>
              </w:rPr>
              <w:t>Dated</w:t>
            </w:r>
            <w:r w:rsidRPr="000B2AA7">
              <w:rPr>
                <w:b/>
                <w:sz w:val="20"/>
                <w:szCs w:val="20"/>
              </w:rPr>
              <w:t xml:space="preserve"> Chapter Notes (outline, Cornell or Thinking Map style) &amp; a Daily Summary paragraph of 4-5 sentences </w:t>
            </w:r>
            <w:r w:rsidRPr="000B2AA7">
              <w:rPr>
                <w:sz w:val="20"/>
                <w:szCs w:val="20"/>
              </w:rPr>
              <w:t>of your daily learning from the assigned readings, articles, in-class lecture, activity or discussion.  (</w:t>
            </w:r>
            <w:r w:rsidR="00520141" w:rsidRPr="000B2AA7">
              <w:rPr>
                <w:sz w:val="20"/>
                <w:szCs w:val="20"/>
              </w:rPr>
              <w:t xml:space="preserve">4 </w:t>
            </w:r>
            <w:r w:rsidRPr="000B2AA7">
              <w:rPr>
                <w:sz w:val="20"/>
                <w:szCs w:val="20"/>
              </w:rPr>
              <w:t>points</w:t>
            </w:r>
            <w:r w:rsidR="009C2904" w:rsidRPr="000B2AA7">
              <w:rPr>
                <w:sz w:val="20"/>
                <w:szCs w:val="20"/>
              </w:rPr>
              <w:t xml:space="preserve"> /</w:t>
            </w:r>
            <w:r w:rsidRPr="000B2AA7">
              <w:rPr>
                <w:sz w:val="20"/>
                <w:szCs w:val="20"/>
              </w:rPr>
              <w:t xml:space="preserve"> day)</w:t>
            </w:r>
          </w:p>
        </w:tc>
        <w:tc>
          <w:tcPr>
            <w:tcW w:w="5395" w:type="dxa"/>
          </w:tcPr>
          <w:p w:rsidR="005B4BBF" w:rsidRPr="000B2AA7" w:rsidRDefault="005B4BBF" w:rsidP="009C2904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 xml:space="preserve">B. </w:t>
            </w:r>
            <w:r w:rsidR="00CF374F" w:rsidRPr="000B2AA7">
              <w:rPr>
                <w:b/>
                <w:sz w:val="20"/>
                <w:szCs w:val="20"/>
              </w:rPr>
              <w:t>CONSTRUCT</w:t>
            </w:r>
            <w:r w:rsidRPr="000B2AA7">
              <w:rPr>
                <w:sz w:val="20"/>
                <w:szCs w:val="20"/>
              </w:rPr>
              <w:t xml:space="preserve"> well-written paragraph responses of about 5-7 sentences to </w:t>
            </w:r>
            <w:r w:rsidR="00520141" w:rsidRPr="000B2AA7">
              <w:rPr>
                <w:sz w:val="20"/>
                <w:szCs w:val="20"/>
              </w:rPr>
              <w:t xml:space="preserve">any of </w:t>
            </w:r>
            <w:r w:rsidRPr="000B2AA7">
              <w:rPr>
                <w:sz w:val="20"/>
                <w:szCs w:val="20"/>
              </w:rPr>
              <w:t xml:space="preserve">the </w:t>
            </w:r>
            <w:r w:rsidR="00520141" w:rsidRPr="000B2AA7">
              <w:rPr>
                <w:sz w:val="20"/>
                <w:szCs w:val="20"/>
              </w:rPr>
              <w:t xml:space="preserve">FOUR </w:t>
            </w:r>
            <w:r w:rsidR="00520141" w:rsidRPr="000B2AA7">
              <w:rPr>
                <w:b/>
                <w:sz w:val="20"/>
                <w:szCs w:val="20"/>
              </w:rPr>
              <w:t>Key Issue</w:t>
            </w:r>
            <w:r w:rsidRPr="000B2AA7">
              <w:rPr>
                <w:b/>
                <w:sz w:val="20"/>
                <w:szCs w:val="20"/>
              </w:rPr>
              <w:t xml:space="preserve"> Questions</w:t>
            </w:r>
            <w:r w:rsidRPr="000B2AA7">
              <w:rPr>
                <w:sz w:val="20"/>
                <w:szCs w:val="20"/>
              </w:rPr>
              <w:t xml:space="preserve"> provided in the KBAT Study Guide.  </w:t>
            </w:r>
            <w:r w:rsidRPr="000B2AA7">
              <w:rPr>
                <w:b/>
                <w:sz w:val="20"/>
                <w:szCs w:val="20"/>
                <w:u w:val="single"/>
              </w:rPr>
              <w:t>Fully</w:t>
            </w:r>
            <w:r w:rsidRPr="000B2AA7">
              <w:rPr>
                <w:sz w:val="20"/>
                <w:szCs w:val="20"/>
              </w:rPr>
              <w:t xml:space="preserve"> answer the Q </w:t>
            </w:r>
            <w:r w:rsidR="00520141" w:rsidRPr="000B2AA7">
              <w:rPr>
                <w:sz w:val="20"/>
                <w:szCs w:val="20"/>
              </w:rPr>
              <w:t>using info from each related section, examples &amp; key vocabulary (4 points per Q)</w:t>
            </w:r>
          </w:p>
        </w:tc>
      </w:tr>
      <w:tr w:rsidR="000B2AA7" w:rsidRPr="000B2AA7" w:rsidTr="00325301">
        <w:tc>
          <w:tcPr>
            <w:tcW w:w="5395" w:type="dxa"/>
          </w:tcPr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C. ANALYZE SOURCE MATERIAL</w:t>
            </w:r>
            <w:r w:rsidRPr="000B2AA7">
              <w:rPr>
                <w:sz w:val="20"/>
                <w:szCs w:val="20"/>
              </w:rPr>
              <w:t xml:space="preserve">.  Read, annotate &amp; complete Qs on articles. Complete an </w:t>
            </w:r>
            <w:proofErr w:type="spellStart"/>
            <w:r w:rsidRPr="000B2AA7">
              <w:rPr>
                <w:sz w:val="20"/>
                <w:szCs w:val="20"/>
              </w:rPr>
              <w:t>ESPeN</w:t>
            </w:r>
            <w:proofErr w:type="spellEnd"/>
            <w:r w:rsidRPr="000B2AA7">
              <w:rPr>
                <w:sz w:val="20"/>
                <w:szCs w:val="20"/>
              </w:rPr>
              <w:t xml:space="preserve"> worksheet (on the “Class Documents” tab) to demonstrate your analysis of visual sources: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Any in-class article</w:t>
            </w:r>
            <w:r w:rsidR="00023684" w:rsidRPr="000B2AA7">
              <w:rPr>
                <w:sz w:val="20"/>
                <w:szCs w:val="20"/>
              </w:rPr>
              <w:t>-</w:t>
            </w:r>
            <w:r w:rsidRPr="000B2AA7">
              <w:rPr>
                <w:sz w:val="20"/>
                <w:szCs w:val="20"/>
              </w:rPr>
              <w:t>based activity documents you completed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0A4B43">
              <w:rPr>
                <w:sz w:val="20"/>
                <w:szCs w:val="20"/>
              </w:rPr>
              <w:t>3.1.3 (p.62</w:t>
            </w:r>
            <w:r w:rsidRPr="000B2AA7">
              <w:rPr>
                <w:sz w:val="20"/>
                <w:szCs w:val="20"/>
              </w:rPr>
              <w:t>)</w:t>
            </w:r>
            <w:r w:rsidR="000A4B43">
              <w:rPr>
                <w:sz w:val="20"/>
                <w:szCs w:val="20"/>
              </w:rPr>
              <w:t xml:space="preserve"> Mexico’s Migration Pattern</w:t>
            </w:r>
            <w:r w:rsidRPr="000B2AA7">
              <w:rPr>
                <w:sz w:val="20"/>
                <w:szCs w:val="20"/>
              </w:rPr>
              <w:t xml:space="preserve">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</w:t>
            </w:r>
            <w:r w:rsidR="00A95B0F" w:rsidRPr="000B2AA7">
              <w:rPr>
                <w:sz w:val="20"/>
                <w:szCs w:val="20"/>
              </w:rPr>
              <w:t xml:space="preserve">s </w:t>
            </w:r>
            <w:r w:rsidR="000A4B43">
              <w:rPr>
                <w:sz w:val="20"/>
                <w:szCs w:val="20"/>
              </w:rPr>
              <w:t>3.1.5 (p.63) Global Patterns</w:t>
            </w:r>
            <w:r w:rsidRPr="000B2AA7">
              <w:rPr>
                <w:sz w:val="20"/>
                <w:szCs w:val="20"/>
              </w:rPr>
              <w:t xml:space="preserve">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0A4B43">
              <w:rPr>
                <w:sz w:val="20"/>
                <w:szCs w:val="20"/>
              </w:rPr>
              <w:t>3.2.4</w:t>
            </w:r>
            <w:r w:rsidRPr="000B2AA7">
              <w:rPr>
                <w:sz w:val="20"/>
                <w:szCs w:val="20"/>
              </w:rPr>
              <w:t xml:space="preserve"> (p.</w:t>
            </w:r>
            <w:r w:rsidR="000A4B43">
              <w:rPr>
                <w:sz w:val="20"/>
                <w:szCs w:val="20"/>
              </w:rPr>
              <w:t>65</w:t>
            </w:r>
            <w:r w:rsidRPr="000B2AA7">
              <w:rPr>
                <w:sz w:val="20"/>
                <w:szCs w:val="20"/>
              </w:rPr>
              <w:t>)</w:t>
            </w:r>
            <w:r w:rsidR="000A4B43">
              <w:rPr>
                <w:sz w:val="20"/>
                <w:szCs w:val="20"/>
              </w:rPr>
              <w:t xml:space="preserve"> US Immigration Over Time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0A4B43">
              <w:rPr>
                <w:sz w:val="20"/>
                <w:szCs w:val="20"/>
              </w:rPr>
              <w:t>3.3.3 (p.66</w:t>
            </w:r>
            <w:r w:rsidRPr="000B2AA7">
              <w:rPr>
                <w:sz w:val="20"/>
                <w:szCs w:val="20"/>
              </w:rPr>
              <w:t>)</w:t>
            </w:r>
            <w:r w:rsidR="000A4B43">
              <w:rPr>
                <w:sz w:val="20"/>
                <w:szCs w:val="20"/>
              </w:rPr>
              <w:t xml:space="preserve"> US Center of Population Shift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Figure</w:t>
            </w:r>
            <w:r w:rsidR="000A4B43">
              <w:rPr>
                <w:sz w:val="20"/>
                <w:szCs w:val="20"/>
              </w:rPr>
              <w:t>s 3.3.4, 3.3.5</w:t>
            </w:r>
            <w:r w:rsidR="005D62AC">
              <w:rPr>
                <w:sz w:val="20"/>
                <w:szCs w:val="20"/>
              </w:rPr>
              <w:t>, 3.3.6 (p.67</w:t>
            </w:r>
            <w:r w:rsidRPr="000B2AA7">
              <w:rPr>
                <w:sz w:val="20"/>
                <w:szCs w:val="20"/>
              </w:rPr>
              <w:t>)</w:t>
            </w:r>
            <w:r w:rsidR="005D62AC">
              <w:rPr>
                <w:sz w:val="20"/>
                <w:szCs w:val="20"/>
              </w:rPr>
              <w:t xml:space="preserve"> Compare Countries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Figures </w:t>
            </w:r>
            <w:r w:rsidR="005D62AC">
              <w:rPr>
                <w:sz w:val="20"/>
                <w:szCs w:val="20"/>
              </w:rPr>
              <w:t>3.5.2 (p.70</w:t>
            </w:r>
            <w:r w:rsidRPr="000B2AA7">
              <w:rPr>
                <w:sz w:val="20"/>
                <w:szCs w:val="20"/>
              </w:rPr>
              <w:t>)</w:t>
            </w:r>
            <w:r w:rsidR="005D62AC">
              <w:rPr>
                <w:sz w:val="20"/>
                <w:szCs w:val="20"/>
              </w:rPr>
              <w:t xml:space="preserve"> Refugee Sources &amp; Destinations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5D62AC">
              <w:rPr>
                <w:sz w:val="20"/>
                <w:szCs w:val="20"/>
              </w:rPr>
              <w:t>3.6.5 (p.73) Remittances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5D62AC">
              <w:rPr>
                <w:sz w:val="20"/>
                <w:szCs w:val="20"/>
              </w:rPr>
              <w:t>3.8.2 (p.76</w:t>
            </w:r>
            <w:r w:rsidRPr="000B2AA7">
              <w:rPr>
                <w:sz w:val="20"/>
                <w:szCs w:val="20"/>
              </w:rPr>
              <w:t>)</w:t>
            </w:r>
            <w:r w:rsidR="005D62AC">
              <w:rPr>
                <w:sz w:val="20"/>
                <w:szCs w:val="20"/>
              </w:rPr>
              <w:t xml:space="preserve"> Location of Unauthorized Immigrants in US</w:t>
            </w:r>
          </w:p>
          <w:p w:rsidR="00ED58B1" w:rsidRPr="000B2AA7" w:rsidRDefault="00ED58B1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 Figure </w:t>
            </w:r>
            <w:r w:rsidR="005D62AC">
              <w:rPr>
                <w:sz w:val="20"/>
                <w:szCs w:val="20"/>
              </w:rPr>
              <w:t>3.10.2 &amp; 3.10.3 (p.80-81</w:t>
            </w:r>
            <w:r w:rsidRPr="000B2AA7">
              <w:rPr>
                <w:sz w:val="20"/>
                <w:szCs w:val="20"/>
              </w:rPr>
              <w:t>)</w:t>
            </w:r>
            <w:r w:rsidR="005D62AC">
              <w:rPr>
                <w:sz w:val="20"/>
                <w:szCs w:val="20"/>
              </w:rPr>
              <w:t xml:space="preserve"> European Patterns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 (4 points each</w:t>
            </w:r>
            <w:r w:rsidR="00BD1E2F">
              <w:rPr>
                <w:sz w:val="20"/>
                <w:szCs w:val="20"/>
              </w:rPr>
              <w:t xml:space="preserve">, </w:t>
            </w:r>
            <w:proofErr w:type="spellStart"/>
            <w:r w:rsidR="00A95B0F" w:rsidRPr="000B2AA7">
              <w:rPr>
                <w:sz w:val="20"/>
                <w:szCs w:val="20"/>
              </w:rPr>
              <w:t>ESPeN</w:t>
            </w:r>
            <w:proofErr w:type="spellEnd"/>
            <w:r w:rsidR="005D62AC">
              <w:rPr>
                <w:sz w:val="20"/>
                <w:szCs w:val="20"/>
              </w:rPr>
              <w:t xml:space="preserve"> form required</w:t>
            </w:r>
            <w:r w:rsidRPr="000B2AA7">
              <w:rPr>
                <w:sz w:val="20"/>
                <w:szCs w:val="20"/>
              </w:rPr>
              <w:t>)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6A672A" w:rsidRPr="000B2AA7" w:rsidRDefault="006A672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D. WRITE &amp; SPEAK</w:t>
            </w:r>
            <w:r w:rsidR="00AA7D0F" w:rsidRPr="000B2AA7">
              <w:rPr>
                <w:b/>
                <w:sz w:val="20"/>
                <w:szCs w:val="20"/>
              </w:rPr>
              <w:t xml:space="preserve"> or DEBATE</w:t>
            </w:r>
            <w:r w:rsidRPr="000B2AA7">
              <w:rPr>
                <w:b/>
                <w:sz w:val="20"/>
                <w:szCs w:val="20"/>
              </w:rPr>
              <w:t>: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 xml:space="preserve">-Research </w:t>
            </w:r>
            <w:r w:rsidR="005D62AC">
              <w:rPr>
                <w:sz w:val="20"/>
                <w:szCs w:val="20"/>
              </w:rPr>
              <w:t>the</w:t>
            </w:r>
            <w:r w:rsidRPr="000B2AA7">
              <w:rPr>
                <w:sz w:val="20"/>
                <w:szCs w:val="20"/>
              </w:rPr>
              <w:t xml:space="preserve"> controversial topic </w:t>
            </w:r>
            <w:r w:rsidR="005D62AC">
              <w:rPr>
                <w:sz w:val="20"/>
                <w:szCs w:val="20"/>
              </w:rPr>
              <w:t xml:space="preserve">of Immigration Reform </w:t>
            </w:r>
            <w:r w:rsidRPr="000B2AA7">
              <w:rPr>
                <w:sz w:val="20"/>
                <w:szCs w:val="20"/>
              </w:rPr>
              <w:t>presented in the chapter</w:t>
            </w:r>
            <w:r w:rsidR="005D62AC">
              <w:rPr>
                <w:sz w:val="20"/>
                <w:szCs w:val="20"/>
              </w:rPr>
              <w:t xml:space="preserve"> on p.79</w:t>
            </w:r>
            <w:r w:rsidRPr="000B2AA7">
              <w:rPr>
                <w:sz w:val="20"/>
                <w:szCs w:val="20"/>
              </w:rPr>
              <w:t xml:space="preserve">, then write 1-page Op-Ed article that explains </w:t>
            </w:r>
            <w:r w:rsidRPr="000B2AA7">
              <w:rPr>
                <w:sz w:val="20"/>
                <w:szCs w:val="20"/>
                <w:u w:val="single"/>
              </w:rPr>
              <w:t>your</w:t>
            </w:r>
            <w:r w:rsidRPr="000B2AA7">
              <w:rPr>
                <w:sz w:val="20"/>
                <w:szCs w:val="20"/>
              </w:rPr>
              <w:t xml:space="preserve"> position on the issue, including two (2) sourced pieces of evidence.  Deliver it as a speech or read it aloud for a bonus.  </w:t>
            </w: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Some Qs to consider:</w:t>
            </w:r>
          </w:p>
          <w:p w:rsidR="005D62AC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="005D62AC">
              <w:rPr>
                <w:sz w:val="20"/>
                <w:szCs w:val="20"/>
              </w:rPr>
              <w:t xml:space="preserve">What should immigration reform look like for the USA? </w:t>
            </w:r>
          </w:p>
          <w:p w:rsidR="005D62AC" w:rsidRDefault="005D62AC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-Should we have tougher controls at the border or more open borders?</w:t>
            </w:r>
          </w:p>
          <w:p w:rsidR="006A672A" w:rsidRDefault="005D62AC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-Should we prosecute / deport unauthorized immigrants or provide a path to legal status to those already here?</w:t>
            </w:r>
          </w:p>
          <w:p w:rsidR="005D62AC" w:rsidRPr="000B2AA7" w:rsidRDefault="005D62AC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-Should the USA accept refugees and asylum seekers or not?</w:t>
            </w:r>
          </w:p>
          <w:p w:rsidR="006A672A" w:rsidRDefault="006A672A" w:rsidP="009C2904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-Sho</w:t>
            </w:r>
            <w:r w:rsidR="00096B88" w:rsidRPr="000B2AA7">
              <w:rPr>
                <w:sz w:val="20"/>
                <w:szCs w:val="20"/>
              </w:rPr>
              <w:t xml:space="preserve">uld </w:t>
            </w:r>
            <w:r w:rsidR="005D62AC">
              <w:rPr>
                <w:sz w:val="20"/>
                <w:szCs w:val="20"/>
              </w:rPr>
              <w:t>the USA ban i</w:t>
            </w:r>
            <w:r w:rsidR="00BD3F1D">
              <w:rPr>
                <w:sz w:val="20"/>
                <w:szCs w:val="20"/>
              </w:rPr>
              <w:t xml:space="preserve">mmigrants from </w:t>
            </w:r>
            <w:r w:rsidR="005D62AC">
              <w:rPr>
                <w:sz w:val="20"/>
                <w:szCs w:val="20"/>
              </w:rPr>
              <w:t>some countries</w:t>
            </w:r>
            <w:r w:rsidR="00BD3F1D">
              <w:rPr>
                <w:sz w:val="20"/>
                <w:szCs w:val="20"/>
              </w:rPr>
              <w:t>? Why or why not?</w:t>
            </w:r>
          </w:p>
          <w:p w:rsidR="003C1959" w:rsidRPr="000B2AA7" w:rsidRDefault="003C1959" w:rsidP="009C2904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(4 points for Op-ed plus 4 points for speech)</w:t>
            </w:r>
          </w:p>
        </w:tc>
      </w:tr>
      <w:tr w:rsidR="009C2904" w:rsidRPr="000B2AA7" w:rsidTr="00325301">
        <w:tc>
          <w:tcPr>
            <w:tcW w:w="5395" w:type="dxa"/>
          </w:tcPr>
          <w:p w:rsidR="006A672A" w:rsidRPr="000B2AA7" w:rsidRDefault="006038CF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E</w:t>
            </w:r>
            <w:r w:rsidR="006A672A" w:rsidRPr="000B2AA7">
              <w:rPr>
                <w:b/>
                <w:sz w:val="20"/>
                <w:szCs w:val="20"/>
              </w:rPr>
              <w:t>. CREATE:</w:t>
            </w:r>
          </w:p>
          <w:p w:rsidR="00946D1F" w:rsidRP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Pr="000B2AA7">
              <w:rPr>
                <w:b/>
                <w:sz w:val="20"/>
                <w:szCs w:val="20"/>
              </w:rPr>
              <w:t>A</w:t>
            </w:r>
            <w:r w:rsidR="00CC3153" w:rsidRPr="000B2AA7">
              <w:rPr>
                <w:b/>
                <w:sz w:val="20"/>
                <w:szCs w:val="20"/>
              </w:rPr>
              <w:t>n ORIGINAL, HIGH QUALITY, FULL COLOR Public Service Advertisement</w:t>
            </w:r>
            <w:r w:rsidRPr="000B2AA7">
              <w:rPr>
                <w:sz w:val="20"/>
                <w:szCs w:val="20"/>
              </w:rPr>
              <w:t xml:space="preserve"> on 8.5 x 11” paper </w:t>
            </w:r>
            <w:r w:rsidR="00CC3153" w:rsidRPr="000B2AA7">
              <w:rPr>
                <w:sz w:val="20"/>
                <w:szCs w:val="20"/>
              </w:rPr>
              <w:t xml:space="preserve">that promotes </w:t>
            </w:r>
            <w:r w:rsidR="00BD3F1D">
              <w:rPr>
                <w:sz w:val="20"/>
                <w:szCs w:val="20"/>
              </w:rPr>
              <w:t>your ideas on immigration</w:t>
            </w:r>
            <w:r w:rsidR="00CC3153" w:rsidRPr="000B2AA7">
              <w:rPr>
                <w:sz w:val="20"/>
                <w:szCs w:val="20"/>
              </w:rPr>
              <w:t>. The poster can be created by computer or drawn by hand. The poster must</w:t>
            </w:r>
            <w:r w:rsidR="00946D1F" w:rsidRPr="000B2AA7">
              <w:rPr>
                <w:sz w:val="20"/>
                <w:szCs w:val="20"/>
              </w:rPr>
              <w:t>:</w:t>
            </w:r>
          </w:p>
          <w:p w:rsidR="00946D1F" w:rsidRPr="000B2AA7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="00CC3153" w:rsidRPr="000B2AA7">
              <w:rPr>
                <w:sz w:val="20"/>
                <w:szCs w:val="20"/>
              </w:rPr>
              <w:t xml:space="preserve"> </w:t>
            </w:r>
            <w:r w:rsidRPr="000B2AA7">
              <w:rPr>
                <w:sz w:val="20"/>
                <w:szCs w:val="20"/>
              </w:rPr>
              <w:t xml:space="preserve">clearly </w:t>
            </w:r>
            <w:r w:rsidR="00CC3153" w:rsidRPr="000B2AA7">
              <w:rPr>
                <w:sz w:val="20"/>
                <w:szCs w:val="20"/>
              </w:rPr>
              <w:t xml:space="preserve">identify the </w:t>
            </w:r>
            <w:r w:rsidRPr="000B2AA7">
              <w:rPr>
                <w:sz w:val="20"/>
                <w:szCs w:val="20"/>
              </w:rPr>
              <w:t xml:space="preserve">issue, </w:t>
            </w:r>
          </w:p>
          <w:p w:rsidR="00BD3F1D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include</w:t>
            </w:r>
            <w:r w:rsidR="00BD3F1D">
              <w:rPr>
                <w:sz w:val="20"/>
                <w:szCs w:val="20"/>
              </w:rPr>
              <w:t xml:space="preserve"> a catchy phrase that communicates your</w:t>
            </w:r>
            <w:r w:rsidR="003C1959">
              <w:rPr>
                <w:sz w:val="20"/>
                <w:szCs w:val="20"/>
              </w:rPr>
              <w:t xml:space="preserve"> </w:t>
            </w:r>
            <w:r w:rsidR="00BD3F1D">
              <w:rPr>
                <w:sz w:val="20"/>
                <w:szCs w:val="20"/>
              </w:rPr>
              <w:t>position,</w:t>
            </w:r>
            <w:r w:rsidRPr="000B2AA7">
              <w:rPr>
                <w:sz w:val="20"/>
                <w:szCs w:val="20"/>
              </w:rPr>
              <w:t xml:space="preserve"> </w:t>
            </w:r>
          </w:p>
          <w:p w:rsidR="00946D1F" w:rsidRPr="000B2AA7" w:rsidRDefault="00BD3F1D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include </w:t>
            </w:r>
            <w:r w:rsidR="00946D1F" w:rsidRPr="000B2AA7">
              <w:rPr>
                <w:sz w:val="20"/>
                <w:szCs w:val="20"/>
              </w:rPr>
              <w:t>ONE compelling visual,</w:t>
            </w:r>
          </w:p>
          <w:p w:rsidR="00946D1F" w:rsidRPr="000B2AA7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include TWO reasons why people should act, &amp;</w:t>
            </w:r>
          </w:p>
          <w:p w:rsidR="00BD3F1D" w:rsidRDefault="00946D1F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 a CALL TO ACTION phrase</w:t>
            </w:r>
          </w:p>
          <w:p w:rsidR="00BD1E2F" w:rsidRDefault="00BD3F1D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summary paragraph on the back that explains it</w:t>
            </w:r>
            <w:r w:rsidR="006A672A" w:rsidRPr="000B2AA7">
              <w:rPr>
                <w:sz w:val="20"/>
                <w:szCs w:val="20"/>
              </w:rPr>
              <w:t xml:space="preserve"> </w:t>
            </w:r>
          </w:p>
          <w:p w:rsidR="000B2AA7" w:rsidRDefault="006A672A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(</w:t>
            </w:r>
            <w:r w:rsidR="00BD1E2F">
              <w:rPr>
                <w:sz w:val="20"/>
                <w:szCs w:val="20"/>
              </w:rPr>
              <w:t xml:space="preserve">4 points for poster + 4 points for explanation = </w:t>
            </w:r>
            <w:r w:rsidR="00DF39C9" w:rsidRPr="000B2AA7">
              <w:rPr>
                <w:sz w:val="20"/>
                <w:szCs w:val="20"/>
              </w:rPr>
              <w:t>8</w:t>
            </w:r>
            <w:r w:rsidRPr="000B2AA7">
              <w:rPr>
                <w:sz w:val="20"/>
                <w:szCs w:val="20"/>
              </w:rPr>
              <w:t xml:space="preserve"> points); </w:t>
            </w:r>
          </w:p>
          <w:p w:rsidR="006A672A" w:rsidRPr="000B2AA7" w:rsidRDefault="00325301" w:rsidP="006A6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/ </w:t>
            </w:r>
            <w:r w:rsidR="006A672A" w:rsidRPr="000B2AA7">
              <w:rPr>
                <w:sz w:val="20"/>
                <w:szCs w:val="20"/>
              </w:rPr>
              <w:t>OR</w:t>
            </w:r>
          </w:p>
          <w:p w:rsidR="006A672A" w:rsidRDefault="006A672A" w:rsidP="00D137D7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-</w:t>
            </w:r>
            <w:r w:rsidR="00325301" w:rsidRPr="00325301">
              <w:rPr>
                <w:b/>
                <w:sz w:val="20"/>
                <w:szCs w:val="20"/>
              </w:rPr>
              <w:t>An Original Sensory Poem</w:t>
            </w:r>
            <w:r w:rsidR="00325301">
              <w:rPr>
                <w:sz w:val="20"/>
                <w:szCs w:val="20"/>
              </w:rPr>
              <w:t xml:space="preserve"> that clearly describes the thought and experiences of a migrant.  The person can be fictional or real.  The poem should use strong, emotional &amp; descriptive language to fully communicate the migrant experience.  The person can be a voluntary or involuntary migrant, refugee, IDP or asylum seeker.  Make sure you communicate whether push or pull factors are involved, a real-life reference to a place of origin and experiences. Start with “I am” and then go from there, the sense can be reorganized as makes sense to you, but you must cover ALL senses.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am…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see…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hear…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taste…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smell…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feel (touch)…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 believe…</w:t>
            </w:r>
          </w:p>
          <w:p w:rsidR="00325301" w:rsidRDefault="00325301" w:rsidP="00D1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 points: 4 points for poem, </w:t>
            </w:r>
            <w:bookmarkStart w:id="0" w:name="_GoBack"/>
            <w:bookmarkEnd w:id="0"/>
            <w:r>
              <w:rPr>
                <w:sz w:val="20"/>
                <w:szCs w:val="20"/>
              </w:rPr>
              <w:t>4 points for reading aloud in class)</w:t>
            </w:r>
          </w:p>
          <w:p w:rsidR="00325301" w:rsidRPr="00325301" w:rsidRDefault="00325301" w:rsidP="00D137D7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  <w:p w:rsidR="006A672A" w:rsidRPr="000B2AA7" w:rsidRDefault="006A672A" w:rsidP="006A672A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6A672A" w:rsidRPr="000B2AA7" w:rsidRDefault="006A672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F. FIELD WORK:</w:t>
            </w:r>
            <w:r w:rsidR="00BD3F1D">
              <w:rPr>
                <w:b/>
                <w:sz w:val="20"/>
                <w:szCs w:val="20"/>
              </w:rPr>
              <w:t xml:space="preserve"> Interview &amp; Write – Be a journalist</w:t>
            </w:r>
          </w:p>
          <w:p w:rsidR="00EA6A29" w:rsidRPr="000B2AA7" w:rsidRDefault="00EA6A29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 xml:space="preserve">- </w:t>
            </w:r>
            <w:r w:rsidR="00BD3F1D">
              <w:rPr>
                <w:b/>
                <w:sz w:val="20"/>
                <w:szCs w:val="20"/>
              </w:rPr>
              <w:t>Formally Interview an immigrant &amp; write a 1-page Human Interest Story about them</w:t>
            </w:r>
          </w:p>
          <w:p w:rsidR="003E689A" w:rsidRDefault="003E689A" w:rsidP="006A672A">
            <w:pPr>
              <w:rPr>
                <w:b/>
                <w:sz w:val="20"/>
                <w:szCs w:val="20"/>
              </w:rPr>
            </w:pPr>
            <w:r w:rsidRPr="000B2AA7">
              <w:rPr>
                <w:b/>
                <w:sz w:val="20"/>
                <w:szCs w:val="20"/>
              </w:rPr>
              <w:t>-</w:t>
            </w:r>
            <w:r w:rsidR="00EA6A29" w:rsidRPr="000B2AA7">
              <w:rPr>
                <w:b/>
                <w:sz w:val="20"/>
                <w:szCs w:val="20"/>
              </w:rPr>
              <w:t xml:space="preserve"> </w:t>
            </w:r>
            <w:r w:rsidR="00BD3F1D">
              <w:rPr>
                <w:b/>
                <w:sz w:val="20"/>
                <w:szCs w:val="20"/>
              </w:rPr>
              <w:t>Use the Question Sheet provided on the class website as a base.  You may record their responses to the Qs and then transfer onto the form as your research, THEN type your story on an 8.5 x 11” sheet of white paper in 12 point, easy to read font, normal margins</w:t>
            </w:r>
            <w:r w:rsidR="003C1959">
              <w:rPr>
                <w:b/>
                <w:sz w:val="20"/>
                <w:szCs w:val="20"/>
              </w:rPr>
              <w:t>.  Key Qs to ask:</w:t>
            </w:r>
          </w:p>
          <w:p w:rsidR="003C1959" w:rsidRDefault="003C1959" w:rsidP="006A672A">
            <w:r>
              <w:t>-What is their name?</w:t>
            </w:r>
          </w:p>
          <w:p w:rsidR="003C1959" w:rsidRDefault="003C1959" w:rsidP="006A672A">
            <w:r>
              <w:t>-Where did they migrate from?</w:t>
            </w:r>
          </w:p>
          <w:p w:rsidR="003C1959" w:rsidRDefault="003C1959" w:rsidP="006A672A">
            <w:r>
              <w:t>-Why did they migrate?</w:t>
            </w:r>
          </w:p>
          <w:p w:rsidR="003C1959" w:rsidRDefault="003C1959" w:rsidP="006A672A">
            <w:r>
              <w:t xml:space="preserve">-What was their journey like? What </w:t>
            </w:r>
            <w:r w:rsidR="009D185F">
              <w:t xml:space="preserve">unique </w:t>
            </w:r>
            <w:r>
              <w:t>experiences did they have</w:t>
            </w:r>
            <w:r w:rsidR="009D185F">
              <w:t xml:space="preserve"> on their journey</w:t>
            </w:r>
            <w:r>
              <w:t>?</w:t>
            </w:r>
          </w:p>
          <w:p w:rsidR="003C1959" w:rsidRDefault="003C1959" w:rsidP="006A672A">
            <w:r>
              <w:t>-What adjustments to living did they have to make here in the USA?</w:t>
            </w:r>
          </w:p>
          <w:p w:rsidR="003C1959" w:rsidRDefault="003C1959" w:rsidP="006A672A">
            <w:r>
              <w:t>-What best aspect of being in the USA? What is the worst aspect of being in the USA?</w:t>
            </w:r>
          </w:p>
          <w:p w:rsidR="00AA7D0F" w:rsidRDefault="003C1959" w:rsidP="00D62C37">
            <w:r>
              <w:t xml:space="preserve">-Would they do it again? Why or why not? </w:t>
            </w:r>
          </w:p>
          <w:p w:rsidR="006247C7" w:rsidRDefault="006247C7" w:rsidP="00D62C37"/>
          <w:p w:rsidR="006247C7" w:rsidRDefault="006247C7" w:rsidP="00D62C37">
            <w:r>
              <w:t>The story must include the answers to the above Qs &amp; indicate whether push or pull factors were involved, any intervening obstacles they overcame, any special status they possess &amp; any internal migration they completed to arrive at their current location.</w:t>
            </w:r>
          </w:p>
          <w:p w:rsidR="003C1959" w:rsidRPr="003C1959" w:rsidRDefault="003C1959" w:rsidP="00D62C37"/>
          <w:p w:rsidR="006038CF" w:rsidRDefault="00DF39C9" w:rsidP="006A672A">
            <w:pPr>
              <w:rPr>
                <w:sz w:val="20"/>
                <w:szCs w:val="20"/>
              </w:rPr>
            </w:pPr>
            <w:r w:rsidRPr="000B2AA7">
              <w:rPr>
                <w:sz w:val="20"/>
                <w:szCs w:val="20"/>
              </w:rPr>
              <w:t>(</w:t>
            </w:r>
            <w:r w:rsidR="003C1959">
              <w:rPr>
                <w:sz w:val="20"/>
                <w:szCs w:val="20"/>
              </w:rPr>
              <w:t xml:space="preserve">8 </w:t>
            </w:r>
            <w:r w:rsidRPr="000B2AA7">
              <w:rPr>
                <w:b/>
                <w:sz w:val="20"/>
                <w:szCs w:val="20"/>
              </w:rPr>
              <w:t>points</w:t>
            </w:r>
            <w:r w:rsidR="000B2AA7">
              <w:rPr>
                <w:sz w:val="20"/>
                <w:szCs w:val="20"/>
              </w:rPr>
              <w:t xml:space="preserve">: </w:t>
            </w:r>
            <w:r w:rsidR="003C1959">
              <w:rPr>
                <w:sz w:val="20"/>
                <w:szCs w:val="20"/>
              </w:rPr>
              <w:t>4 Interview Completion, 4 well-written Story</w:t>
            </w:r>
            <w:r w:rsidRPr="000B2AA7">
              <w:rPr>
                <w:sz w:val="20"/>
                <w:szCs w:val="20"/>
              </w:rPr>
              <w:t>)</w:t>
            </w:r>
          </w:p>
          <w:p w:rsidR="000B2AA7" w:rsidRPr="000B2AA7" w:rsidRDefault="000B2AA7" w:rsidP="006A672A">
            <w:pPr>
              <w:rPr>
                <w:sz w:val="20"/>
                <w:szCs w:val="20"/>
              </w:rPr>
            </w:pPr>
          </w:p>
        </w:tc>
      </w:tr>
    </w:tbl>
    <w:p w:rsidR="005B4BBF" w:rsidRPr="000B2AA7" w:rsidRDefault="005B4BBF" w:rsidP="005B4BBF">
      <w:pPr>
        <w:ind w:left="360"/>
      </w:pPr>
    </w:p>
    <w:sectPr w:rsidR="005B4BBF" w:rsidRPr="000B2AA7" w:rsidSect="00201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DAA"/>
    <w:multiLevelType w:val="hybridMultilevel"/>
    <w:tmpl w:val="E52E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91"/>
    <w:multiLevelType w:val="hybridMultilevel"/>
    <w:tmpl w:val="84B0B24E"/>
    <w:lvl w:ilvl="0" w:tplc="EA4E4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A60"/>
    <w:multiLevelType w:val="hybridMultilevel"/>
    <w:tmpl w:val="08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1FBF"/>
    <w:multiLevelType w:val="hybridMultilevel"/>
    <w:tmpl w:val="33A47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04F"/>
    <w:multiLevelType w:val="multilevel"/>
    <w:tmpl w:val="AC862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7064D2"/>
    <w:multiLevelType w:val="hybridMultilevel"/>
    <w:tmpl w:val="4A2E32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E3F15"/>
    <w:multiLevelType w:val="hybridMultilevel"/>
    <w:tmpl w:val="25C0BDF2"/>
    <w:lvl w:ilvl="0" w:tplc="0C7062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85014"/>
    <w:multiLevelType w:val="hybridMultilevel"/>
    <w:tmpl w:val="9698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E9"/>
    <w:rsid w:val="00023684"/>
    <w:rsid w:val="00043CD6"/>
    <w:rsid w:val="00044BE4"/>
    <w:rsid w:val="00056AEA"/>
    <w:rsid w:val="00071D85"/>
    <w:rsid w:val="00096B88"/>
    <w:rsid w:val="000A4B43"/>
    <w:rsid w:val="000B2AA7"/>
    <w:rsid w:val="000B3571"/>
    <w:rsid w:val="000D2489"/>
    <w:rsid w:val="00114F9A"/>
    <w:rsid w:val="00116F97"/>
    <w:rsid w:val="00141652"/>
    <w:rsid w:val="00151CE1"/>
    <w:rsid w:val="0015285C"/>
    <w:rsid w:val="001603A9"/>
    <w:rsid w:val="001A1A54"/>
    <w:rsid w:val="001D0718"/>
    <w:rsid w:val="001E4355"/>
    <w:rsid w:val="001E4BA1"/>
    <w:rsid w:val="001E51D1"/>
    <w:rsid w:val="002012E9"/>
    <w:rsid w:val="00297D68"/>
    <w:rsid w:val="002C74CA"/>
    <w:rsid w:val="002D4892"/>
    <w:rsid w:val="00325301"/>
    <w:rsid w:val="00335A5C"/>
    <w:rsid w:val="00373BD8"/>
    <w:rsid w:val="00387EAF"/>
    <w:rsid w:val="003A3353"/>
    <w:rsid w:val="003A713A"/>
    <w:rsid w:val="003C1959"/>
    <w:rsid w:val="003E689A"/>
    <w:rsid w:val="003F6F95"/>
    <w:rsid w:val="0042799D"/>
    <w:rsid w:val="0043441D"/>
    <w:rsid w:val="00467293"/>
    <w:rsid w:val="00477AC4"/>
    <w:rsid w:val="004C1A1B"/>
    <w:rsid w:val="004D28A0"/>
    <w:rsid w:val="004D29F2"/>
    <w:rsid w:val="00520141"/>
    <w:rsid w:val="00521118"/>
    <w:rsid w:val="00544E26"/>
    <w:rsid w:val="005603AC"/>
    <w:rsid w:val="00571E8D"/>
    <w:rsid w:val="00594788"/>
    <w:rsid w:val="005A2E42"/>
    <w:rsid w:val="005B4BBF"/>
    <w:rsid w:val="005D62AC"/>
    <w:rsid w:val="006038CF"/>
    <w:rsid w:val="006044CF"/>
    <w:rsid w:val="00617E17"/>
    <w:rsid w:val="006247C7"/>
    <w:rsid w:val="00625CC4"/>
    <w:rsid w:val="006341A1"/>
    <w:rsid w:val="006A672A"/>
    <w:rsid w:val="006C67A3"/>
    <w:rsid w:val="006F6DA4"/>
    <w:rsid w:val="0074690C"/>
    <w:rsid w:val="00771333"/>
    <w:rsid w:val="007D29AF"/>
    <w:rsid w:val="007E376A"/>
    <w:rsid w:val="00806726"/>
    <w:rsid w:val="00813087"/>
    <w:rsid w:val="00822449"/>
    <w:rsid w:val="00825CB2"/>
    <w:rsid w:val="00876419"/>
    <w:rsid w:val="00894E63"/>
    <w:rsid w:val="008A72BC"/>
    <w:rsid w:val="008D1D47"/>
    <w:rsid w:val="008D5F1B"/>
    <w:rsid w:val="008E6FFC"/>
    <w:rsid w:val="0094251F"/>
    <w:rsid w:val="00946D1F"/>
    <w:rsid w:val="00964FF6"/>
    <w:rsid w:val="009C2904"/>
    <w:rsid w:val="009D185F"/>
    <w:rsid w:val="00A11CC6"/>
    <w:rsid w:val="00A443D1"/>
    <w:rsid w:val="00A732EF"/>
    <w:rsid w:val="00A82608"/>
    <w:rsid w:val="00A85229"/>
    <w:rsid w:val="00A862C1"/>
    <w:rsid w:val="00A95B0F"/>
    <w:rsid w:val="00AA7D0F"/>
    <w:rsid w:val="00AD0C86"/>
    <w:rsid w:val="00AD32E9"/>
    <w:rsid w:val="00B10549"/>
    <w:rsid w:val="00B30EB9"/>
    <w:rsid w:val="00B40931"/>
    <w:rsid w:val="00B65DC3"/>
    <w:rsid w:val="00B71A0A"/>
    <w:rsid w:val="00B9651C"/>
    <w:rsid w:val="00BC0E62"/>
    <w:rsid w:val="00BD1E2F"/>
    <w:rsid w:val="00BD3F1D"/>
    <w:rsid w:val="00C227D3"/>
    <w:rsid w:val="00C52173"/>
    <w:rsid w:val="00C56F7E"/>
    <w:rsid w:val="00C64729"/>
    <w:rsid w:val="00C7405B"/>
    <w:rsid w:val="00C765F8"/>
    <w:rsid w:val="00C77E38"/>
    <w:rsid w:val="00C8218D"/>
    <w:rsid w:val="00C9272C"/>
    <w:rsid w:val="00CC3153"/>
    <w:rsid w:val="00CD1C3F"/>
    <w:rsid w:val="00CF374F"/>
    <w:rsid w:val="00D117B1"/>
    <w:rsid w:val="00D137D7"/>
    <w:rsid w:val="00D55F29"/>
    <w:rsid w:val="00D62C37"/>
    <w:rsid w:val="00D90FA6"/>
    <w:rsid w:val="00D942DD"/>
    <w:rsid w:val="00DC0BF0"/>
    <w:rsid w:val="00DF39C9"/>
    <w:rsid w:val="00E01426"/>
    <w:rsid w:val="00E218C8"/>
    <w:rsid w:val="00E33E34"/>
    <w:rsid w:val="00E6200D"/>
    <w:rsid w:val="00E92B9D"/>
    <w:rsid w:val="00EA6A29"/>
    <w:rsid w:val="00EB634D"/>
    <w:rsid w:val="00EC33AF"/>
    <w:rsid w:val="00ED58B1"/>
    <w:rsid w:val="00EE21DC"/>
    <w:rsid w:val="00EE6B1D"/>
    <w:rsid w:val="00F5064C"/>
    <w:rsid w:val="00F511A8"/>
    <w:rsid w:val="00F6626F"/>
    <w:rsid w:val="00F869C0"/>
    <w:rsid w:val="00F95212"/>
    <w:rsid w:val="00FC1CD7"/>
    <w:rsid w:val="00FE36B6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F791"/>
  <w15:chartTrackingRefBased/>
  <w15:docId w15:val="{AAC860BF-48EF-4C40-93F4-2A0DA905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E9"/>
    <w:pPr>
      <w:ind w:left="720"/>
      <w:contextualSpacing/>
    </w:pPr>
  </w:style>
  <w:style w:type="table" w:styleId="TableGrid">
    <w:name w:val="Table Grid"/>
    <w:basedOn w:val="TableNormal"/>
    <w:uiPriority w:val="39"/>
    <w:rsid w:val="007E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6</cp:revision>
  <dcterms:created xsi:type="dcterms:W3CDTF">2019-10-13T22:49:00Z</dcterms:created>
  <dcterms:modified xsi:type="dcterms:W3CDTF">2019-10-14T00:45:00Z</dcterms:modified>
</cp:coreProperties>
</file>