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B0" w:rsidRDefault="006844C1">
      <w:r>
        <w:t>Human Geography: Chapter 4-5-6 Culture, Language &amp; Religion – Islam in America [Upfront 04/22/19]</w:t>
      </w:r>
    </w:p>
    <w:p w:rsidR="000A7691" w:rsidRDefault="00364C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5295900</wp:posOffset>
                </wp:positionV>
                <wp:extent cx="6838950" cy="2114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91" w:rsidRPr="00364CCE" w:rsidRDefault="000A7691" w:rsidP="000A7691">
                            <w:pPr>
                              <w:rPr>
                                <w:b/>
                              </w:rPr>
                            </w:pPr>
                            <w:r w:rsidRPr="00364CCE">
                              <w:rPr>
                                <w:b/>
                              </w:rPr>
                              <w:t xml:space="preserve">Write a </w:t>
                            </w:r>
                            <w:r w:rsidR="00364CCE">
                              <w:rPr>
                                <w:b/>
                              </w:rPr>
                              <w:t xml:space="preserve">brief </w:t>
                            </w:r>
                            <w:r w:rsidRPr="00364CCE">
                              <w:rPr>
                                <w:b/>
                              </w:rPr>
                              <w:t xml:space="preserve">paragraph </w:t>
                            </w:r>
                            <w:r w:rsidR="00364CCE">
                              <w:rPr>
                                <w:b/>
                              </w:rPr>
                              <w:t xml:space="preserve">of 4-5 sentences </w:t>
                            </w:r>
                            <w:bookmarkStart w:id="0" w:name="_GoBack"/>
                            <w:bookmarkEnd w:id="0"/>
                            <w:r w:rsidRPr="00364CCE">
                              <w:rPr>
                                <w:b/>
                              </w:rPr>
                              <w:t>to summarize “Islam in America” in the space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417pt;width:538.5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3NIw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">
                <v:textbox>
                  <w:txbxContent>
                    <w:p w:rsidR="000A7691" w:rsidRPr="00364CCE" w:rsidRDefault="000A7691" w:rsidP="000A7691">
                      <w:pPr>
                        <w:rPr>
                          <w:b/>
                        </w:rPr>
                      </w:pPr>
                      <w:r w:rsidRPr="00364CCE">
                        <w:rPr>
                          <w:b/>
                        </w:rPr>
                        <w:t xml:space="preserve">Write a </w:t>
                      </w:r>
                      <w:r w:rsidR="00364CCE">
                        <w:rPr>
                          <w:b/>
                        </w:rPr>
                        <w:t xml:space="preserve">brief </w:t>
                      </w:r>
                      <w:r w:rsidRPr="00364CCE">
                        <w:rPr>
                          <w:b/>
                        </w:rPr>
                        <w:t xml:space="preserve">paragraph </w:t>
                      </w:r>
                      <w:r w:rsidR="00364CCE">
                        <w:rPr>
                          <w:b/>
                        </w:rPr>
                        <w:t xml:space="preserve">of 4-5 sentences </w:t>
                      </w:r>
                      <w:bookmarkStart w:id="1" w:name="_GoBack"/>
                      <w:bookmarkEnd w:id="1"/>
                      <w:r w:rsidRPr="00364CCE">
                        <w:rPr>
                          <w:b/>
                        </w:rPr>
                        <w:t>to summarize “Islam in America” in the space provided.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691">
        <w:t xml:space="preserve">Directions: Read the article. </w:t>
      </w:r>
      <w:r w:rsidR="00562741">
        <w:t>Place bullet notes that answer the Qs in the left column in the space provided in the right column. THEN write a summary in the space provided at the bottom of the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E77FA" w:rsidTr="00CE77FA">
        <w:tc>
          <w:tcPr>
            <w:tcW w:w="5395" w:type="dxa"/>
          </w:tcPr>
          <w:p w:rsidR="000A7691" w:rsidRPr="000A7691" w:rsidRDefault="00CE77FA">
            <w:pPr>
              <w:rPr>
                <w:b/>
              </w:rPr>
            </w:pPr>
            <w:r w:rsidRPr="000A7691">
              <w:rPr>
                <w:b/>
              </w:rPr>
              <w:t xml:space="preserve">Question </w:t>
            </w:r>
            <w:r w:rsidR="000A7691" w:rsidRPr="000A7691">
              <w:rPr>
                <w:b/>
              </w:rPr>
              <w:t xml:space="preserve">from Article “Islam in America” </w:t>
            </w:r>
          </w:p>
          <w:p w:rsidR="00CE77FA" w:rsidRPr="000A7691" w:rsidRDefault="000A7691">
            <w:pPr>
              <w:rPr>
                <w:b/>
              </w:rPr>
            </w:pPr>
            <w:r w:rsidRPr="000A7691">
              <w:rPr>
                <w:b/>
              </w:rPr>
              <w:t>Upfront Magazine 04/22/19</w:t>
            </w:r>
          </w:p>
        </w:tc>
        <w:tc>
          <w:tcPr>
            <w:tcW w:w="5395" w:type="dxa"/>
          </w:tcPr>
          <w:p w:rsidR="00CE77FA" w:rsidRPr="000A7691" w:rsidRDefault="000A7691">
            <w:pPr>
              <w:rPr>
                <w:b/>
              </w:rPr>
            </w:pPr>
            <w:r w:rsidRPr="000A7691">
              <w:rPr>
                <w:b/>
              </w:rPr>
              <w:t xml:space="preserve">Your Answer in </w:t>
            </w:r>
            <w:r>
              <w:rPr>
                <w:b/>
              </w:rPr>
              <w:t>Bullet Notes</w:t>
            </w:r>
            <w:r w:rsidRPr="000A7691">
              <w:rPr>
                <w:b/>
              </w:rPr>
              <w:t xml:space="preserve"> Form</w:t>
            </w:r>
          </w:p>
        </w:tc>
      </w:tr>
      <w:tr w:rsidR="00CE77FA" w:rsidTr="00CE77FA">
        <w:tc>
          <w:tcPr>
            <w:tcW w:w="5395" w:type="dxa"/>
          </w:tcPr>
          <w:p w:rsidR="00CE77FA" w:rsidRPr="00364CCE" w:rsidRDefault="000A7691">
            <w:pPr>
              <w:rPr>
                <w:b/>
              </w:rPr>
            </w:pPr>
            <w:r w:rsidRPr="00364CCE">
              <w:rPr>
                <w:b/>
              </w:rPr>
              <w:t>1-Using Ameena Habib and Shahab Abdullah as examples, how does practicing Islam impact teenage life in the USA? p.14 &amp; 17</w:t>
            </w:r>
          </w:p>
          <w:p w:rsidR="000A7691" w:rsidRDefault="000A7691"/>
          <w:p w:rsidR="000A7691" w:rsidRDefault="000A7691"/>
          <w:p w:rsidR="000A7691" w:rsidRDefault="000A7691"/>
          <w:p w:rsidR="000A7691" w:rsidRDefault="000A7691"/>
          <w:p w:rsidR="000A7691" w:rsidRDefault="000A7691"/>
          <w:p w:rsidR="000A7691" w:rsidRDefault="000A7691"/>
          <w:p w:rsidR="000A7691" w:rsidRDefault="000A7691"/>
        </w:tc>
        <w:tc>
          <w:tcPr>
            <w:tcW w:w="5395" w:type="dxa"/>
          </w:tcPr>
          <w:p w:rsidR="00CE77FA" w:rsidRDefault="000A7691">
            <w:r>
              <w:t>Ameena:</w:t>
            </w:r>
          </w:p>
          <w:p w:rsidR="000A7691" w:rsidRDefault="000A7691"/>
          <w:p w:rsidR="000A7691" w:rsidRDefault="000A7691"/>
          <w:p w:rsidR="000A7691" w:rsidRDefault="000A7691"/>
          <w:p w:rsidR="000A7691" w:rsidRDefault="000A7691"/>
          <w:p w:rsidR="000A7691" w:rsidRDefault="000A7691">
            <w:r>
              <w:t>Shahab:</w:t>
            </w:r>
          </w:p>
        </w:tc>
      </w:tr>
      <w:tr w:rsidR="00CE77FA" w:rsidTr="00CE77FA">
        <w:tc>
          <w:tcPr>
            <w:tcW w:w="5395" w:type="dxa"/>
          </w:tcPr>
          <w:p w:rsidR="00CE77FA" w:rsidRPr="00364CCE" w:rsidRDefault="000A7691">
            <w:pPr>
              <w:rPr>
                <w:b/>
              </w:rPr>
            </w:pPr>
            <w:r w:rsidRPr="00364CCE">
              <w:rPr>
                <w:b/>
              </w:rPr>
              <w:t>2-What are key features of the Muslim community in America? p.14-16</w:t>
            </w:r>
          </w:p>
          <w:p w:rsidR="000A7691" w:rsidRDefault="000A7691"/>
          <w:p w:rsidR="000A7691" w:rsidRDefault="000A7691"/>
          <w:p w:rsidR="000A7691" w:rsidRDefault="000A7691"/>
          <w:p w:rsidR="000A7691" w:rsidRDefault="000A7691"/>
          <w:p w:rsidR="00364CCE" w:rsidRDefault="00364CCE"/>
        </w:tc>
        <w:tc>
          <w:tcPr>
            <w:tcW w:w="5395" w:type="dxa"/>
          </w:tcPr>
          <w:p w:rsidR="00CE77FA" w:rsidRDefault="00CE77FA"/>
        </w:tc>
      </w:tr>
      <w:tr w:rsidR="00CE77FA" w:rsidTr="00CE77FA">
        <w:tc>
          <w:tcPr>
            <w:tcW w:w="5395" w:type="dxa"/>
          </w:tcPr>
          <w:p w:rsidR="00CE77FA" w:rsidRPr="00364CCE" w:rsidRDefault="000A7691">
            <w:pPr>
              <w:rPr>
                <w:b/>
              </w:rPr>
            </w:pPr>
            <w:r w:rsidRPr="00364CCE">
              <w:rPr>
                <w:b/>
              </w:rPr>
              <w:t>3-Why do American Muslims not feel fully accepted? p.16-17</w:t>
            </w:r>
          </w:p>
          <w:p w:rsidR="000A7691" w:rsidRDefault="000A7691"/>
          <w:p w:rsidR="000A7691" w:rsidRDefault="000A7691"/>
          <w:p w:rsidR="000A7691" w:rsidRDefault="000A7691"/>
          <w:p w:rsidR="00364CCE" w:rsidRDefault="00364CCE"/>
          <w:p w:rsidR="00364CCE" w:rsidRDefault="00364CCE"/>
          <w:p w:rsidR="00364CCE" w:rsidRDefault="00364CCE"/>
        </w:tc>
        <w:tc>
          <w:tcPr>
            <w:tcW w:w="5395" w:type="dxa"/>
          </w:tcPr>
          <w:p w:rsidR="00CE77FA" w:rsidRDefault="00CE77FA"/>
        </w:tc>
      </w:tr>
    </w:tbl>
    <w:p w:rsidR="006844C1" w:rsidRDefault="006844C1" w:rsidP="00364CCE"/>
    <w:sectPr w:rsidR="006844C1" w:rsidSect="00684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C1"/>
    <w:rsid w:val="000A7691"/>
    <w:rsid w:val="00364CCE"/>
    <w:rsid w:val="00562741"/>
    <w:rsid w:val="006844C1"/>
    <w:rsid w:val="006B2CB0"/>
    <w:rsid w:val="00CE77FA"/>
    <w:rsid w:val="00E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4439"/>
  <w15:chartTrackingRefBased/>
  <w15:docId w15:val="{070BCB18-E96D-493C-9A90-2927AA3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2019-11-07T15:56:00Z</dcterms:created>
  <dcterms:modified xsi:type="dcterms:W3CDTF">2019-11-07T16:56:00Z</dcterms:modified>
</cp:coreProperties>
</file>