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2D" w:rsidRPr="00315E3F" w:rsidRDefault="00CB144D">
      <w:pPr>
        <w:rPr>
          <w:b/>
        </w:rPr>
      </w:pPr>
      <w:r w:rsidRPr="00315E3F">
        <w:rPr>
          <w:b/>
        </w:rPr>
        <w:t xml:space="preserve">Human Geography: Chapter 4-5-6 Culture, </w:t>
      </w:r>
      <w:r w:rsidR="00315E3F">
        <w:rPr>
          <w:b/>
        </w:rPr>
        <w:t>L</w:t>
      </w:r>
      <w:r w:rsidRPr="00315E3F">
        <w:rPr>
          <w:b/>
        </w:rPr>
        <w:t>anguage &amp; Religion</w:t>
      </w:r>
    </w:p>
    <w:p w:rsidR="00CB144D" w:rsidRDefault="00CB144D">
      <w:r>
        <w:t>Analyze the map below and write a GIST statement [20-25 words] in the chart provided that summarizes the global distribution of the world’s major religions.</w:t>
      </w:r>
    </w:p>
    <w:p w:rsidR="00CB144D" w:rsidRDefault="008C69C6">
      <w:r w:rsidRPr="00CB144D">
        <w:drawing>
          <wp:anchor distT="0" distB="0" distL="114300" distR="114300" simplePos="0" relativeHeight="251658240" behindDoc="1" locked="0" layoutInCell="1" allowOverlap="1" wp14:anchorId="3639D115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9251315" cy="5486400"/>
            <wp:effectExtent l="0" t="0" r="6985" b="0"/>
            <wp:wrapTight wrapText="bothSides">
              <wp:wrapPolygon edited="0">
                <wp:start x="0" y="0"/>
                <wp:lineTo x="0" y="21525"/>
                <wp:lineTo x="21572" y="21525"/>
                <wp:lineTo x="21572" y="0"/>
                <wp:lineTo x="0" y="0"/>
              </wp:wrapPolygon>
            </wp:wrapTight>
            <wp:docPr id="154627" name="Picture 3" descr="CHG_3e_Figure_06_01_0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7" name="Picture 3" descr="CHG_3e_Figure_06_01_03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144D" w:rsidRDefault="00CB144D"/>
    <w:p w:rsidR="008C69C6" w:rsidRPr="00315E3F" w:rsidRDefault="00315E3F">
      <w:pPr>
        <w:rPr>
          <w:b/>
        </w:rPr>
      </w:pPr>
      <w:r w:rsidRPr="00315E3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5054600</wp:posOffset>
                </wp:positionV>
                <wp:extent cx="6171565" cy="14306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3F" w:rsidRDefault="00315E3F">
                            <w:r>
                              <w:t>Analyze the adjacent pie chart.  Write a GIST [20-25 words] that summarizes the global distribution of religion: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3pt;margin-top:398pt;width:485.95pt;height:1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">
                <v:textbox>
                  <w:txbxContent>
                    <w:p w:rsidR="00315E3F" w:rsidRDefault="00315E3F">
                      <w:r>
                        <w:t>Analyze the adjacent pie chart.  Write a GIST [20-25 words] that summarizes the global distribution of religion: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9C6" w:rsidRPr="00315E3F">
        <w:rPr>
          <w:b/>
        </w:rPr>
        <w:t>Human Geography: Chapter 6 Global Religion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705"/>
      </w:tblGrid>
      <w:tr w:rsidR="008C69C6" w:rsidTr="00DD63CE">
        <w:tc>
          <w:tcPr>
            <w:tcW w:w="3685" w:type="dxa"/>
          </w:tcPr>
          <w:p w:rsidR="008C69C6" w:rsidRDefault="008C69C6">
            <w:r>
              <w:t>Global Region</w:t>
            </w:r>
          </w:p>
        </w:tc>
        <w:tc>
          <w:tcPr>
            <w:tcW w:w="10705" w:type="dxa"/>
          </w:tcPr>
          <w:p w:rsidR="008C69C6" w:rsidRDefault="008C69C6">
            <w:r>
              <w:t xml:space="preserve">GIST Statement </w:t>
            </w:r>
          </w:p>
        </w:tc>
      </w:tr>
      <w:tr w:rsidR="008C69C6" w:rsidTr="00DD63CE">
        <w:tc>
          <w:tcPr>
            <w:tcW w:w="3685" w:type="dxa"/>
          </w:tcPr>
          <w:p w:rsidR="008C69C6" w:rsidRPr="00DD63CE" w:rsidRDefault="008C69C6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North America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8C69C6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Latin America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272E2B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Europe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272E2B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 xml:space="preserve">Southwest Asia &amp; North </w:t>
            </w:r>
            <w:r w:rsidR="008C69C6" w:rsidRPr="00DD63CE">
              <w:rPr>
                <w:sz w:val="28"/>
                <w:szCs w:val="28"/>
              </w:rPr>
              <w:t>Africa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272E2B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Sub-Saharan Africa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272E2B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Central Asia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8C69C6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South Asia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8C69C6" w:rsidTr="00DD63CE">
        <w:tc>
          <w:tcPr>
            <w:tcW w:w="3685" w:type="dxa"/>
          </w:tcPr>
          <w:p w:rsidR="008C69C6" w:rsidRPr="00DD63CE" w:rsidRDefault="00272E2B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S</w:t>
            </w:r>
            <w:r w:rsidR="008C69C6" w:rsidRPr="00DD63CE">
              <w:rPr>
                <w:sz w:val="28"/>
                <w:szCs w:val="28"/>
              </w:rPr>
              <w:t>outheast Asia</w:t>
            </w:r>
          </w:p>
        </w:tc>
        <w:tc>
          <w:tcPr>
            <w:tcW w:w="10705" w:type="dxa"/>
          </w:tcPr>
          <w:p w:rsidR="008C69C6" w:rsidRDefault="008C69C6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272E2B" w:rsidTr="00DD63CE">
        <w:tc>
          <w:tcPr>
            <w:tcW w:w="3685" w:type="dxa"/>
          </w:tcPr>
          <w:p w:rsidR="00272E2B" w:rsidRPr="00DD63CE" w:rsidRDefault="00B122B8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East Asia</w:t>
            </w:r>
          </w:p>
        </w:tc>
        <w:tc>
          <w:tcPr>
            <w:tcW w:w="10705" w:type="dxa"/>
          </w:tcPr>
          <w:p w:rsidR="00272E2B" w:rsidRDefault="00272E2B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  <w:tr w:rsidR="00CE783C" w:rsidTr="00DD63CE">
        <w:tc>
          <w:tcPr>
            <w:tcW w:w="3685" w:type="dxa"/>
          </w:tcPr>
          <w:p w:rsidR="00CE783C" w:rsidRPr="00DD63CE" w:rsidRDefault="00CE783C">
            <w:pPr>
              <w:rPr>
                <w:sz w:val="28"/>
                <w:szCs w:val="28"/>
              </w:rPr>
            </w:pPr>
            <w:r w:rsidRPr="00DD63CE">
              <w:rPr>
                <w:sz w:val="28"/>
                <w:szCs w:val="28"/>
              </w:rPr>
              <w:t>South Pacific</w:t>
            </w:r>
          </w:p>
        </w:tc>
        <w:tc>
          <w:tcPr>
            <w:tcW w:w="10705" w:type="dxa"/>
          </w:tcPr>
          <w:p w:rsidR="00CE783C" w:rsidRDefault="00CE783C">
            <w:pPr>
              <w:rPr>
                <w:sz w:val="28"/>
                <w:szCs w:val="28"/>
              </w:rPr>
            </w:pPr>
          </w:p>
          <w:p w:rsidR="00DD63CE" w:rsidRPr="00DD63CE" w:rsidRDefault="00DD63CE">
            <w:pPr>
              <w:rPr>
                <w:sz w:val="28"/>
                <w:szCs w:val="28"/>
              </w:rPr>
            </w:pPr>
          </w:p>
        </w:tc>
      </w:tr>
    </w:tbl>
    <w:p w:rsidR="008C69C6" w:rsidRDefault="00315E3F">
      <w:bookmarkStart w:id="0" w:name="_GoBack"/>
      <w:bookmarkEnd w:id="0"/>
      <w:r w:rsidRPr="00315E3F">
        <w:drawing>
          <wp:anchor distT="0" distB="0" distL="114300" distR="114300" simplePos="0" relativeHeight="251659264" behindDoc="1" locked="0" layoutInCell="1" allowOverlap="1" wp14:anchorId="486A0051">
            <wp:simplePos x="0" y="0"/>
            <wp:positionH relativeFrom="margin">
              <wp:posOffset>-635</wp:posOffset>
            </wp:positionH>
            <wp:positionV relativeFrom="paragraph">
              <wp:posOffset>62865</wp:posOffset>
            </wp:positionV>
            <wp:extent cx="2737485" cy="1910080"/>
            <wp:effectExtent l="0" t="0" r="5715" b="0"/>
            <wp:wrapTight wrapText="bothSides">
              <wp:wrapPolygon edited="0">
                <wp:start x="0" y="0"/>
                <wp:lineTo x="0" y="21327"/>
                <wp:lineTo x="21495" y="21327"/>
                <wp:lineTo x="21495" y="0"/>
                <wp:lineTo x="0" y="0"/>
              </wp:wrapPolygon>
            </wp:wrapTight>
            <wp:docPr id="156675" name="Picture 3" descr="CHG_3e_Figure_06_01_02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5" name="Picture 3" descr="CHG_3e_Figure_06_01_02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69C6" w:rsidSect="00CB14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4D"/>
    <w:rsid w:val="00272E2B"/>
    <w:rsid w:val="00315E3F"/>
    <w:rsid w:val="008C69C6"/>
    <w:rsid w:val="0090402D"/>
    <w:rsid w:val="00B122B8"/>
    <w:rsid w:val="00CB144D"/>
    <w:rsid w:val="00CE783C"/>
    <w:rsid w:val="00D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087D"/>
  <w15:chartTrackingRefBased/>
  <w15:docId w15:val="{223650DE-5FF3-4488-AEBE-8D7BF59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ABD1-21BE-427B-8BA6-2B073AC4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dcterms:created xsi:type="dcterms:W3CDTF">2019-11-05T15:35:00Z</dcterms:created>
  <dcterms:modified xsi:type="dcterms:W3CDTF">2019-11-05T16:59:00Z</dcterms:modified>
</cp:coreProperties>
</file>