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EA" w:rsidRPr="00DC005A" w:rsidRDefault="00DC005A">
      <w:pPr>
        <w:rPr>
          <w:b/>
        </w:rPr>
      </w:pPr>
      <w:r w:rsidRPr="00DC005A">
        <w:rPr>
          <w:b/>
        </w:rPr>
        <w:t>Human Geography: Chapter 6 Religions – Gallery Walk Answer Bank</w:t>
      </w:r>
      <w:bookmarkStart w:id="0" w:name="_GoBack"/>
      <w:bookmarkEnd w:id="0"/>
    </w:p>
    <w:p w:rsidR="00DC005A" w:rsidRPr="00DC005A" w:rsidRDefault="00DC005A">
      <w:pPr>
        <w:rPr>
          <w:b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843"/>
        <w:gridCol w:w="222"/>
        <w:gridCol w:w="960"/>
        <w:gridCol w:w="967"/>
        <w:gridCol w:w="960"/>
        <w:gridCol w:w="960"/>
        <w:gridCol w:w="1843"/>
        <w:gridCol w:w="222"/>
        <w:gridCol w:w="960"/>
        <w:gridCol w:w="960"/>
      </w:tblGrid>
      <w:tr w:rsidR="00DC005A" w:rsidRPr="00DC005A" w:rsidTr="00DC00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C005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What is it?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C005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Where is it?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*Pilgrimage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*Nepal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*Birthplace of a holy figure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*Salt Lake City, Utah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*Religious Complex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*Shrine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*Jerusalem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*Church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*Pilgrimage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*Jerusalem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*Shrine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*Shrine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*Jerusalem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*Pilgrimage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 xml:space="preserve">*Church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*Mecca, 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*Independent Nation-State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*Museum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*Moscow, Russia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*Museum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*Italy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C005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Who finds it important?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C005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When did it become significant?</w:t>
            </w:r>
          </w:p>
        </w:tc>
      </w:tr>
      <w:tr w:rsidR="00DC005A" w:rsidRPr="00DC005A" w:rsidTr="00DC00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*Buddhism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*300 B.C.E.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 Church of Latter-Day Saints (Christianity)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*1853 C.E.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*Islam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*691 C.E.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*Judaism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*19 B.C.E.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*Islam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*336 C.E.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*Judaism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*630 C.E.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*Christianity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*1561 C.E.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*Islam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*1929 C.E.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*Russian Orthodox (Christianity)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*Roman Catholicism (Christianity)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C005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Why is it significant to those who find it important?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 It is the birthplace of the founder of a religion and is now a pilgrimage site for its followers.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 xml:space="preserve">*Headquarters of the church that resides there. This location is where the leader of this religion and his   </w:t>
            </w:r>
          </w:p>
        </w:tc>
      </w:tr>
      <w:tr w:rsidR="00DC005A" w:rsidRPr="00DC005A" w:rsidTr="00DC005A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pioneers first settled and built a temple for their God.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7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*Prophet Muhammad’s journey to heaven started from this location.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 xml:space="preserve">*It is where Abraham prepared his son Isaac for sacrifice.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>*It is the site of the 2nd Jewish Temple and is all that remains of that ancient and historic temple.</w:t>
            </w:r>
          </w:p>
        </w:tc>
      </w:tr>
      <w:tr w:rsidR="00DC005A" w:rsidRPr="00DC005A" w:rsidTr="00DC005A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05A" w:rsidRPr="00DC005A" w:rsidTr="00DC005A">
        <w:trPr>
          <w:trHeight w:val="2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5A" w:rsidRPr="00DC005A" w:rsidRDefault="00DC005A" w:rsidP="00DC00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C005A">
              <w:rPr>
                <w:rFonts w:ascii="Calibri" w:eastAsia="Times New Roman" w:hAnsi="Calibri" w:cs="Calibri"/>
                <w:b/>
                <w:color w:val="000000"/>
              </w:rPr>
              <w:t xml:space="preserve">*It is where Prophet Muhammad tied up his horse, on his journey from Jerusalem to paradise. </w:t>
            </w:r>
          </w:p>
        </w:tc>
      </w:tr>
    </w:tbl>
    <w:p w:rsidR="00DC005A" w:rsidRDefault="00DC005A"/>
    <w:sectPr w:rsidR="00DC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5A"/>
    <w:rsid w:val="004A32EA"/>
    <w:rsid w:val="00D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5B2D"/>
  <w15:chartTrackingRefBased/>
  <w15:docId w15:val="{0640D849-E3AE-4DF8-BC23-ACC8EBE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2019-11-12T20:22:00Z</dcterms:created>
  <dcterms:modified xsi:type="dcterms:W3CDTF">2019-11-12T20:24:00Z</dcterms:modified>
</cp:coreProperties>
</file>