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72" w:rsidRDefault="00F035C6">
      <w:r>
        <w:t>AP HUG Population Review – Complete the charts below to practice your skills and solidify your knowledge</w:t>
      </w:r>
    </w:p>
    <w:p w:rsidR="00F035C6" w:rsidRDefault="00F035C6">
      <w:r>
        <w:t xml:space="preserve">1. Research the basic statistics for the following countries – USA, Germany, Brazil, Mexico, Nigeria, Egypt, Kenya, India, China, Japan, Russia, Philippines – Natural Increase Rate, Total Fertility Rate, Life Expectancy, </w:t>
      </w:r>
      <w:r w:rsidR="00F13095">
        <w:t>Doubling Time (using NIR % as the rate), Sex Ratio, and DTM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412"/>
        <w:gridCol w:w="1260"/>
        <w:gridCol w:w="1208"/>
        <w:gridCol w:w="1316"/>
        <w:gridCol w:w="1616"/>
        <w:gridCol w:w="1260"/>
        <w:gridCol w:w="1255"/>
      </w:tblGrid>
      <w:tr w:rsidR="00F13095" w:rsidTr="006F45D2">
        <w:tc>
          <w:tcPr>
            <w:tcW w:w="1463" w:type="dxa"/>
          </w:tcPr>
          <w:p w:rsidR="00F13095" w:rsidRDefault="00F13095">
            <w:r>
              <w:t>Country</w:t>
            </w:r>
          </w:p>
        </w:tc>
        <w:tc>
          <w:tcPr>
            <w:tcW w:w="1412" w:type="dxa"/>
          </w:tcPr>
          <w:p w:rsidR="00F13095" w:rsidRDefault="00F13095" w:rsidP="00F13095">
            <w:pPr>
              <w:jc w:val="center"/>
            </w:pPr>
            <w:r>
              <w:t>MDC or LDC?</w:t>
            </w:r>
          </w:p>
        </w:tc>
        <w:tc>
          <w:tcPr>
            <w:tcW w:w="1260" w:type="dxa"/>
          </w:tcPr>
          <w:p w:rsidR="00F13095" w:rsidRDefault="00F13095" w:rsidP="00F13095">
            <w:pPr>
              <w:jc w:val="center"/>
            </w:pPr>
            <w:r>
              <w:t>NIR</w:t>
            </w:r>
          </w:p>
        </w:tc>
        <w:tc>
          <w:tcPr>
            <w:tcW w:w="1208" w:type="dxa"/>
          </w:tcPr>
          <w:p w:rsidR="00F13095" w:rsidRDefault="00F13095" w:rsidP="00F13095">
            <w:pPr>
              <w:jc w:val="center"/>
            </w:pPr>
            <w:r>
              <w:t>TFR</w:t>
            </w:r>
          </w:p>
        </w:tc>
        <w:tc>
          <w:tcPr>
            <w:tcW w:w="1316" w:type="dxa"/>
          </w:tcPr>
          <w:p w:rsidR="00F13095" w:rsidRDefault="00F13095" w:rsidP="00F13095">
            <w:pPr>
              <w:jc w:val="center"/>
            </w:pPr>
            <w:r>
              <w:t xml:space="preserve">Life </w:t>
            </w:r>
            <w:proofErr w:type="spellStart"/>
            <w:r>
              <w:t>Exp</w:t>
            </w:r>
            <w:proofErr w:type="spellEnd"/>
          </w:p>
        </w:tc>
        <w:tc>
          <w:tcPr>
            <w:tcW w:w="1616" w:type="dxa"/>
          </w:tcPr>
          <w:p w:rsidR="00F13095" w:rsidRDefault="00F13095" w:rsidP="00F13095">
            <w:pPr>
              <w:jc w:val="center"/>
            </w:pPr>
            <w:r>
              <w:t>Doubling Time</w:t>
            </w:r>
          </w:p>
          <w:p w:rsidR="006F45D2" w:rsidRDefault="006F45D2" w:rsidP="00F13095">
            <w:pPr>
              <w:jc w:val="center"/>
            </w:pPr>
            <w:r>
              <w:t>Use Rule of 70</w:t>
            </w:r>
          </w:p>
        </w:tc>
        <w:tc>
          <w:tcPr>
            <w:tcW w:w="1260" w:type="dxa"/>
          </w:tcPr>
          <w:p w:rsidR="00F13095" w:rsidRDefault="00F13095" w:rsidP="00F13095">
            <w:pPr>
              <w:jc w:val="center"/>
            </w:pPr>
            <w:r>
              <w:t>Sex Ratio</w:t>
            </w:r>
          </w:p>
        </w:tc>
        <w:tc>
          <w:tcPr>
            <w:tcW w:w="1255" w:type="dxa"/>
          </w:tcPr>
          <w:p w:rsidR="00F13095" w:rsidRDefault="00F13095" w:rsidP="00F13095">
            <w:pPr>
              <w:jc w:val="center"/>
            </w:pPr>
            <w:r>
              <w:t>DTM Stage</w:t>
            </w:r>
          </w:p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USA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Germany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Brazil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Mexico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Nigeria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Egypt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Kenya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India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China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Japan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Russia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  <w:tr w:rsidR="00F13095" w:rsidTr="006F45D2">
        <w:tc>
          <w:tcPr>
            <w:tcW w:w="1463" w:type="dxa"/>
          </w:tcPr>
          <w:p w:rsidR="00F13095" w:rsidRDefault="00F13095">
            <w:r>
              <w:t>Philippines</w:t>
            </w:r>
          </w:p>
          <w:p w:rsidR="00F13095" w:rsidRDefault="00F13095"/>
        </w:tc>
        <w:tc>
          <w:tcPr>
            <w:tcW w:w="1412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08" w:type="dxa"/>
          </w:tcPr>
          <w:p w:rsidR="00F13095" w:rsidRDefault="00F13095"/>
        </w:tc>
        <w:tc>
          <w:tcPr>
            <w:tcW w:w="1316" w:type="dxa"/>
          </w:tcPr>
          <w:p w:rsidR="00F13095" w:rsidRDefault="00F13095"/>
        </w:tc>
        <w:tc>
          <w:tcPr>
            <w:tcW w:w="1616" w:type="dxa"/>
          </w:tcPr>
          <w:p w:rsidR="00F13095" w:rsidRDefault="00F13095"/>
        </w:tc>
        <w:tc>
          <w:tcPr>
            <w:tcW w:w="1260" w:type="dxa"/>
          </w:tcPr>
          <w:p w:rsidR="00F13095" w:rsidRDefault="00F13095"/>
        </w:tc>
        <w:tc>
          <w:tcPr>
            <w:tcW w:w="1255" w:type="dxa"/>
          </w:tcPr>
          <w:p w:rsidR="00F13095" w:rsidRDefault="00F13095"/>
        </w:tc>
      </w:tr>
    </w:tbl>
    <w:p w:rsidR="00F035C6" w:rsidRDefault="00F035C6"/>
    <w:p w:rsidR="00F13095" w:rsidRDefault="00F13095">
      <w:r>
        <w:t>2. What conclusions can you draw from this information regarding the different global regions?</w:t>
      </w:r>
      <w:r w:rsidR="006F45D2">
        <w:t xml:space="preserve">  MDC vs. LDC?</w:t>
      </w:r>
    </w:p>
    <w:p w:rsidR="00F13095" w:rsidRDefault="00F13095"/>
    <w:p w:rsidR="00F13095" w:rsidRDefault="00F13095"/>
    <w:p w:rsidR="00F13095" w:rsidRDefault="00F13095"/>
    <w:p w:rsidR="00F13095" w:rsidRDefault="00F13095"/>
    <w:p w:rsidR="006F45D2" w:rsidRDefault="006F45D2"/>
    <w:p w:rsidR="006F45D2" w:rsidRDefault="006F45D2"/>
    <w:p w:rsidR="006F45D2" w:rsidRDefault="006F45D2"/>
    <w:p w:rsidR="006F45D2" w:rsidRDefault="006F45D2"/>
    <w:p w:rsidR="006F45D2" w:rsidRDefault="006F45D2"/>
    <w:p w:rsidR="006F45D2" w:rsidRDefault="006F45D2"/>
    <w:p w:rsidR="006F45D2" w:rsidRDefault="006F45D2"/>
    <w:p w:rsidR="00F13095" w:rsidRDefault="00F13095">
      <w:bookmarkStart w:id="0" w:name="_GoBack"/>
      <w:bookmarkEnd w:id="0"/>
      <w:r>
        <w:lastRenderedPageBreak/>
        <w:t xml:space="preserve">3. </w:t>
      </w:r>
      <w:r w:rsidR="006F45D2">
        <w:t xml:space="preserve">Research and create a sketch of the population pyramid for the countries listed in the boxes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45D2" w:rsidTr="006F45D2">
        <w:tc>
          <w:tcPr>
            <w:tcW w:w="5395" w:type="dxa"/>
          </w:tcPr>
          <w:p w:rsidR="006F45D2" w:rsidRDefault="006F45D2">
            <w:r>
              <w:t>Canada</w:t>
            </w:r>
          </w:p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</w:tc>
        <w:tc>
          <w:tcPr>
            <w:tcW w:w="5395" w:type="dxa"/>
          </w:tcPr>
          <w:p w:rsidR="006F45D2" w:rsidRDefault="006F45D2">
            <w:r>
              <w:t>France</w:t>
            </w:r>
          </w:p>
        </w:tc>
      </w:tr>
      <w:tr w:rsidR="006F45D2" w:rsidTr="006F45D2">
        <w:tc>
          <w:tcPr>
            <w:tcW w:w="5395" w:type="dxa"/>
          </w:tcPr>
          <w:p w:rsidR="006F45D2" w:rsidRDefault="006F45D2">
            <w:r>
              <w:t>Democratic Republic of the Congo (DRC)</w:t>
            </w:r>
          </w:p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</w:tc>
        <w:tc>
          <w:tcPr>
            <w:tcW w:w="5395" w:type="dxa"/>
          </w:tcPr>
          <w:p w:rsidR="006F45D2" w:rsidRDefault="006F45D2">
            <w:r>
              <w:t>Pakistan</w:t>
            </w:r>
          </w:p>
        </w:tc>
      </w:tr>
      <w:tr w:rsidR="006F45D2" w:rsidTr="006F45D2">
        <w:tc>
          <w:tcPr>
            <w:tcW w:w="5395" w:type="dxa"/>
          </w:tcPr>
          <w:p w:rsidR="006F45D2" w:rsidRDefault="006F45D2">
            <w:r>
              <w:t>South Korea</w:t>
            </w:r>
          </w:p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  <w:p w:rsidR="006F45D2" w:rsidRDefault="006F45D2"/>
        </w:tc>
        <w:tc>
          <w:tcPr>
            <w:tcW w:w="5395" w:type="dxa"/>
          </w:tcPr>
          <w:p w:rsidR="006F45D2" w:rsidRDefault="006F45D2">
            <w:r>
              <w:t>Australia</w:t>
            </w:r>
          </w:p>
        </w:tc>
      </w:tr>
    </w:tbl>
    <w:p w:rsidR="006F45D2" w:rsidRDefault="006F45D2"/>
    <w:p w:rsidR="006F45D2" w:rsidRDefault="006F45D2">
      <w:r>
        <w:t xml:space="preserve">4. </w:t>
      </w:r>
      <w:r>
        <w:t>Explain what is occurring in each nation &amp; what issues the country is facing and will face in the near future.</w:t>
      </w:r>
    </w:p>
    <w:sectPr w:rsidR="006F45D2" w:rsidSect="00F03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C6"/>
    <w:rsid w:val="00355E72"/>
    <w:rsid w:val="006F45D2"/>
    <w:rsid w:val="00E17C58"/>
    <w:rsid w:val="00F035C6"/>
    <w:rsid w:val="00F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35CA7-8870-41AB-9060-1749C7D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2019-05-08T18:49:00Z</dcterms:created>
  <dcterms:modified xsi:type="dcterms:W3CDTF">2019-05-08T19:32:00Z</dcterms:modified>
</cp:coreProperties>
</file>